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8256" w14:textId="6F14F436" w:rsidR="002E2C5D" w:rsidRPr="002E2C5D" w:rsidRDefault="002E2C5D" w:rsidP="002E2C5D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Z</w:t>
      </w:r>
      <w:r w:rsidRPr="002E2C5D">
        <w:rPr>
          <w:rFonts w:ascii="Arial" w:hAnsi="Arial" w:cs="Arial"/>
          <w:sz w:val="24"/>
          <w:szCs w:val="24"/>
        </w:rPr>
        <w:t>ałącznik nr 2a do SIWZ</w:t>
      </w:r>
    </w:p>
    <w:p w14:paraId="21F40B2A" w14:textId="77777777" w:rsidR="002E2C5D" w:rsidRPr="002E2C5D" w:rsidRDefault="002E2C5D" w:rsidP="002E2C5D">
      <w:pPr>
        <w:spacing w:after="0" w:line="240" w:lineRule="auto"/>
      </w:pPr>
    </w:p>
    <w:tbl>
      <w:tblPr>
        <w:tblW w:w="15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500"/>
        <w:gridCol w:w="3021"/>
        <w:gridCol w:w="828"/>
        <w:gridCol w:w="1060"/>
        <w:gridCol w:w="920"/>
        <w:gridCol w:w="1220"/>
        <w:gridCol w:w="1588"/>
        <w:gridCol w:w="1720"/>
      </w:tblGrid>
      <w:tr w:rsidR="002E2C5D" w:rsidRPr="002E2C5D" w14:paraId="59B840EF" w14:textId="77777777" w:rsidTr="004E3BB2">
        <w:trPr>
          <w:trHeight w:val="315"/>
          <w:jc w:val="center"/>
        </w:trPr>
        <w:tc>
          <w:tcPr>
            <w:tcW w:w="15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73F" w14:textId="053DD3F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2C5D">
              <w:rPr>
                <w:rFonts w:ascii="Arial" w:hAnsi="Arial" w:cs="Arial"/>
                <w:b/>
                <w:bCs/>
                <w:sz w:val="28"/>
                <w:szCs w:val="28"/>
              </w:rPr>
              <w:t>Zestawienie kosztów dostawy i montażu pomp ciepła</w:t>
            </w:r>
          </w:p>
        </w:tc>
      </w:tr>
      <w:tr w:rsidR="002E2C5D" w:rsidRPr="002E2C5D" w14:paraId="6330B4AC" w14:textId="77777777" w:rsidTr="004E3BB2">
        <w:trPr>
          <w:trHeight w:val="300"/>
          <w:jc w:val="center"/>
        </w:trPr>
        <w:tc>
          <w:tcPr>
            <w:tcW w:w="15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598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C5D" w:rsidRPr="002E2C5D" w14:paraId="7AA1DD4C" w14:textId="77777777" w:rsidTr="00C74923">
        <w:trPr>
          <w:trHeight w:val="31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F72" w14:textId="77777777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Obiekt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4702" w14:textId="42351858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577" w14:textId="77777777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Model urządzenia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29F" w14:textId="09F3B3CD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70A" w14:textId="77777777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Moc KW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85FB" w14:textId="77777777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Sztuk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9C43" w14:textId="77777777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Razem moc KW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AB61" w14:textId="1FF2DCF1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Cena jednostkowa </w:t>
            </w:r>
            <w:r w:rsidR="00C74923">
              <w:rPr>
                <w:rFonts w:ascii="Arial" w:hAnsi="Arial" w:cs="Arial"/>
              </w:rPr>
              <w:t>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776F" w14:textId="4312C5A5" w:rsidR="002E2C5D" w:rsidRPr="002E2C5D" w:rsidRDefault="002E2C5D" w:rsidP="00C74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Cena łącznie </w:t>
            </w:r>
            <w:r w:rsidR="00C74923">
              <w:rPr>
                <w:rFonts w:ascii="Arial" w:hAnsi="Arial" w:cs="Arial"/>
              </w:rPr>
              <w:t>brutto</w:t>
            </w:r>
          </w:p>
        </w:tc>
      </w:tr>
      <w:tr w:rsidR="002E2C5D" w:rsidRPr="002E2C5D" w14:paraId="7A3926FC" w14:textId="77777777" w:rsidTr="00C74923">
        <w:trPr>
          <w:trHeight w:val="733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B3B61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5D">
              <w:rPr>
                <w:rFonts w:ascii="Arial" w:hAnsi="Arial" w:cs="Arial"/>
                <w:b/>
                <w:bCs/>
                <w:sz w:val="24"/>
                <w:szCs w:val="24"/>
              </w:rPr>
              <w:t>OSP Dubeninki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E946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Garaż – pojedyncze urządzenie podsufitowe  o mocy 5,6KW 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F681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EB2" w14:textId="0C17E4D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678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15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E9E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D17" w14:textId="0BB2CF2B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EF17" w14:textId="65C26DE6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324961E8" w14:textId="77777777" w:rsidTr="00C74923">
        <w:trPr>
          <w:trHeight w:val="8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8562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9C4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Garaż – pojedyncze urządzenie podsufitowe o mocy 11,1KW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7CBD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2C4" w14:textId="6EFF031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67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46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41E2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11,1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0C1" w14:textId="48278BA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11B0" w14:textId="3026A71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030C956E" w14:textId="77777777" w:rsidTr="00C74923">
        <w:trPr>
          <w:trHeight w:val="6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DA5F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73B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Pozostałe pomieszczenia system </w:t>
            </w:r>
            <w:proofErr w:type="spellStart"/>
            <w:r w:rsidRPr="002E2C5D">
              <w:rPr>
                <w:rFonts w:ascii="Arial" w:hAnsi="Arial" w:cs="Arial"/>
              </w:rPr>
              <w:t>multi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  <w:proofErr w:type="spellStart"/>
            <w:r w:rsidRPr="002E2C5D">
              <w:rPr>
                <w:rFonts w:ascii="Arial" w:hAnsi="Arial" w:cs="Arial"/>
              </w:rPr>
              <w:t>split</w:t>
            </w:r>
            <w:proofErr w:type="spellEnd"/>
            <w:r w:rsidRPr="002E2C5D">
              <w:rPr>
                <w:rFonts w:ascii="Arial" w:hAnsi="Arial" w:cs="Arial"/>
              </w:rPr>
              <w:t xml:space="preserve"> - agregat zew.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584E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992D" w14:textId="55E51A7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251" w14:textId="5135EDE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F7B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FC9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09D" w14:textId="1CF55FA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126" w14:textId="0C62AF1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73F7363" w14:textId="77777777" w:rsidTr="00C74923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D6066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ED1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Świetlica urządzenie ścienne o mocy  5,6 KW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687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8145" w14:textId="40E37B5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382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617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A3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D62" w14:textId="71FE9F3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CD6C" w14:textId="502F54E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3B1F886D" w14:textId="77777777" w:rsidTr="00C74923">
        <w:trPr>
          <w:trHeight w:val="6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7DEC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A239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Pozostałe pomieszczenia system </w:t>
            </w:r>
            <w:proofErr w:type="spellStart"/>
            <w:r w:rsidRPr="002E2C5D">
              <w:rPr>
                <w:rFonts w:ascii="Arial" w:hAnsi="Arial" w:cs="Arial"/>
              </w:rPr>
              <w:t>multi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  <w:proofErr w:type="spellStart"/>
            <w:r w:rsidRPr="002E2C5D">
              <w:rPr>
                <w:rFonts w:ascii="Arial" w:hAnsi="Arial" w:cs="Arial"/>
              </w:rPr>
              <w:t>split</w:t>
            </w:r>
            <w:proofErr w:type="spellEnd"/>
            <w:r w:rsidRPr="002E2C5D">
              <w:rPr>
                <w:rFonts w:ascii="Arial" w:hAnsi="Arial" w:cs="Arial"/>
              </w:rPr>
              <w:t xml:space="preserve"> - agregat zew.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363B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0E2" w14:textId="42D8094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1AEF" w14:textId="74E935A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0DD4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10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AA00" w14:textId="31BBEC0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92C5" w14:textId="1159E65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405D2F09" w14:textId="77777777" w:rsidTr="00C74923">
        <w:trPr>
          <w:trHeight w:val="9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196EA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643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Pozostałe pomieszczenia system </w:t>
            </w:r>
            <w:proofErr w:type="spellStart"/>
            <w:r w:rsidRPr="002E2C5D">
              <w:rPr>
                <w:rFonts w:ascii="Arial" w:hAnsi="Arial" w:cs="Arial"/>
              </w:rPr>
              <w:t>multi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  <w:proofErr w:type="spellStart"/>
            <w:r w:rsidRPr="002E2C5D">
              <w:rPr>
                <w:rFonts w:ascii="Arial" w:hAnsi="Arial" w:cs="Arial"/>
              </w:rPr>
              <w:t>split</w:t>
            </w:r>
            <w:proofErr w:type="spellEnd"/>
            <w:r w:rsidRPr="002E2C5D">
              <w:rPr>
                <w:rFonts w:ascii="Arial" w:hAnsi="Arial" w:cs="Arial"/>
              </w:rPr>
              <w:t xml:space="preserve"> - jedn. wew. ścienne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E94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F5E" w14:textId="40E55FE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1D8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935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911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11,6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6F22" w14:textId="3A9C2C4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946" w14:textId="145A9A9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D6CB19E" w14:textId="77777777" w:rsidTr="00C74923">
        <w:trPr>
          <w:trHeight w:val="9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48CE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D2F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Materiały pomocnicze , elektryczne , pompki skroplin , </w:t>
            </w:r>
            <w:proofErr w:type="spellStart"/>
            <w:r w:rsidRPr="002E2C5D">
              <w:rPr>
                <w:rFonts w:ascii="Arial" w:hAnsi="Arial" w:cs="Arial"/>
              </w:rPr>
              <w:t>zawiesia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28ED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C185" w14:textId="72E8AE86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8B6" w14:textId="637C429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F73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F6BF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BA4F" w14:textId="3112802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0FA9" w14:textId="2DCA487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872A0DF" w14:textId="77777777" w:rsidTr="00C74923">
        <w:trPr>
          <w:trHeight w:val="70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6D177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9E9F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Pompa ciepłą do CWU powietrze-woda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EBD0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714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CWU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ED8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91F1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8C7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6B41" w14:textId="444A7B8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045" w14:textId="7870FD3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1E6DAAAE" w14:textId="77777777" w:rsidTr="00C74923">
        <w:trPr>
          <w:trHeight w:val="3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61A1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66E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Montaż i uruchomienie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E4BE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B24" w14:textId="21B03D9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DCF" w14:textId="0138A74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2DD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AE4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D99" w14:textId="7574F55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8837" w14:textId="22F552E4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158608D9" w14:textId="77777777" w:rsidTr="004E3BB2">
        <w:trPr>
          <w:trHeight w:val="315"/>
          <w:jc w:val="center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039A30F" w14:textId="77777777" w:rsidR="002E2C5D" w:rsidRPr="00C74923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492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316C1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0C6892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14AE7C" w14:textId="034B508B" w:rsidR="002E2C5D" w:rsidRPr="002E2C5D" w:rsidRDefault="00C74923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76B837" w14:textId="32F7936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1EC0EA80" w14:textId="77777777" w:rsidTr="00C74923">
        <w:trPr>
          <w:trHeight w:val="60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E31D7" w14:textId="2C696B7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Sal a gimnastyczna Dubeninki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A1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Sala gimnastyczna, jednostki podsufitowe o mocy 18,2 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0852" w14:textId="5EDFD5F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497" w14:textId="4C20AAB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548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A3F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041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36,4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4E4" w14:textId="1C411E1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ACE" w14:textId="092C57BD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1E8E3D8" w14:textId="77777777" w:rsidTr="00C74923">
        <w:trPr>
          <w:trHeight w:val="9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0E3AC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4002" w14:textId="052E990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Materiały pomocnicze , elektryczne , pompki skroplin , </w:t>
            </w:r>
            <w:proofErr w:type="spellStart"/>
            <w:r w:rsidRPr="002E2C5D">
              <w:rPr>
                <w:rFonts w:ascii="Arial" w:hAnsi="Arial" w:cs="Arial"/>
              </w:rPr>
              <w:t>zawiesia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769A" w14:textId="67B21B5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EAC" w14:textId="36D03C2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652" w14:textId="6DA0E36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8FD3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6B0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339" w14:textId="5040156B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7D75" w14:textId="45829C96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2B9AC24F" w14:textId="77777777" w:rsidTr="00C74923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B659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F37" w14:textId="3EBE03D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Montaż i uruchomienie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66A0" w14:textId="1AA6A87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D333" w14:textId="069A017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BE1" w14:textId="5D375EC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D66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C55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D88C" w14:textId="303C517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5E4F" w14:textId="150CF84D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D5DC238" w14:textId="77777777" w:rsidTr="004E3BB2">
        <w:trPr>
          <w:trHeight w:val="480"/>
          <w:jc w:val="center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B1D20B8" w14:textId="77777777" w:rsidR="002E2C5D" w:rsidRPr="00C74923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492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7D32BF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10A59F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36,4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AEB59B" w14:textId="7B5D89A8" w:rsidR="002E2C5D" w:rsidRPr="002E2C5D" w:rsidRDefault="00C74923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79C3EA" w14:textId="31012EC4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24AAC10F" w14:textId="77777777" w:rsidTr="00C74923">
        <w:trPr>
          <w:trHeight w:val="31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F0D2DB" w14:textId="3983B12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5D">
              <w:rPr>
                <w:rFonts w:ascii="Arial" w:hAnsi="Arial" w:cs="Arial"/>
                <w:b/>
                <w:bCs/>
                <w:sz w:val="24"/>
                <w:szCs w:val="24"/>
              </w:rPr>
              <w:t>Świetlica   Linowo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06B4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Agregat zewnętrzny </w:t>
            </w:r>
            <w:proofErr w:type="spellStart"/>
            <w:r w:rsidRPr="002E2C5D">
              <w:rPr>
                <w:rFonts w:ascii="Arial" w:hAnsi="Arial" w:cs="Arial"/>
              </w:rPr>
              <w:t>multi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  <w:proofErr w:type="spellStart"/>
            <w:r w:rsidRPr="002E2C5D">
              <w:rPr>
                <w:rFonts w:ascii="Arial" w:hAnsi="Arial" w:cs="Arial"/>
              </w:rPr>
              <w:t>split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1DDA" w14:textId="156BE26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14B4" w14:textId="66D88086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156E" w14:textId="1AC773F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0737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6BD3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42E3" w14:textId="70B98C8B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D83" w14:textId="1951B65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E6BA0AD" w14:textId="77777777" w:rsidTr="00C74923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D2774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602A" w14:textId="6ECC2AF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Jednostka wewnętrzna ścienna 3,8KW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E89F" w14:textId="299A763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2E6" w14:textId="25B6064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40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00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D6E4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8B3" w14:textId="531CAE8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9CFE" w14:textId="0E5F98B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29C16999" w14:textId="77777777" w:rsidTr="00C74923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F5F8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53A" w14:textId="0472055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Jednostka wewnętrzna ścienna 5,6KW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FEC2" w14:textId="2542925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667" w14:textId="05F43FD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13A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6D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AEF1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3628" w14:textId="0641CBBD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77DE" w14:textId="2531C0B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6E3A666D" w14:textId="77777777" w:rsidTr="00C74923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E646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783" w14:textId="00BB090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Jednostka wewnętrzna ścienna 2,9KW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FEA4" w14:textId="2255C4C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8915" w14:textId="4F6BF15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A9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B6A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221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8,7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8293" w14:textId="7B15BE0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8ED" w14:textId="0C26FB1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BEF8213" w14:textId="77777777" w:rsidTr="00C74923">
        <w:trPr>
          <w:trHeight w:val="9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44A1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706" w14:textId="4E7C5DC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Materiały pomocnicze , elektryczne , pompki skroplin , </w:t>
            </w:r>
            <w:proofErr w:type="spellStart"/>
            <w:r w:rsidRPr="002E2C5D">
              <w:rPr>
                <w:rFonts w:ascii="Arial" w:hAnsi="Arial" w:cs="Arial"/>
              </w:rPr>
              <w:t>zawiesia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0F2F" w14:textId="142677C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6C24" w14:textId="22CD068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9AD6" w14:textId="2E7F18B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40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3A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A75" w14:textId="5CE50C5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8F4" w14:textId="5A180F5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4DADB28C" w14:textId="77777777" w:rsidTr="00C74923">
        <w:trPr>
          <w:trHeight w:val="73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FDE8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6015" w14:textId="68128334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Pompa ciepłą do CWU powietrze-woda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E54F" w14:textId="29405DF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062E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CWU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D90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C8C4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A673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59CE" w14:textId="2561EB8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FE04" w14:textId="389489BB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7941310B" w14:textId="77777777" w:rsidTr="00C74923">
        <w:trPr>
          <w:trHeight w:val="3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8F8F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2D9B" w14:textId="3574AAEB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Montaż i uruchomienie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3FD1" w14:textId="57CDC6F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0AB7" w14:textId="0C58055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0DDB" w14:textId="27D2D41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82A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A7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ACA" w14:textId="5E1F7A9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383" w14:textId="78AF56A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2983C128" w14:textId="77777777" w:rsidTr="004E3BB2">
        <w:trPr>
          <w:trHeight w:val="315"/>
          <w:jc w:val="center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50365A3" w14:textId="77777777" w:rsidR="002E2C5D" w:rsidRPr="00C74923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492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5EF49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DAC8B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18,1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529EE6" w14:textId="4E76F5D5" w:rsidR="002E2C5D" w:rsidRPr="002E2C5D" w:rsidRDefault="00C74923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A69A8D" w14:textId="5F602F6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13BBF8CE" w14:textId="77777777" w:rsidTr="00C74923">
        <w:trPr>
          <w:trHeight w:val="61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5DC4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E2C5D">
              <w:rPr>
                <w:rFonts w:ascii="Arial" w:hAnsi="Arial" w:cs="Arial"/>
                <w:b/>
                <w:bCs/>
              </w:rPr>
              <w:t>Sala gimnastyczna Żytkiejmy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A83" w14:textId="0807F05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Sala </w:t>
            </w:r>
            <w:proofErr w:type="spellStart"/>
            <w:r w:rsidRPr="002E2C5D">
              <w:rPr>
                <w:rFonts w:ascii="Arial" w:hAnsi="Arial" w:cs="Arial"/>
              </w:rPr>
              <w:t>gimnastycznea</w:t>
            </w:r>
            <w:proofErr w:type="spellEnd"/>
            <w:r w:rsidRPr="002E2C5D">
              <w:rPr>
                <w:rFonts w:ascii="Arial" w:hAnsi="Arial" w:cs="Arial"/>
              </w:rPr>
              <w:t xml:space="preserve">  jednostki podsufitowe o mocy 11,1 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C617" w14:textId="339B221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A88" w14:textId="61780EA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5A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44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BAC8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22,2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5F5" w14:textId="55D6A98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6E6" w14:textId="27338FB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457D51B9" w14:textId="77777777" w:rsidTr="00C74923">
        <w:trPr>
          <w:trHeight w:val="6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A2BF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DCC" w14:textId="7DF5DBE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Pozostałe pomieszczenia </w:t>
            </w:r>
            <w:proofErr w:type="spellStart"/>
            <w:r w:rsidRPr="002E2C5D">
              <w:rPr>
                <w:rFonts w:ascii="Arial" w:hAnsi="Arial" w:cs="Arial"/>
              </w:rPr>
              <w:t>multi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  <w:proofErr w:type="spellStart"/>
            <w:r w:rsidRPr="002E2C5D">
              <w:rPr>
                <w:rFonts w:ascii="Arial" w:hAnsi="Arial" w:cs="Arial"/>
              </w:rPr>
              <w:t>split</w:t>
            </w:r>
            <w:proofErr w:type="spellEnd"/>
            <w:r w:rsidRPr="002E2C5D">
              <w:rPr>
                <w:rFonts w:ascii="Arial" w:hAnsi="Arial" w:cs="Arial"/>
              </w:rPr>
              <w:t xml:space="preserve"> - agregat zew.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8EBB" w14:textId="5C01DCD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AAF" w14:textId="4E8348D4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91BF" w14:textId="1D8DC37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FB8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DA7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CBD" w14:textId="6291370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B729" w14:textId="77F9C0BD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36BFF02F" w14:textId="77777777" w:rsidTr="00C74923">
        <w:trPr>
          <w:trHeight w:val="6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F807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BE0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Jednostka wew. ścienna 2,9 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3011" w14:textId="43641CC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F603" w14:textId="72AFE8F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9D71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D56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36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8,7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1DC1" w14:textId="6188FED4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E96" w14:textId="5FA5069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199B0735" w14:textId="77777777" w:rsidTr="00C74923">
        <w:trPr>
          <w:trHeight w:val="9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FDAF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0EC6" w14:textId="58F9FD0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Materiały pomocnicze , elektryczne , pompki skroplin , </w:t>
            </w:r>
            <w:proofErr w:type="spellStart"/>
            <w:r w:rsidRPr="002E2C5D">
              <w:rPr>
                <w:rFonts w:ascii="Arial" w:hAnsi="Arial" w:cs="Arial"/>
              </w:rPr>
              <w:t>zawiesia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807E" w14:textId="096D0EA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54F" w14:textId="37D6C72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BB58" w14:textId="45A1D68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24B7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632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E32" w14:textId="6CB043A6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D05B" w14:textId="4120172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44DB27A1" w14:textId="77777777" w:rsidTr="00C74923">
        <w:trPr>
          <w:trHeight w:val="70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02F0E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BC5" w14:textId="07247FD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Pompa ciepłą do CWU powietrze-woda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5CC1" w14:textId="1E494B0D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04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CWU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AF0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F2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77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FB58" w14:textId="7CD0F36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D02" w14:textId="7717CEA0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0E4D400A" w14:textId="77777777" w:rsidTr="00C74923">
        <w:trPr>
          <w:trHeight w:val="31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2448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9AFF" w14:textId="675EC024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Montaż i uruchomienie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155D" w14:textId="38FE143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3368" w14:textId="0659AA5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CD1C" w14:textId="38E7AB56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8B1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6B4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45F" w14:textId="2AA4C7C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8D15" w14:textId="0E90E65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54C6DB90" w14:textId="77777777" w:rsidTr="004E3BB2">
        <w:trPr>
          <w:trHeight w:val="315"/>
          <w:jc w:val="center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49E7834" w14:textId="77777777" w:rsidR="002E2C5D" w:rsidRPr="00C74923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492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76420E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D0BA6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30,9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8CA8F0" w14:textId="44C1CA44" w:rsidR="002E2C5D" w:rsidRPr="002E2C5D" w:rsidRDefault="00C74923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39C1A6" w14:textId="5ADC090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1A372B61" w14:textId="77777777" w:rsidTr="00C74923">
        <w:trPr>
          <w:trHeight w:val="93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E2107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5D">
              <w:rPr>
                <w:rFonts w:ascii="Arial" w:hAnsi="Arial" w:cs="Arial"/>
                <w:b/>
                <w:bCs/>
                <w:sz w:val="24"/>
                <w:szCs w:val="24"/>
              </w:rPr>
              <w:t>OSP Pluszkiejmy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179" w14:textId="465471D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Garaż – pojedyncze urządzenie podsufitowe  o mocy 5,6 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D34A" w14:textId="30A04CCD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9AD" w14:textId="10AF2C7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9B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3F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8E7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0C3" w14:textId="2B48A7F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79CB" w14:textId="1D60A26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65858A00" w14:textId="77777777" w:rsidTr="00C74923">
        <w:trPr>
          <w:trHeight w:val="6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7D86B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2D7" w14:textId="1F43CE1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Świetlica urządzenie ścienne o mocy  5,6 KW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F75F" w14:textId="074645C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541" w14:textId="2DF00C68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4BDE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4189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652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3E0" w14:textId="6D18CA3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B48" w14:textId="6B11C6E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7B4AE9B0" w14:textId="77777777" w:rsidTr="00C74923">
        <w:trPr>
          <w:trHeight w:val="9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21D4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73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Pozostałe pomieszczenia system </w:t>
            </w:r>
            <w:proofErr w:type="spellStart"/>
            <w:r w:rsidRPr="002E2C5D">
              <w:rPr>
                <w:rFonts w:ascii="Arial" w:hAnsi="Arial" w:cs="Arial"/>
              </w:rPr>
              <w:t>multi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  <w:proofErr w:type="spellStart"/>
            <w:r w:rsidRPr="002E2C5D">
              <w:rPr>
                <w:rFonts w:ascii="Arial" w:hAnsi="Arial" w:cs="Arial"/>
              </w:rPr>
              <w:t>split</w:t>
            </w:r>
            <w:proofErr w:type="spellEnd"/>
            <w:r w:rsidRPr="002E2C5D">
              <w:rPr>
                <w:rFonts w:ascii="Arial" w:hAnsi="Arial" w:cs="Arial"/>
              </w:rPr>
              <w:t xml:space="preserve"> - jedn. wew. ścienne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BA40" w14:textId="2407F3DE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F599" w14:textId="602359C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24F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809C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E8E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2,9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70F" w14:textId="4738D24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AA24" w14:textId="69E6FE1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309FF452" w14:textId="77777777" w:rsidTr="00C74923">
        <w:trPr>
          <w:trHeight w:val="9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F123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A48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Pozostałe pomieszczenia system </w:t>
            </w:r>
            <w:proofErr w:type="spellStart"/>
            <w:r w:rsidRPr="002E2C5D">
              <w:rPr>
                <w:rFonts w:ascii="Arial" w:hAnsi="Arial" w:cs="Arial"/>
              </w:rPr>
              <w:t>multi</w:t>
            </w:r>
            <w:proofErr w:type="spellEnd"/>
            <w:r w:rsidRPr="002E2C5D">
              <w:rPr>
                <w:rFonts w:ascii="Arial" w:hAnsi="Arial" w:cs="Arial"/>
              </w:rPr>
              <w:t xml:space="preserve"> </w:t>
            </w:r>
            <w:proofErr w:type="spellStart"/>
            <w:r w:rsidRPr="002E2C5D">
              <w:rPr>
                <w:rFonts w:ascii="Arial" w:hAnsi="Arial" w:cs="Arial"/>
              </w:rPr>
              <w:t>split</w:t>
            </w:r>
            <w:proofErr w:type="spellEnd"/>
            <w:r w:rsidRPr="002E2C5D">
              <w:rPr>
                <w:rFonts w:ascii="Arial" w:hAnsi="Arial" w:cs="Arial"/>
              </w:rPr>
              <w:t xml:space="preserve"> - agregat zew.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B956" w14:textId="5DADFF6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CF2B" w14:textId="772C372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D91" w14:textId="764DF05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F50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F8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AE5" w14:textId="2709695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B40C" w14:textId="2F1BB3BB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06642941" w14:textId="77777777" w:rsidTr="00C74923">
        <w:trPr>
          <w:trHeight w:val="562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BDF7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DD7" w14:textId="54CAE77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Pompa ciepłą do CWU powietrze-woda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CB63" w14:textId="071DEA71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F96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CWU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98A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A21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30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1988" w14:textId="21B7A55A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6838" w14:textId="1D4F3F4B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06CBCBD6" w14:textId="77777777" w:rsidTr="00C74923">
        <w:trPr>
          <w:trHeight w:val="90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F4E4C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F7A" w14:textId="043BF2AC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 xml:space="preserve">Materiały pomocnicze , elektryczne , pompki skroplin , </w:t>
            </w:r>
            <w:proofErr w:type="spellStart"/>
            <w:r w:rsidRPr="002E2C5D">
              <w:rPr>
                <w:rFonts w:ascii="Arial" w:hAnsi="Arial" w:cs="Arial"/>
              </w:rPr>
              <w:t>zawiesia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1B4D" w14:textId="0AD95C7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4CF5" w14:textId="4FBD32F9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A1A" w14:textId="285949F5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5E1B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04D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02D" w14:textId="04770B2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61E" w14:textId="65F2C3A2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74E70B34" w14:textId="77777777" w:rsidTr="004E3BB2">
        <w:trPr>
          <w:trHeight w:val="315"/>
          <w:jc w:val="center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3578989" w14:textId="77777777" w:rsidR="002E2C5D" w:rsidRPr="00C74923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492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4440D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781315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C5D">
              <w:rPr>
                <w:rFonts w:ascii="Arial" w:hAnsi="Arial" w:cs="Arial"/>
              </w:rPr>
              <w:t>14,1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80CF17" w14:textId="59795D08" w:rsidR="002E2C5D" w:rsidRPr="002E2C5D" w:rsidRDefault="00C74923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95839E" w14:textId="3EF89BD3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2C5D" w:rsidRPr="002E2C5D" w14:paraId="18B8D9C7" w14:textId="77777777" w:rsidTr="004E3BB2">
        <w:trPr>
          <w:trHeight w:val="300"/>
          <w:jc w:val="center"/>
        </w:trPr>
        <w:tc>
          <w:tcPr>
            <w:tcW w:w="11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5BCAE" w14:textId="77777777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438B" w14:textId="03B0270F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E2C5D">
              <w:rPr>
                <w:rFonts w:ascii="Arial" w:hAnsi="Arial" w:cs="Arial"/>
                <w:b/>
                <w:bCs/>
              </w:rPr>
              <w:t>Cena brutto</w:t>
            </w:r>
            <w:r w:rsidR="009918A1">
              <w:rPr>
                <w:rFonts w:ascii="Arial" w:hAnsi="Arial" w:cs="Arial"/>
                <w:b/>
                <w:bCs/>
              </w:rPr>
              <w:t xml:space="preserve"> ogółem</w:t>
            </w:r>
            <w:bookmarkStart w:id="0" w:name="_GoBack"/>
            <w:bookmarkEnd w:id="0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DFE74A" w14:textId="627EBE46" w:rsidR="002E2C5D" w:rsidRPr="002E2C5D" w:rsidRDefault="002E2C5D" w:rsidP="002E2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C5D" w:rsidRPr="002E2C5D" w14:paraId="2EF14024" w14:textId="77777777" w:rsidTr="004E3BB2">
        <w:trPr>
          <w:trHeight w:val="300"/>
          <w:jc w:val="center"/>
        </w:trPr>
        <w:tc>
          <w:tcPr>
            <w:tcW w:w="11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5D3F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E4F9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E8F1" w14:textId="77777777" w:rsidR="002E2C5D" w:rsidRPr="002E2C5D" w:rsidRDefault="002E2C5D" w:rsidP="002E2C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8366FB4" w14:textId="77777777" w:rsidR="002E2C5D" w:rsidRPr="002E2C5D" w:rsidRDefault="002E2C5D" w:rsidP="002E2C5D">
      <w:pPr>
        <w:spacing w:after="0" w:line="240" w:lineRule="auto"/>
      </w:pPr>
    </w:p>
    <w:p w14:paraId="4FC20BBC" w14:textId="77777777" w:rsidR="00C211E9" w:rsidRDefault="00C211E9" w:rsidP="003777F1">
      <w:pPr>
        <w:spacing w:after="0" w:line="240" w:lineRule="auto"/>
      </w:pPr>
    </w:p>
    <w:sectPr w:rsidR="00C211E9" w:rsidSect="002E2C5D">
      <w:headerReference w:type="default" r:id="rId8"/>
      <w:footerReference w:type="default" r:id="rId9"/>
      <w:pgSz w:w="16838" w:h="11906" w:orient="landscape"/>
      <w:pgMar w:top="720" w:right="720" w:bottom="720" w:left="720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C3C3" w14:textId="77777777"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14:paraId="53FB4473" w14:textId="77777777"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58F8" w14:textId="77777777"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14:paraId="5CE416AE" w14:textId="77777777"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9918A1" w:rsidRPr="009918A1">
      <w:rPr>
        <w:rFonts w:ascii="Times New Roman" w:eastAsiaTheme="majorEastAsia" w:hAnsi="Times New Roman" w:cs="Times New Roman"/>
        <w:noProof/>
        <w:sz w:val="20"/>
        <w:szCs w:val="20"/>
      </w:rPr>
      <w:t>3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755A3" w14:textId="77777777"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14:paraId="2B501148" w14:textId="77777777" w:rsidR="003777F1" w:rsidRDefault="003777F1" w:rsidP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0D29" w14:textId="77777777"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738E2990" wp14:editId="2FDD7A91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0409"/>
    <w:multiLevelType w:val="hybridMultilevel"/>
    <w:tmpl w:val="D466CDFA"/>
    <w:lvl w:ilvl="0" w:tplc="A38A7F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B5A"/>
    <w:multiLevelType w:val="multilevel"/>
    <w:tmpl w:val="546C2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1"/>
    <w:rsid w:val="002E2C5D"/>
    <w:rsid w:val="003777F1"/>
    <w:rsid w:val="004B3EBE"/>
    <w:rsid w:val="004D4DF6"/>
    <w:rsid w:val="009918A1"/>
    <w:rsid w:val="009C115B"/>
    <w:rsid w:val="00B05D32"/>
    <w:rsid w:val="00C211E9"/>
    <w:rsid w:val="00C71704"/>
    <w:rsid w:val="00C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8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2020-02-11T19:39:00Z</dcterms:created>
  <dcterms:modified xsi:type="dcterms:W3CDTF">2020-02-11T19:47:00Z</dcterms:modified>
</cp:coreProperties>
</file>