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AAC" w14:textId="77777777" w:rsidR="00ED2B5B" w:rsidRDefault="00ED2B5B" w:rsidP="00ED2B5B">
      <w:pPr>
        <w:pStyle w:val="Nagwek10"/>
        <w:keepNext/>
        <w:keepLines/>
        <w:shd w:val="clear" w:color="auto" w:fill="auto"/>
        <w:jc w:val="both"/>
      </w:pPr>
      <w:bookmarkStart w:id="0" w:name="bookmark1"/>
      <w:r>
        <w:t>Opis techniczny Bludzie</w:t>
      </w:r>
    </w:p>
    <w:bookmarkEnd w:id="0"/>
    <w:p w14:paraId="184AFE49" w14:textId="77777777" w:rsidR="00ED2B5B" w:rsidRDefault="00ED2B5B" w:rsidP="00ED2B5B">
      <w:pPr>
        <w:pStyle w:val="Teksttreci20"/>
        <w:shd w:val="clear" w:color="auto" w:fill="auto"/>
        <w:spacing w:after="0" w:line="274" w:lineRule="exact"/>
      </w:pPr>
      <w:r>
        <w:t>Biologiczna oczyszczalnia ścieków jest kompletnym urządzeniem realizującym mechaniczne i tlenowe procesy oczyszczania ścieków bytowo-gospodarczych pochodzących z gospodarstw domowych. Zbiorniki oczyszczalni wykonane są z polietylenu wysokiej gęstości PEHD formowanego metodą wytłaczania z rozdmuchem.</w:t>
      </w:r>
    </w:p>
    <w:p w14:paraId="1009FA08" w14:textId="77777777" w:rsidR="00ED2B5B" w:rsidRDefault="00ED2B5B" w:rsidP="00ED2B5B">
      <w:pPr>
        <w:pStyle w:val="Teksttreci20"/>
        <w:shd w:val="clear" w:color="auto" w:fill="auto"/>
        <w:spacing w:after="0" w:line="274" w:lineRule="exact"/>
      </w:pPr>
      <w:r>
        <w:t>Oczyszczalnia składa się z następujących elementów:</w:t>
      </w:r>
    </w:p>
    <w:p w14:paraId="69C9D1A1" w14:textId="77777777" w:rsidR="00ED2B5B" w:rsidRDefault="00ED2B5B" w:rsidP="00ED2B5B">
      <w:pPr>
        <w:pStyle w:val="Teksttreci20"/>
        <w:numPr>
          <w:ilvl w:val="0"/>
          <w:numId w:val="1"/>
        </w:numPr>
        <w:shd w:val="clear" w:color="auto" w:fill="auto"/>
        <w:tabs>
          <w:tab w:val="left" w:pos="247"/>
        </w:tabs>
        <w:spacing w:after="0" w:line="274" w:lineRule="exact"/>
      </w:pPr>
      <w:r>
        <w:t>Osadnika gnilnego o łącznej pojemności 10000 1 (4 zbiorniki x 25001) wyposażonego we włazy rewizyjne o średnicy 700mm ze zintegrowanymi nadbudowami,</w:t>
      </w:r>
    </w:p>
    <w:p w14:paraId="7E7C0DB0" w14:textId="77777777" w:rsidR="00ED2B5B" w:rsidRDefault="00ED2B5B" w:rsidP="00ED2B5B">
      <w:pPr>
        <w:pStyle w:val="Teksttreci20"/>
        <w:numPr>
          <w:ilvl w:val="0"/>
          <w:numId w:val="1"/>
        </w:numPr>
        <w:shd w:val="clear" w:color="auto" w:fill="auto"/>
        <w:tabs>
          <w:tab w:val="left" w:pos="232"/>
        </w:tabs>
        <w:spacing w:after="0" w:line="274" w:lineRule="exact"/>
      </w:pPr>
      <w:r>
        <w:t>Kosza doczyszczającego z filtrem szczelinowym na wylocie z osadnika gnilnego,</w:t>
      </w:r>
    </w:p>
    <w:p w14:paraId="782610F8" w14:textId="3A2C4C33" w:rsidR="00ED2B5B" w:rsidRDefault="00ED2B5B" w:rsidP="00ED2B5B">
      <w:pPr>
        <w:pStyle w:val="Teksttreci20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274" w:lineRule="exact"/>
      </w:pPr>
      <w:r>
        <w:t>Pomp mamutowych, podających sekwencyjnie stałą, określoną ilość ścieków podczyszczonych z</w:t>
      </w:r>
      <w:r w:rsidR="0058504E">
        <w:t> </w:t>
      </w:r>
      <w:r>
        <w:t>osadników gnilnych do bioreaktorów,</w:t>
      </w:r>
    </w:p>
    <w:p w14:paraId="6765F9FF" w14:textId="77777777" w:rsidR="00ED2B5B" w:rsidRDefault="00ED2B5B" w:rsidP="00ED2B5B">
      <w:pPr>
        <w:pStyle w:val="Teksttreci20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74" w:lineRule="exact"/>
      </w:pPr>
      <w:r>
        <w:t>Zintegrowanej skrzynki sterującej zawierającej sprężarkę membranową, gniazdo bryzgoszczelne 230V, elektrozawory,</w:t>
      </w:r>
    </w:p>
    <w:p w14:paraId="4E3487DF" w14:textId="77777777" w:rsidR="00ED2B5B" w:rsidRDefault="00ED2B5B" w:rsidP="00ED2B5B">
      <w:pPr>
        <w:pStyle w:val="Teksttreci20"/>
        <w:numPr>
          <w:ilvl w:val="0"/>
          <w:numId w:val="1"/>
        </w:numPr>
        <w:shd w:val="clear" w:color="auto" w:fill="auto"/>
        <w:tabs>
          <w:tab w:val="left" w:pos="232"/>
        </w:tabs>
        <w:spacing w:after="0" w:line="274" w:lineRule="exact"/>
      </w:pPr>
      <w:r>
        <w:t>Sterownika - uruchamia urządzenia oczyszczalni według ściśle określonego algorytmu pracy czasowej.</w:t>
      </w:r>
    </w:p>
    <w:p w14:paraId="504D66DA" w14:textId="77777777" w:rsidR="00ED2B5B" w:rsidRDefault="00ED2B5B" w:rsidP="00ED2B5B">
      <w:pPr>
        <w:pStyle w:val="Teksttreci20"/>
        <w:numPr>
          <w:ilvl w:val="0"/>
          <w:numId w:val="1"/>
        </w:numPr>
        <w:shd w:val="clear" w:color="auto" w:fill="auto"/>
        <w:tabs>
          <w:tab w:val="left" w:pos="243"/>
        </w:tabs>
        <w:spacing w:after="0" w:line="274" w:lineRule="exact"/>
      </w:pPr>
      <w:r>
        <w:t>Bioreaktora o pojemności łącznej 10000 1 (4 zbiorniki x 2500 1) złoże biologiczne i osad czynny, każda z części bioreaktora wyposażona jest w zintegrowane włazy rewizyjne o średnicy 400 i 700mm</w:t>
      </w:r>
    </w:p>
    <w:p w14:paraId="446FA82A" w14:textId="77777777" w:rsidR="00ED2B5B" w:rsidRDefault="00ED2B5B" w:rsidP="00ED2B5B">
      <w:pPr>
        <w:pStyle w:val="Teksttreci20"/>
        <w:shd w:val="clear" w:color="auto" w:fill="auto"/>
        <w:spacing w:after="0" w:line="274" w:lineRule="exact"/>
      </w:pPr>
      <w:r>
        <w:t>A - Stref złoża biologicznego, które wypełnione jest kształtkami PP, oraz trzech dyfuzorów rurowych komorze złoża biologicznego,</w:t>
      </w:r>
    </w:p>
    <w:p w14:paraId="0A932D7A" w14:textId="77777777" w:rsidR="00ED2B5B" w:rsidRDefault="00ED2B5B" w:rsidP="00ED2B5B">
      <w:pPr>
        <w:pStyle w:val="Teksttreci20"/>
        <w:shd w:val="clear" w:color="auto" w:fill="auto"/>
        <w:spacing w:after="0" w:line="274" w:lineRule="exact"/>
      </w:pPr>
      <w:r>
        <w:t>B - Strefy osadu czynnego zawierające 2 szt. dyfuzorów talerzowych</w:t>
      </w:r>
    </w:p>
    <w:p w14:paraId="4B44491B" w14:textId="77777777" w:rsidR="00ED2B5B" w:rsidRDefault="00ED2B5B" w:rsidP="00ED2B5B">
      <w:pPr>
        <w:pStyle w:val="Teksttreci20"/>
        <w:numPr>
          <w:ilvl w:val="0"/>
          <w:numId w:val="1"/>
        </w:numPr>
        <w:shd w:val="clear" w:color="auto" w:fill="auto"/>
        <w:tabs>
          <w:tab w:val="left" w:pos="232"/>
        </w:tabs>
        <w:spacing w:after="0" w:line="274" w:lineRule="exact"/>
      </w:pPr>
      <w:r>
        <w:t>Kosza filtracyjnego z filtrem szczelinowym na wylocie bioreaktora,</w:t>
      </w:r>
    </w:p>
    <w:p w14:paraId="15B57BF5" w14:textId="77777777" w:rsidR="00ED2B5B" w:rsidRDefault="00ED2B5B" w:rsidP="00ED2B5B">
      <w:pPr>
        <w:pStyle w:val="Teksttreci20"/>
        <w:numPr>
          <w:ilvl w:val="0"/>
          <w:numId w:val="1"/>
        </w:numPr>
        <w:shd w:val="clear" w:color="auto" w:fill="auto"/>
        <w:tabs>
          <w:tab w:val="left" w:pos="232"/>
        </w:tabs>
        <w:spacing w:after="0" w:line="274" w:lineRule="exact"/>
      </w:pPr>
      <w:r>
        <w:t>Pomp mamutowych, recyrkulujących sekwencyjnie stałą, określoną ilość osadu nadmiernego i błony biologicznej do osadników gnilnych.</w:t>
      </w:r>
    </w:p>
    <w:p w14:paraId="6E61361A" w14:textId="2BBC0F91" w:rsidR="00ED2B5B" w:rsidRDefault="00ED2B5B" w:rsidP="00ED2B5B">
      <w:pPr>
        <w:pStyle w:val="Teksttreci20"/>
        <w:numPr>
          <w:ilvl w:val="0"/>
          <w:numId w:val="1"/>
        </w:numPr>
        <w:shd w:val="clear" w:color="auto" w:fill="auto"/>
        <w:tabs>
          <w:tab w:val="left" w:pos="240"/>
        </w:tabs>
        <w:spacing w:after="0" w:line="274" w:lineRule="exact"/>
      </w:pPr>
      <w:r>
        <w:t>Wentylacja wysoka</w:t>
      </w:r>
      <w:r w:rsidR="00536A40">
        <w:t xml:space="preserve"> </w:t>
      </w:r>
      <w:r>
        <w:t>-</w:t>
      </w:r>
      <w:r w:rsidR="00536A40">
        <w:t xml:space="preserve"> n</w:t>
      </w:r>
      <w:r>
        <w:t>iezależnie od odpowietrzenia pionów wewnętrznej kanalizacji sanitarnej należy wykonać odpowietrzenie elementów systemu oczyszczania ścieków.</w:t>
      </w:r>
    </w:p>
    <w:p w14:paraId="226563F5" w14:textId="2D07442A" w:rsidR="00ED2B5B" w:rsidRDefault="00ED2B5B" w:rsidP="00536A40">
      <w:pPr>
        <w:pStyle w:val="Teksttreci20"/>
        <w:numPr>
          <w:ilvl w:val="0"/>
          <w:numId w:val="1"/>
        </w:numPr>
        <w:shd w:val="clear" w:color="auto" w:fill="auto"/>
        <w:tabs>
          <w:tab w:val="left" w:pos="247"/>
        </w:tabs>
        <w:spacing w:after="0" w:line="240" w:lineRule="auto"/>
      </w:pPr>
      <w:r>
        <w:t>Wentylacja niska- w celu zapewnienia prawidłowej cyrkulacji powietrza w złożu biologicznym należy zastosować kominek napowietrzający połączony z króćcem wentylacyjnym przy wylocie ścieków z reaktora oczyszczalni zgodnie z DTR urządzenia.</w:t>
      </w:r>
    </w:p>
    <w:p w14:paraId="0ACECDB6" w14:textId="68ADE831" w:rsidR="00536A40" w:rsidRDefault="00536A40" w:rsidP="00536A40">
      <w:pPr>
        <w:pStyle w:val="Teksttreci20"/>
        <w:shd w:val="clear" w:color="auto" w:fill="auto"/>
        <w:tabs>
          <w:tab w:val="left" w:pos="247"/>
        </w:tabs>
        <w:spacing w:after="0" w:line="240" w:lineRule="auto"/>
      </w:pPr>
      <w:r>
        <w:t>Zakres prac obejmuje również przebudowę zjazdu</w:t>
      </w:r>
    </w:p>
    <w:p w14:paraId="72B19AAE" w14:textId="77777777" w:rsidR="00536A40" w:rsidRDefault="00536A40" w:rsidP="00536A40">
      <w:pPr>
        <w:pStyle w:val="Teksttreci20"/>
        <w:shd w:val="clear" w:color="auto" w:fill="auto"/>
        <w:tabs>
          <w:tab w:val="left" w:pos="247"/>
        </w:tabs>
        <w:spacing w:after="0" w:line="240" w:lineRule="auto"/>
      </w:pPr>
    </w:p>
    <w:p w14:paraId="5437160C" w14:textId="77777777" w:rsidR="00ED2B5B" w:rsidRDefault="00ED2B5B" w:rsidP="00ED2B5B">
      <w:pPr>
        <w:pStyle w:val="Nagwek10"/>
        <w:keepNext/>
        <w:keepLines/>
        <w:shd w:val="clear" w:color="auto" w:fill="auto"/>
        <w:jc w:val="both"/>
      </w:pPr>
      <w:bookmarkStart w:id="1" w:name="bookmark0"/>
      <w:r>
        <w:t>Opis techniczny Kociołki</w:t>
      </w:r>
    </w:p>
    <w:bookmarkEnd w:id="1"/>
    <w:p w14:paraId="64E20662" w14:textId="119474C8" w:rsidR="00ED2B5B" w:rsidRDefault="00ED2B5B" w:rsidP="00ED2B5B">
      <w:pPr>
        <w:pStyle w:val="Teksttreci20"/>
        <w:shd w:val="clear" w:color="auto" w:fill="auto"/>
        <w:spacing w:after="0" w:line="240" w:lineRule="auto"/>
      </w:pPr>
      <w:r>
        <w:t>Biologiczna oczyszczalnia ścieków jest kompletnym urządzeniem realizującym mechaniczne i tlenowe procesy oczyszczania ścieków bytowo-gospodarczych pochodzących z gospodarstw domowych. Zbiorniki oczyszczalni wykonane są z polietylenu wysokiej gęstości PEHD formowanego metodą wytłaczania z</w:t>
      </w:r>
      <w:r w:rsidR="0058504E">
        <w:t> </w:t>
      </w:r>
      <w:r>
        <w:t>rozdmuchem.</w:t>
      </w:r>
    </w:p>
    <w:p w14:paraId="5185FED1" w14:textId="758E0851" w:rsidR="00ED2B5B" w:rsidRDefault="00ED2B5B" w:rsidP="00ED2B5B">
      <w:pPr>
        <w:pStyle w:val="Teksttreci20"/>
        <w:shd w:val="clear" w:color="auto" w:fill="auto"/>
        <w:spacing w:after="0" w:line="240" w:lineRule="auto"/>
      </w:pPr>
      <w:r>
        <w:t>Oczyszczalnia składa się z następujących elementów:</w:t>
      </w:r>
    </w:p>
    <w:p w14:paraId="1C8D864C" w14:textId="77777777" w:rsidR="00ED2B5B" w:rsidRDefault="00ED2B5B" w:rsidP="00ED2B5B">
      <w:pPr>
        <w:pStyle w:val="Teksttreci20"/>
        <w:numPr>
          <w:ilvl w:val="0"/>
          <w:numId w:val="2"/>
        </w:numPr>
        <w:shd w:val="clear" w:color="auto" w:fill="auto"/>
        <w:tabs>
          <w:tab w:val="left" w:pos="239"/>
        </w:tabs>
        <w:spacing w:after="0" w:line="240" w:lineRule="auto"/>
      </w:pPr>
      <w:r>
        <w:t>Osadnika gnilnego o łącznej pojemności 100001 (4 zbiorniki x 25001) wyposażonego we włazy rewizyjne o średnicy 700mm ze zintegrowanymi nadbudowami,</w:t>
      </w:r>
    </w:p>
    <w:p w14:paraId="7C65DA70" w14:textId="77777777" w:rsidR="00ED2B5B" w:rsidRDefault="00ED2B5B" w:rsidP="00ED2B5B">
      <w:pPr>
        <w:pStyle w:val="Teksttreci20"/>
        <w:numPr>
          <w:ilvl w:val="0"/>
          <w:numId w:val="2"/>
        </w:numPr>
        <w:shd w:val="clear" w:color="auto" w:fill="auto"/>
        <w:tabs>
          <w:tab w:val="left" w:pos="229"/>
        </w:tabs>
        <w:spacing w:after="0" w:line="274" w:lineRule="exact"/>
      </w:pPr>
      <w:r>
        <w:t>Kosza doczyszczającego z filtrem szczelinowym na wylocie z osadnika gnilnego,</w:t>
      </w:r>
    </w:p>
    <w:p w14:paraId="6A79E9CE" w14:textId="41256758" w:rsidR="00ED2B5B" w:rsidRDefault="00ED2B5B" w:rsidP="00ED2B5B">
      <w:pPr>
        <w:pStyle w:val="Teksttreci20"/>
        <w:numPr>
          <w:ilvl w:val="0"/>
          <w:numId w:val="2"/>
        </w:numPr>
        <w:shd w:val="clear" w:color="auto" w:fill="auto"/>
        <w:tabs>
          <w:tab w:val="left" w:pos="239"/>
        </w:tabs>
        <w:spacing w:after="0" w:line="274" w:lineRule="exact"/>
      </w:pPr>
      <w:r>
        <w:t>Pomp mamutowych, podających sekwencyjnie stałą, określoną ilość ścieków podczyszczonych z</w:t>
      </w:r>
      <w:r w:rsidR="0058504E">
        <w:t> </w:t>
      </w:r>
      <w:r>
        <w:t>osadników gnilnych do bioreaktorów,</w:t>
      </w:r>
    </w:p>
    <w:p w14:paraId="620B6C0F" w14:textId="77777777" w:rsidR="00ED2B5B" w:rsidRDefault="00ED2B5B" w:rsidP="00ED2B5B">
      <w:pPr>
        <w:pStyle w:val="Teksttreci20"/>
        <w:numPr>
          <w:ilvl w:val="0"/>
          <w:numId w:val="2"/>
        </w:numPr>
        <w:shd w:val="clear" w:color="auto" w:fill="auto"/>
        <w:tabs>
          <w:tab w:val="left" w:pos="353"/>
        </w:tabs>
        <w:spacing w:after="0" w:line="274" w:lineRule="exact"/>
      </w:pPr>
      <w:r>
        <w:t>Zintegrowanej skrzynki sterującej zawierającej sprężarkę membranową, gniazdo bryzgoszczelne 230V, elektrozawory,</w:t>
      </w:r>
    </w:p>
    <w:p w14:paraId="6B3D6EB0" w14:textId="77777777" w:rsidR="00ED2B5B" w:rsidRDefault="00ED2B5B" w:rsidP="00ED2B5B">
      <w:pPr>
        <w:pStyle w:val="Teksttreci20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274" w:lineRule="exact"/>
      </w:pPr>
      <w:r>
        <w:t>Sterownika - uruchamia urządzenia oczyszczalni według ściśle określonego algorytmu pracy czasowej.</w:t>
      </w:r>
    </w:p>
    <w:p w14:paraId="2ECC3DB7" w14:textId="77777777" w:rsidR="00ED2B5B" w:rsidRDefault="00ED2B5B" w:rsidP="00ED2B5B">
      <w:pPr>
        <w:pStyle w:val="Teksttreci20"/>
        <w:numPr>
          <w:ilvl w:val="0"/>
          <w:numId w:val="2"/>
        </w:numPr>
        <w:shd w:val="clear" w:color="auto" w:fill="auto"/>
        <w:tabs>
          <w:tab w:val="left" w:pos="232"/>
        </w:tabs>
        <w:spacing w:after="0" w:line="274" w:lineRule="exact"/>
      </w:pPr>
      <w:r>
        <w:t>Bioreaktora o pojemności łącznej 10000 1 (4 zbiorniki x 2500 1) złoże biologiczne i osad czynny, każda z części bioreaktora wyposażona jest w zintegrowane włazy rewizyjne o średnicy 400 i 700mm</w:t>
      </w:r>
    </w:p>
    <w:p w14:paraId="6C685EFC" w14:textId="77777777" w:rsidR="00ED2B5B" w:rsidRDefault="00ED2B5B" w:rsidP="00ED2B5B">
      <w:pPr>
        <w:pStyle w:val="Teksttreci20"/>
        <w:shd w:val="clear" w:color="auto" w:fill="auto"/>
        <w:spacing w:after="0" w:line="240" w:lineRule="auto"/>
      </w:pPr>
      <w:r>
        <w:t>A - Stref złoża biologicznego, które wypełnione jest kształtkami PP, oraz trzech dyfuzorów rurowych komorze złoża biologicznego,</w:t>
      </w:r>
    </w:p>
    <w:p w14:paraId="7B10CAA7" w14:textId="77777777" w:rsidR="00ED2B5B" w:rsidRDefault="00ED2B5B" w:rsidP="00ED2B5B">
      <w:pPr>
        <w:pStyle w:val="Teksttreci20"/>
        <w:shd w:val="clear" w:color="auto" w:fill="auto"/>
        <w:spacing w:after="0" w:line="240" w:lineRule="auto"/>
      </w:pPr>
      <w:r>
        <w:t>B - Strefy osadu czynnego zawierające 2 szt. dyfuzorów talerzowych</w:t>
      </w:r>
    </w:p>
    <w:p w14:paraId="4E3B5217" w14:textId="77777777" w:rsidR="00ED2B5B" w:rsidRDefault="00ED2B5B" w:rsidP="00ED2B5B">
      <w:pPr>
        <w:pStyle w:val="Teksttreci20"/>
        <w:numPr>
          <w:ilvl w:val="0"/>
          <w:numId w:val="2"/>
        </w:numPr>
        <w:shd w:val="clear" w:color="auto" w:fill="auto"/>
        <w:tabs>
          <w:tab w:val="left" w:pos="229"/>
        </w:tabs>
        <w:spacing w:after="0" w:line="240" w:lineRule="auto"/>
      </w:pPr>
      <w:r>
        <w:t>Kosza filtracyjnego z filtrem szczelinowym na wylocie bioreaktora,</w:t>
      </w:r>
    </w:p>
    <w:p w14:paraId="54C92C13" w14:textId="77777777" w:rsidR="00ED2B5B" w:rsidRDefault="00ED2B5B" w:rsidP="00ED2B5B">
      <w:pPr>
        <w:pStyle w:val="Teksttreci20"/>
        <w:numPr>
          <w:ilvl w:val="0"/>
          <w:numId w:val="2"/>
        </w:numPr>
        <w:shd w:val="clear" w:color="auto" w:fill="auto"/>
        <w:tabs>
          <w:tab w:val="left" w:pos="239"/>
        </w:tabs>
        <w:spacing w:after="0" w:line="240" w:lineRule="auto"/>
      </w:pPr>
      <w:r>
        <w:t>Pomp mamutowych, recyrkulujących sekwencyjnie stałą, określoną ilość osadu nadmiernego i błony biologicznej do osadników gnilnych.</w:t>
      </w:r>
    </w:p>
    <w:p w14:paraId="44ACA813" w14:textId="62F32AB6" w:rsidR="00ED2B5B" w:rsidRDefault="00ED2B5B" w:rsidP="00ED2B5B">
      <w:pPr>
        <w:pStyle w:val="Teksttreci20"/>
        <w:numPr>
          <w:ilvl w:val="0"/>
          <w:numId w:val="2"/>
        </w:numPr>
        <w:shd w:val="clear" w:color="auto" w:fill="auto"/>
        <w:tabs>
          <w:tab w:val="left" w:pos="239"/>
        </w:tabs>
        <w:spacing w:after="0" w:line="274" w:lineRule="exact"/>
      </w:pPr>
      <w:r>
        <w:t>Wentylacja wysoka</w:t>
      </w:r>
      <w:r w:rsidR="00887B3A">
        <w:t xml:space="preserve"> </w:t>
      </w:r>
      <w:r>
        <w:t>-</w:t>
      </w:r>
      <w:r w:rsidR="00887B3A">
        <w:t xml:space="preserve"> n</w:t>
      </w:r>
      <w:r>
        <w:t>ieza</w:t>
      </w:r>
      <w:r w:rsidR="00887B3A">
        <w:t>l</w:t>
      </w:r>
      <w:r>
        <w:t>eżnie od odpowietrzenia pionów wewnętrznej kanalizacji sanitarnej należy wykonać odpowietrzenie elementów systemu oczyszczania ścieków.</w:t>
      </w:r>
    </w:p>
    <w:p w14:paraId="2EB8AC35" w14:textId="6F85AE36" w:rsidR="00ED2B5B" w:rsidRDefault="00ED2B5B" w:rsidP="00ED2B5B">
      <w:pPr>
        <w:pStyle w:val="Teksttreci20"/>
        <w:numPr>
          <w:ilvl w:val="0"/>
          <w:numId w:val="2"/>
        </w:numPr>
        <w:shd w:val="clear" w:color="auto" w:fill="auto"/>
        <w:tabs>
          <w:tab w:val="left" w:pos="239"/>
        </w:tabs>
        <w:spacing w:line="274" w:lineRule="exact"/>
      </w:pPr>
      <w:r>
        <w:lastRenderedPageBreak/>
        <w:t>Wentylacja niska- w celu zapewnienia prawidłowej cyrkulacji powietrza w złożu biologicznym należy zastosować kominek napowietrzający połączony z króćcem wentylacyjnym przy wylocie ścieków z reaktora oczyszczalni zgodnie z DTR urządzenia.</w:t>
      </w:r>
    </w:p>
    <w:p w14:paraId="7F611937" w14:textId="77777777" w:rsidR="007F3ABA" w:rsidRDefault="007F3ABA" w:rsidP="007F3ABA">
      <w:pPr>
        <w:pStyle w:val="Nagwek10"/>
        <w:keepNext/>
        <w:keepLines/>
        <w:shd w:val="clear" w:color="auto" w:fill="auto"/>
        <w:jc w:val="both"/>
      </w:pPr>
      <w:r>
        <w:t>Opis techniczny Przerośl G 1</w:t>
      </w:r>
    </w:p>
    <w:p w14:paraId="4B115FFF" w14:textId="6DAD9760" w:rsidR="007F3ABA" w:rsidRDefault="007F3ABA" w:rsidP="007F3ABA">
      <w:pPr>
        <w:pStyle w:val="Teksttreci20"/>
        <w:shd w:val="clear" w:color="auto" w:fill="auto"/>
        <w:spacing w:after="0" w:line="240" w:lineRule="auto"/>
      </w:pPr>
      <w:r>
        <w:t>Biologiczna oczyszczalnia ścieków jest kompletnym urządzeniem realizującym mechaniczne i tlenowe procesy oczyszczania ścieków bytowo-gospodarczych pochodzących z gospodarstw domowych. Zbiorniki oczyszczalni wykonane są z polietylenu wysokiej gęstości PEHD formowanego metodą wytłaczania z</w:t>
      </w:r>
      <w:r w:rsidR="0058504E">
        <w:t> </w:t>
      </w:r>
      <w:r>
        <w:t>rozdmuchem.</w:t>
      </w:r>
    </w:p>
    <w:p w14:paraId="749C8DC7" w14:textId="77777777" w:rsidR="007F3ABA" w:rsidRDefault="007F3ABA" w:rsidP="007F3ABA">
      <w:pPr>
        <w:pStyle w:val="Teksttreci20"/>
        <w:shd w:val="clear" w:color="auto" w:fill="auto"/>
        <w:spacing w:after="0" w:line="240" w:lineRule="auto"/>
      </w:pPr>
      <w:r>
        <w:t>Oczyszczalnia składa się z następujących elementów:</w:t>
      </w:r>
    </w:p>
    <w:p w14:paraId="34F80AD2" w14:textId="77777777" w:rsidR="007F3ABA" w:rsidRDefault="007F3ABA" w:rsidP="007F3ABA">
      <w:pPr>
        <w:pStyle w:val="Teksttreci20"/>
        <w:numPr>
          <w:ilvl w:val="0"/>
          <w:numId w:val="3"/>
        </w:numPr>
        <w:shd w:val="clear" w:color="auto" w:fill="auto"/>
        <w:tabs>
          <w:tab w:val="left" w:pos="276"/>
        </w:tabs>
        <w:spacing w:after="0" w:line="240" w:lineRule="auto"/>
      </w:pPr>
      <w:r>
        <w:t>Osadnika gnilnego o łącznej pojemności 15000 1 (6 zbiorniki x 25001) wyposażonego we włazy rewizyjne o średnicy 700mm ze zintegrowanymi nadbudowami,</w:t>
      </w:r>
    </w:p>
    <w:p w14:paraId="2AC3FA20" w14:textId="77777777" w:rsidR="007F3ABA" w:rsidRDefault="007F3ABA" w:rsidP="007F3ABA">
      <w:pPr>
        <w:pStyle w:val="Teksttreci20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40" w:lineRule="auto"/>
      </w:pPr>
      <w:r>
        <w:t>Kosza doczyszczającego z filtrem szczelinowym na wylocie z osadnika gnilnego,</w:t>
      </w:r>
    </w:p>
    <w:p w14:paraId="3B5F5D51" w14:textId="73FCB11D" w:rsidR="007F3ABA" w:rsidRDefault="007F3ABA" w:rsidP="007F3ABA">
      <w:pPr>
        <w:pStyle w:val="Teksttreci20"/>
        <w:numPr>
          <w:ilvl w:val="0"/>
          <w:numId w:val="3"/>
        </w:numPr>
        <w:shd w:val="clear" w:color="auto" w:fill="auto"/>
        <w:tabs>
          <w:tab w:val="left" w:pos="268"/>
        </w:tabs>
        <w:spacing w:after="0" w:line="274" w:lineRule="exact"/>
      </w:pPr>
      <w:r>
        <w:t>Pomp mamutowych, podających sekwencyjnie stałą, określoną ilość ścieków podczyszczonych z</w:t>
      </w:r>
      <w:r w:rsidR="0058504E">
        <w:t> </w:t>
      </w:r>
      <w:r>
        <w:t>osadników gnilnych do bioreaktorów,</w:t>
      </w:r>
    </w:p>
    <w:p w14:paraId="548BAF09" w14:textId="77777777" w:rsidR="007F3ABA" w:rsidRDefault="007F3ABA" w:rsidP="007F3ABA">
      <w:pPr>
        <w:pStyle w:val="Teksttreci20"/>
        <w:numPr>
          <w:ilvl w:val="0"/>
          <w:numId w:val="3"/>
        </w:numPr>
        <w:shd w:val="clear" w:color="auto" w:fill="auto"/>
        <w:tabs>
          <w:tab w:val="left" w:pos="346"/>
        </w:tabs>
        <w:spacing w:after="0" w:line="274" w:lineRule="exact"/>
      </w:pPr>
      <w:r>
        <w:t>Zintegrowanej skrzynki sterującej zawierającej sprężarkę membranową, gniazdo bryzgoszczelne 230V, elektrozawory,</w:t>
      </w:r>
    </w:p>
    <w:p w14:paraId="0DC6D878" w14:textId="77777777" w:rsidR="007F3ABA" w:rsidRDefault="007F3ABA" w:rsidP="007F3ABA">
      <w:pPr>
        <w:pStyle w:val="Teksttreci20"/>
        <w:numPr>
          <w:ilvl w:val="0"/>
          <w:numId w:val="3"/>
        </w:numPr>
        <w:shd w:val="clear" w:color="auto" w:fill="auto"/>
        <w:tabs>
          <w:tab w:val="left" w:pos="268"/>
        </w:tabs>
        <w:spacing w:after="0" w:line="274" w:lineRule="exact"/>
      </w:pPr>
      <w:r>
        <w:t>Sterownika - uruchamia urządzenia oczyszczalni według ściśle określonego algorytmu pracy czasowej.</w:t>
      </w:r>
    </w:p>
    <w:p w14:paraId="206B3229" w14:textId="77777777" w:rsidR="007F3ABA" w:rsidRDefault="007F3ABA" w:rsidP="007F3ABA">
      <w:pPr>
        <w:pStyle w:val="Teksttreci20"/>
        <w:numPr>
          <w:ilvl w:val="0"/>
          <w:numId w:val="3"/>
        </w:numPr>
        <w:shd w:val="clear" w:color="auto" w:fill="auto"/>
        <w:tabs>
          <w:tab w:val="left" w:pos="276"/>
        </w:tabs>
        <w:spacing w:after="0" w:line="274" w:lineRule="exact"/>
      </w:pPr>
      <w:r>
        <w:t>Bioreaktora o pojemności łącznej 15000 1 (6 zbiorniki x 2500 1) złoże biologiczne i osad czynny, każda z części bioreaktora wyposażona jest w zintegrowane włazy rewizyjne o średnicy 400 i 700mm</w:t>
      </w:r>
    </w:p>
    <w:p w14:paraId="4B701C12" w14:textId="77777777" w:rsidR="007F3ABA" w:rsidRDefault="007F3ABA" w:rsidP="007F3ABA">
      <w:pPr>
        <w:pStyle w:val="Teksttreci20"/>
        <w:shd w:val="clear" w:color="auto" w:fill="auto"/>
        <w:spacing w:after="0" w:line="240" w:lineRule="auto"/>
      </w:pPr>
      <w:r>
        <w:t>A - Stref złoża biologicznego, które wypełnione jest kształtkami PP, oraz trzech dyfuzorów rurowych komorze złoża biologicznego,</w:t>
      </w:r>
    </w:p>
    <w:p w14:paraId="26F1BBD4" w14:textId="77777777" w:rsidR="007F3ABA" w:rsidRDefault="007F3ABA" w:rsidP="007F3ABA">
      <w:pPr>
        <w:pStyle w:val="Teksttreci20"/>
        <w:shd w:val="clear" w:color="auto" w:fill="auto"/>
        <w:spacing w:after="0" w:line="240" w:lineRule="auto"/>
      </w:pPr>
      <w:r>
        <w:t>B - Strefy osadu czynnego zawierające 2 szt. dyfuzorów talerzowych</w:t>
      </w:r>
    </w:p>
    <w:p w14:paraId="22BF6CF7" w14:textId="77777777" w:rsidR="007F3ABA" w:rsidRDefault="007F3ABA" w:rsidP="007F3ABA">
      <w:pPr>
        <w:pStyle w:val="Teksttreci20"/>
        <w:numPr>
          <w:ilvl w:val="0"/>
          <w:numId w:val="3"/>
        </w:numPr>
        <w:shd w:val="clear" w:color="auto" w:fill="auto"/>
        <w:tabs>
          <w:tab w:val="left" w:pos="212"/>
        </w:tabs>
        <w:spacing w:after="0" w:line="240" w:lineRule="auto"/>
      </w:pPr>
      <w:r>
        <w:t>Kosza filtracyjnego z filtrem szczelinowym na wylocie bioreaktora,</w:t>
      </w:r>
    </w:p>
    <w:p w14:paraId="24C3F502" w14:textId="77777777" w:rsidR="007F3ABA" w:rsidRDefault="007F3ABA" w:rsidP="007F3ABA">
      <w:pPr>
        <w:pStyle w:val="Teksttreci20"/>
        <w:numPr>
          <w:ilvl w:val="0"/>
          <w:numId w:val="3"/>
        </w:numPr>
        <w:shd w:val="clear" w:color="auto" w:fill="auto"/>
        <w:tabs>
          <w:tab w:val="left" w:pos="219"/>
        </w:tabs>
        <w:spacing w:after="0" w:line="240" w:lineRule="auto"/>
      </w:pPr>
      <w:r>
        <w:t>Pomp mamutowych, recyrkulujących sekwencyjnie stałą, określoną ilość osadu nadmiernego i błony biologicznej do osadników gnilnych.</w:t>
      </w:r>
    </w:p>
    <w:p w14:paraId="0C9B06D3" w14:textId="0FCE80C8" w:rsidR="007F3ABA" w:rsidRDefault="007F3ABA" w:rsidP="007F3ABA">
      <w:pPr>
        <w:pStyle w:val="Teksttreci20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274" w:lineRule="exact"/>
      </w:pPr>
      <w:r>
        <w:t>Wentylacja wysoka</w:t>
      </w:r>
      <w:r w:rsidR="00887B3A">
        <w:t xml:space="preserve"> </w:t>
      </w:r>
      <w:r>
        <w:t>-</w:t>
      </w:r>
      <w:r w:rsidR="00887B3A">
        <w:t xml:space="preserve"> n</w:t>
      </w:r>
      <w:r>
        <w:t>iezależnie od odpowietrzenia pionów wewnętrznej kanalizacji sanitarnej należy wykonać odpowietrzenie elementów systemu oczyszczania ścieków.</w:t>
      </w:r>
    </w:p>
    <w:p w14:paraId="32618FDD" w14:textId="23E7DC39" w:rsidR="007F3ABA" w:rsidRDefault="007F3ABA" w:rsidP="007F3ABA">
      <w:pPr>
        <w:pStyle w:val="Teksttreci20"/>
        <w:numPr>
          <w:ilvl w:val="0"/>
          <w:numId w:val="3"/>
        </w:numPr>
        <w:shd w:val="clear" w:color="auto" w:fill="auto"/>
        <w:tabs>
          <w:tab w:val="left" w:pos="216"/>
        </w:tabs>
        <w:spacing w:line="274" w:lineRule="exact"/>
      </w:pPr>
      <w:r>
        <w:t>Wentylacja niska- w celu zapewnienia prawidłowej cyrkulacji powietrza w złożu biologicznym należy zastosować kominek napowietrzający połączony z króćcem wentylacyjnym przy wylocie ścieków z reaktora oczyszczalni zgodnie z DTR urządzenia.</w:t>
      </w:r>
    </w:p>
    <w:p w14:paraId="1DCF123F" w14:textId="77777777" w:rsidR="003A6164" w:rsidRDefault="003A6164" w:rsidP="003A6164">
      <w:pPr>
        <w:pStyle w:val="Nagwek10"/>
        <w:keepNext/>
        <w:keepLines/>
        <w:shd w:val="clear" w:color="auto" w:fill="auto"/>
      </w:pPr>
      <w:bookmarkStart w:id="2" w:name="bookmark4"/>
      <w:r>
        <w:t>Opis techniczny Przerośl G 2</w:t>
      </w:r>
    </w:p>
    <w:bookmarkEnd w:id="2"/>
    <w:p w14:paraId="2BFBC212" w14:textId="337D2B44" w:rsidR="003A6164" w:rsidRDefault="003A6164" w:rsidP="003A6164">
      <w:pPr>
        <w:pStyle w:val="Teksttreci20"/>
        <w:shd w:val="clear" w:color="auto" w:fill="auto"/>
        <w:spacing w:after="0" w:line="240" w:lineRule="auto"/>
      </w:pPr>
      <w:r>
        <w:t>Biologiczna oczyszczalnia ścieków jest kompletnym urządzeniem realizującym mechaniczne i tlenowe procesy oczyszczania ścieków bytowo-gospodarczych pochodzących z gospodarstw domowych. Zbiorniki oczyszczalni wykonane są z polietylenu wysokiej gęstości PEHD formowanego metodą wytłaczania z</w:t>
      </w:r>
      <w:r w:rsidR="0058504E">
        <w:t> </w:t>
      </w:r>
      <w:r>
        <w:t>rozdmuchem.</w:t>
      </w:r>
    </w:p>
    <w:p w14:paraId="7450F571" w14:textId="77777777" w:rsidR="003A6164" w:rsidRDefault="003A6164" w:rsidP="003A6164">
      <w:pPr>
        <w:pStyle w:val="Teksttreci20"/>
        <w:shd w:val="clear" w:color="auto" w:fill="auto"/>
        <w:spacing w:after="0" w:line="240" w:lineRule="auto"/>
      </w:pPr>
      <w:r>
        <w:t>Oczyszczalnia składa się z następujących elementów:</w:t>
      </w:r>
    </w:p>
    <w:p w14:paraId="60E4E623" w14:textId="74598552" w:rsidR="003A6164" w:rsidRDefault="003A6164" w:rsidP="003A6164">
      <w:pPr>
        <w:pStyle w:val="Teksttreci20"/>
        <w:numPr>
          <w:ilvl w:val="0"/>
          <w:numId w:val="4"/>
        </w:numPr>
        <w:shd w:val="clear" w:color="auto" w:fill="auto"/>
        <w:tabs>
          <w:tab w:val="left" w:pos="272"/>
        </w:tabs>
        <w:spacing w:after="0" w:line="240" w:lineRule="auto"/>
      </w:pPr>
      <w:r>
        <w:t>Osadnika gnilnego o pojemności 2500 1 wyposażonego we włazy rewizyjne o średnicy 700mm ze</w:t>
      </w:r>
      <w:r w:rsidR="0058504E">
        <w:t> </w:t>
      </w:r>
      <w:r>
        <w:t>zintegrowanymi nadbudowami,</w:t>
      </w:r>
    </w:p>
    <w:p w14:paraId="485DB0BE" w14:textId="77777777" w:rsidR="003A6164" w:rsidRDefault="003A6164" w:rsidP="003A6164">
      <w:pPr>
        <w:pStyle w:val="Teksttreci20"/>
        <w:numPr>
          <w:ilvl w:val="0"/>
          <w:numId w:val="4"/>
        </w:numPr>
        <w:shd w:val="clear" w:color="auto" w:fill="auto"/>
        <w:tabs>
          <w:tab w:val="left" w:pos="265"/>
        </w:tabs>
        <w:spacing w:after="0" w:line="274" w:lineRule="exact"/>
      </w:pPr>
      <w:r>
        <w:t>Kosza doczyszczającego z filtrem szczelinowym na wylocie z osadnika gnilnego,</w:t>
      </w:r>
    </w:p>
    <w:p w14:paraId="4D5255AB" w14:textId="483BB417" w:rsidR="003A6164" w:rsidRDefault="003A6164" w:rsidP="003A6164">
      <w:pPr>
        <w:pStyle w:val="Teksttreci20"/>
        <w:numPr>
          <w:ilvl w:val="0"/>
          <w:numId w:val="4"/>
        </w:numPr>
        <w:shd w:val="clear" w:color="auto" w:fill="auto"/>
        <w:tabs>
          <w:tab w:val="left" w:pos="211"/>
        </w:tabs>
        <w:spacing w:after="0" w:line="274" w:lineRule="exact"/>
      </w:pPr>
      <w:r>
        <w:t>Pomp mamutowych, podających sekwencyjnie stałą, określoną ilość ścieków podczyszczonych z</w:t>
      </w:r>
      <w:r w:rsidR="0058504E">
        <w:t> </w:t>
      </w:r>
      <w:r>
        <w:t>osadników gnilnych do bioreaktorów,</w:t>
      </w:r>
    </w:p>
    <w:p w14:paraId="6AAD697E" w14:textId="77777777" w:rsidR="003A6164" w:rsidRDefault="003A6164" w:rsidP="003A6164">
      <w:pPr>
        <w:pStyle w:val="Teksttreci20"/>
        <w:numPr>
          <w:ilvl w:val="0"/>
          <w:numId w:val="4"/>
        </w:numPr>
        <w:shd w:val="clear" w:color="auto" w:fill="auto"/>
        <w:tabs>
          <w:tab w:val="left" w:pos="353"/>
        </w:tabs>
        <w:spacing w:after="0" w:line="274" w:lineRule="exact"/>
      </w:pPr>
      <w:r>
        <w:t>Zintegrowanej skrzynki sterującej zawierającej sprężarkę membranową, gniazdo bryzgoszczelne 230V, elektrozawory,</w:t>
      </w:r>
    </w:p>
    <w:p w14:paraId="19B507F4" w14:textId="77777777" w:rsidR="003A6164" w:rsidRDefault="003A6164" w:rsidP="003A6164">
      <w:pPr>
        <w:pStyle w:val="Teksttreci20"/>
        <w:numPr>
          <w:ilvl w:val="0"/>
          <w:numId w:val="4"/>
        </w:numPr>
        <w:shd w:val="clear" w:color="auto" w:fill="auto"/>
        <w:tabs>
          <w:tab w:val="left" w:pos="214"/>
        </w:tabs>
        <w:spacing w:after="0" w:line="274" w:lineRule="exact"/>
      </w:pPr>
      <w:r>
        <w:t>Sterownika - uruchamia urządzenia oczyszczalni według ściśle określonego algorytmu pracy czasowej.</w:t>
      </w:r>
    </w:p>
    <w:p w14:paraId="50FED4CF" w14:textId="77777777" w:rsidR="003A6164" w:rsidRDefault="003A6164" w:rsidP="003A6164">
      <w:pPr>
        <w:pStyle w:val="Teksttreci20"/>
        <w:numPr>
          <w:ilvl w:val="0"/>
          <w:numId w:val="4"/>
        </w:numPr>
        <w:shd w:val="clear" w:color="auto" w:fill="auto"/>
        <w:tabs>
          <w:tab w:val="left" w:pos="214"/>
        </w:tabs>
        <w:spacing w:after="0" w:line="240" w:lineRule="auto"/>
      </w:pPr>
      <w:r>
        <w:t>Bioreaktora o pojemności łącznej 2500 1 złoże biologiczne i osad czynny, każda z części bioreaktora wyposażona jest w zintegrowane włazy rewizyjne o średnicy 400 i 700mm</w:t>
      </w:r>
    </w:p>
    <w:p w14:paraId="5B36F9BD" w14:textId="77777777" w:rsidR="003A6164" w:rsidRDefault="003A6164" w:rsidP="003A6164">
      <w:pPr>
        <w:pStyle w:val="Teksttreci20"/>
        <w:shd w:val="clear" w:color="auto" w:fill="auto"/>
        <w:spacing w:after="0" w:line="240" w:lineRule="auto"/>
      </w:pPr>
      <w:r>
        <w:t>A - Stref złoża biologicznego, które wypełnione jest kształtkami PP, oraz trzech dyfuzorów rurowych komorze złoża biologicznego,</w:t>
      </w:r>
    </w:p>
    <w:p w14:paraId="6717C11E" w14:textId="77777777" w:rsidR="003A6164" w:rsidRDefault="003A6164" w:rsidP="003A6164">
      <w:pPr>
        <w:pStyle w:val="Teksttreci20"/>
        <w:shd w:val="clear" w:color="auto" w:fill="auto"/>
        <w:spacing w:after="0" w:line="240" w:lineRule="auto"/>
      </w:pPr>
      <w:r>
        <w:t>B - Strefy osadu czynnego zawierające 2 szt. dyfuzorów talerzowych</w:t>
      </w:r>
    </w:p>
    <w:p w14:paraId="15588699" w14:textId="77777777" w:rsidR="003A6164" w:rsidRDefault="003A6164" w:rsidP="003A6164">
      <w:pPr>
        <w:pStyle w:val="Teksttreci20"/>
        <w:numPr>
          <w:ilvl w:val="0"/>
          <w:numId w:val="4"/>
        </w:numPr>
        <w:shd w:val="clear" w:color="auto" w:fill="auto"/>
        <w:tabs>
          <w:tab w:val="left" w:pos="207"/>
        </w:tabs>
        <w:spacing w:after="0" w:line="240" w:lineRule="auto"/>
      </w:pPr>
      <w:r>
        <w:t>Kosza filtracyjnego z filtrem szczelinowym na wylocie bioreaktora,</w:t>
      </w:r>
    </w:p>
    <w:p w14:paraId="0030683D" w14:textId="77777777" w:rsidR="003A6164" w:rsidRDefault="003A6164" w:rsidP="003A6164">
      <w:pPr>
        <w:pStyle w:val="Teksttreci20"/>
        <w:numPr>
          <w:ilvl w:val="0"/>
          <w:numId w:val="4"/>
        </w:numPr>
        <w:shd w:val="clear" w:color="auto" w:fill="auto"/>
        <w:tabs>
          <w:tab w:val="left" w:pos="221"/>
        </w:tabs>
        <w:spacing w:after="0" w:line="274" w:lineRule="exact"/>
      </w:pPr>
      <w:r>
        <w:t>Pomp mamutowych, recyrkulujących sekwencyjnie stałą, określoną ilość osadu nadmiernego i błony biologicznej do osadników gnilnych.</w:t>
      </w:r>
    </w:p>
    <w:p w14:paraId="5C1B98AB" w14:textId="7DB54B3D" w:rsidR="003A6164" w:rsidRDefault="003A6164" w:rsidP="003A6164">
      <w:pPr>
        <w:pStyle w:val="Teksttreci20"/>
        <w:numPr>
          <w:ilvl w:val="0"/>
          <w:numId w:val="4"/>
        </w:numPr>
        <w:shd w:val="clear" w:color="auto" w:fill="auto"/>
        <w:tabs>
          <w:tab w:val="left" w:pos="221"/>
        </w:tabs>
        <w:spacing w:after="0" w:line="274" w:lineRule="exact"/>
      </w:pPr>
      <w:r>
        <w:lastRenderedPageBreak/>
        <w:t>Wentylacja wysoka</w:t>
      </w:r>
      <w:r w:rsidR="00887B3A">
        <w:t xml:space="preserve"> </w:t>
      </w:r>
      <w:r>
        <w:t>-</w:t>
      </w:r>
      <w:r w:rsidR="00887B3A">
        <w:t xml:space="preserve"> n</w:t>
      </w:r>
      <w:r>
        <w:t>iezależnie od odpowietrzenia pionów wewnętrznej kanalizacji sanitarnej należy wykonać odpowietrzenie elementów systemu oczyszczania ścieków.</w:t>
      </w:r>
    </w:p>
    <w:p w14:paraId="29BCADEB" w14:textId="252242C3" w:rsidR="003A6164" w:rsidRDefault="003A6164" w:rsidP="003A6164">
      <w:pPr>
        <w:pStyle w:val="Teksttreci20"/>
        <w:numPr>
          <w:ilvl w:val="0"/>
          <w:numId w:val="4"/>
        </w:numPr>
        <w:shd w:val="clear" w:color="auto" w:fill="auto"/>
        <w:tabs>
          <w:tab w:val="left" w:pos="214"/>
        </w:tabs>
        <w:spacing w:line="274" w:lineRule="exact"/>
      </w:pPr>
      <w:r>
        <w:t>Wentylacja niska- w celu zapewnienia prawidłowej cyrkulacji powietrza w złożu biologicznym należy zastosować kominek napowietrzający połączony z króćcem wentylacyjnym przy wylocie ścieków z reaktora oczyszczalni zgodnie z DTR urządzenia.</w:t>
      </w:r>
    </w:p>
    <w:p w14:paraId="0EFB339C" w14:textId="77777777" w:rsidR="00014646" w:rsidRDefault="00014646" w:rsidP="00014646">
      <w:pPr>
        <w:pStyle w:val="Nagwek10"/>
        <w:keepNext/>
        <w:keepLines/>
        <w:shd w:val="clear" w:color="auto" w:fill="auto"/>
        <w:jc w:val="both"/>
      </w:pPr>
      <w:r>
        <w:t>Opis techniczny Wobały 1</w:t>
      </w:r>
    </w:p>
    <w:p w14:paraId="55F7AE7A" w14:textId="6081F64B" w:rsidR="00014646" w:rsidRDefault="00014646" w:rsidP="00014646">
      <w:pPr>
        <w:pStyle w:val="Teksttreci20"/>
        <w:shd w:val="clear" w:color="auto" w:fill="auto"/>
        <w:spacing w:after="0" w:line="240" w:lineRule="auto"/>
      </w:pPr>
      <w:r>
        <w:t>Biologiczna oczyszczalnia ścieków jest kompletnym urządzeniem realizującym mechaniczne i tlenowe procesy oczyszczania ścieków bytowo-gospodarczych pochodzących z gospodarstw domowych. Zbiorniki oczyszczalni wykonane są z polietylenu wysokiej gęstości PEHD formowanego metodą wytłaczania z</w:t>
      </w:r>
      <w:r w:rsidR="0058504E">
        <w:t> </w:t>
      </w:r>
      <w:r>
        <w:t>rozdmuchem.</w:t>
      </w:r>
    </w:p>
    <w:p w14:paraId="19ED711D" w14:textId="77777777" w:rsidR="00014646" w:rsidRDefault="00014646" w:rsidP="00014646">
      <w:pPr>
        <w:pStyle w:val="Teksttreci20"/>
        <w:shd w:val="clear" w:color="auto" w:fill="auto"/>
        <w:spacing w:after="0" w:line="240" w:lineRule="auto"/>
      </w:pPr>
      <w:r>
        <w:t>Oczyszczalnia składa się z następujących elementów:</w:t>
      </w:r>
    </w:p>
    <w:p w14:paraId="45192380" w14:textId="77777777" w:rsidR="00014646" w:rsidRDefault="00014646" w:rsidP="00014646">
      <w:pPr>
        <w:pStyle w:val="Teksttreci20"/>
        <w:numPr>
          <w:ilvl w:val="0"/>
          <w:numId w:val="5"/>
        </w:numPr>
        <w:shd w:val="clear" w:color="auto" w:fill="auto"/>
        <w:tabs>
          <w:tab w:val="left" w:pos="235"/>
        </w:tabs>
        <w:spacing w:after="0" w:line="240" w:lineRule="auto"/>
      </w:pPr>
      <w:r>
        <w:t>Osadnika gnilnego o łącznej pojemności 10000 1 (4 zbiorniki x 25001) wyposażonego we włazy rewizyjne o średnicy 700mm ze zintegrowanymi nadbudowami,</w:t>
      </w:r>
    </w:p>
    <w:p w14:paraId="7073C7A7" w14:textId="77777777" w:rsidR="00014646" w:rsidRDefault="00014646" w:rsidP="00014646">
      <w:pPr>
        <w:pStyle w:val="Teksttreci20"/>
        <w:numPr>
          <w:ilvl w:val="0"/>
          <w:numId w:val="5"/>
        </w:numPr>
        <w:shd w:val="clear" w:color="auto" w:fill="auto"/>
        <w:tabs>
          <w:tab w:val="left" w:pos="227"/>
        </w:tabs>
        <w:spacing w:after="0" w:line="240" w:lineRule="auto"/>
      </w:pPr>
      <w:r>
        <w:t>Kosza doczyszczającego z filtrem szczelinowym na wylocie z osadnika gnilnego,</w:t>
      </w:r>
    </w:p>
    <w:p w14:paraId="24BF4FED" w14:textId="49E832E5" w:rsidR="00014646" w:rsidRDefault="00014646" w:rsidP="00014646">
      <w:pPr>
        <w:pStyle w:val="Teksttreci20"/>
        <w:numPr>
          <w:ilvl w:val="0"/>
          <w:numId w:val="5"/>
        </w:numPr>
        <w:shd w:val="clear" w:color="auto" w:fill="auto"/>
        <w:tabs>
          <w:tab w:val="left" w:pos="231"/>
        </w:tabs>
        <w:spacing w:after="0" w:line="274" w:lineRule="exact"/>
      </w:pPr>
      <w:r>
        <w:t>Pomp mamutowych, podających sekwencyjnie stałą, określoną ilość ścieków podczyszczonych z</w:t>
      </w:r>
      <w:r w:rsidR="0058504E">
        <w:t> </w:t>
      </w:r>
      <w:r>
        <w:t>osadników gnilnych do bioreaktorów,</w:t>
      </w:r>
    </w:p>
    <w:p w14:paraId="5A69ED1F" w14:textId="77777777" w:rsidR="00014646" w:rsidRDefault="00014646" w:rsidP="00014646">
      <w:pPr>
        <w:pStyle w:val="Teksttreci20"/>
        <w:numPr>
          <w:ilvl w:val="0"/>
          <w:numId w:val="5"/>
        </w:numPr>
        <w:shd w:val="clear" w:color="auto" w:fill="auto"/>
        <w:tabs>
          <w:tab w:val="left" w:pos="353"/>
        </w:tabs>
        <w:spacing w:after="0" w:line="274" w:lineRule="exact"/>
      </w:pPr>
      <w:r>
        <w:t>Zintegrowanej skrzynki sterującej zawierającej sprężarkę membranową, gniazdo bryzgoszczelne 230V, elektrozawory,</w:t>
      </w:r>
    </w:p>
    <w:p w14:paraId="2CBA96AE" w14:textId="77777777" w:rsidR="00014646" w:rsidRDefault="00014646" w:rsidP="00014646">
      <w:pPr>
        <w:pStyle w:val="Teksttreci20"/>
        <w:numPr>
          <w:ilvl w:val="0"/>
          <w:numId w:val="5"/>
        </w:numPr>
        <w:shd w:val="clear" w:color="auto" w:fill="auto"/>
        <w:tabs>
          <w:tab w:val="left" w:pos="235"/>
        </w:tabs>
        <w:spacing w:after="0" w:line="274" w:lineRule="exact"/>
      </w:pPr>
      <w:r>
        <w:t>Sterownika - uruchamia urządzenia oczyszczalni według ściśle określonego algorytmu pracy czasowej.</w:t>
      </w:r>
    </w:p>
    <w:p w14:paraId="0D335194" w14:textId="77777777" w:rsidR="00014646" w:rsidRDefault="00014646" w:rsidP="00014646">
      <w:pPr>
        <w:pStyle w:val="Teksttreci20"/>
        <w:numPr>
          <w:ilvl w:val="0"/>
          <w:numId w:val="5"/>
        </w:numPr>
        <w:shd w:val="clear" w:color="auto" w:fill="auto"/>
        <w:tabs>
          <w:tab w:val="left" w:pos="242"/>
        </w:tabs>
        <w:spacing w:after="0" w:line="274" w:lineRule="exact"/>
      </w:pPr>
      <w:r>
        <w:t>Bioreaktora o pojemności łącznej 10000 1 (4 zbiorniki x 2500 1) złoże biologiczne i osad czynny, każda z części bioreaktora wyposażona jest w zintegrowane włazy rewizyjne o średnicy 400 i 700mm</w:t>
      </w:r>
    </w:p>
    <w:p w14:paraId="04CD4F5F" w14:textId="77777777" w:rsidR="00014646" w:rsidRDefault="00014646" w:rsidP="00014646">
      <w:pPr>
        <w:pStyle w:val="Teksttreci20"/>
        <w:shd w:val="clear" w:color="auto" w:fill="auto"/>
        <w:spacing w:after="0" w:line="240" w:lineRule="auto"/>
      </w:pPr>
      <w:r>
        <w:t>A - Stref złoża biologicznego, które wypełnione jest kształtkami PP, oraz trzech dyfuzorów rurowych komorze złoża biologicznego,</w:t>
      </w:r>
    </w:p>
    <w:p w14:paraId="536A9041" w14:textId="77777777" w:rsidR="00014646" w:rsidRDefault="00014646" w:rsidP="00014646">
      <w:pPr>
        <w:pStyle w:val="Teksttreci20"/>
        <w:shd w:val="clear" w:color="auto" w:fill="auto"/>
        <w:spacing w:after="0" w:line="240" w:lineRule="auto"/>
      </w:pPr>
      <w:r>
        <w:t>B - Strefy osadu czynnego zawierające 2 szt. dyfuzorów talerzowych</w:t>
      </w:r>
    </w:p>
    <w:p w14:paraId="3A2CF5EA" w14:textId="77777777" w:rsidR="00014646" w:rsidRDefault="00014646" w:rsidP="00014646">
      <w:pPr>
        <w:pStyle w:val="Teksttreci20"/>
        <w:numPr>
          <w:ilvl w:val="0"/>
          <w:numId w:val="5"/>
        </w:numPr>
        <w:shd w:val="clear" w:color="auto" w:fill="auto"/>
        <w:tabs>
          <w:tab w:val="left" w:pos="227"/>
        </w:tabs>
        <w:spacing w:after="0" w:line="240" w:lineRule="auto"/>
      </w:pPr>
      <w:r>
        <w:t>Kosza filtracyjnego z filtrem szczelinowym na wylocie bioreaktora,</w:t>
      </w:r>
    </w:p>
    <w:p w14:paraId="69E2E5DA" w14:textId="77777777" w:rsidR="00014646" w:rsidRDefault="00014646" w:rsidP="00014646">
      <w:pPr>
        <w:pStyle w:val="Teksttreci20"/>
        <w:numPr>
          <w:ilvl w:val="0"/>
          <w:numId w:val="5"/>
        </w:numPr>
        <w:shd w:val="clear" w:color="auto" w:fill="auto"/>
        <w:tabs>
          <w:tab w:val="left" w:pos="242"/>
        </w:tabs>
        <w:spacing w:after="0" w:line="274" w:lineRule="exact"/>
      </w:pPr>
      <w:r>
        <w:t>Pomp mamutowych, recyrkulujących sekwencyjnie stałą, określoną ilość osadu nadmiernego i błony biologicznej do osadników gnilnych.</w:t>
      </w:r>
    </w:p>
    <w:p w14:paraId="4098BFDA" w14:textId="064D1E67" w:rsidR="00014646" w:rsidRDefault="00014646" w:rsidP="00014646">
      <w:pPr>
        <w:pStyle w:val="Teksttreci20"/>
        <w:numPr>
          <w:ilvl w:val="0"/>
          <w:numId w:val="5"/>
        </w:numPr>
        <w:shd w:val="clear" w:color="auto" w:fill="auto"/>
        <w:tabs>
          <w:tab w:val="left" w:pos="235"/>
        </w:tabs>
        <w:spacing w:after="0" w:line="274" w:lineRule="exact"/>
      </w:pPr>
      <w:r>
        <w:t>Wentylacja wysoka</w:t>
      </w:r>
      <w:r w:rsidR="00887B3A">
        <w:t xml:space="preserve"> </w:t>
      </w:r>
      <w:r>
        <w:t>-</w:t>
      </w:r>
      <w:r w:rsidR="00887B3A">
        <w:t xml:space="preserve"> n</w:t>
      </w:r>
      <w:r>
        <w:t>iezależnie od odpowietrzenia pionów wewnętrznej kanalizacji sanitarnej należy wykonać odpowietrzenie elementów systemu oczyszczania ścieków.</w:t>
      </w:r>
    </w:p>
    <w:p w14:paraId="3F04D800" w14:textId="27D045B4" w:rsidR="00014646" w:rsidRDefault="00014646" w:rsidP="00014646">
      <w:pPr>
        <w:pStyle w:val="Teksttreci20"/>
        <w:numPr>
          <w:ilvl w:val="0"/>
          <w:numId w:val="5"/>
        </w:numPr>
        <w:shd w:val="clear" w:color="auto" w:fill="auto"/>
        <w:tabs>
          <w:tab w:val="left" w:pos="235"/>
        </w:tabs>
        <w:spacing w:line="274" w:lineRule="exact"/>
      </w:pPr>
      <w:r>
        <w:t>Wentylacja niska- w celu zapewnienia prawidłowej cyrkulacji powietrza w złożu biologicznym należy zastosować kominek napowietrzający połączony z króćcem wentylacyjnym przy wylocie ścieków z reaktora oczyszczalni zgodnie z DTR urządzenia.</w:t>
      </w:r>
    </w:p>
    <w:p w14:paraId="19435445" w14:textId="77777777" w:rsidR="00214234" w:rsidRDefault="00214234" w:rsidP="00214234">
      <w:pPr>
        <w:pStyle w:val="Nagwek10"/>
        <w:keepNext/>
        <w:keepLines/>
        <w:shd w:val="clear" w:color="auto" w:fill="auto"/>
      </w:pPr>
      <w:r>
        <w:t>Opis techniczny Wobały 2</w:t>
      </w:r>
    </w:p>
    <w:p w14:paraId="47049895" w14:textId="3F08175A" w:rsidR="00214234" w:rsidRDefault="00214234" w:rsidP="00214234">
      <w:pPr>
        <w:pStyle w:val="Teksttreci20"/>
        <w:shd w:val="clear" w:color="auto" w:fill="auto"/>
        <w:spacing w:after="0" w:line="240" w:lineRule="auto"/>
      </w:pPr>
      <w:r>
        <w:t>Biologiczna oczyszczalnia ścieków jest kompletnym urządzeniem realizującym mechaniczne i tlenowe procesy oczyszczania ścieków bytowo-gospodarczych pochodzących z gospodarstw domowych. Zbiorniki oczyszczalni wykonane są z polietylenu wysokiej gęstości PEHD formowanego metodą wytłaczania z</w:t>
      </w:r>
      <w:r w:rsidR="0058504E">
        <w:t> </w:t>
      </w:r>
      <w:r>
        <w:t>rozdmuchem.</w:t>
      </w:r>
    </w:p>
    <w:p w14:paraId="165E6AD7" w14:textId="77777777" w:rsidR="00214234" w:rsidRDefault="00214234" w:rsidP="00214234">
      <w:pPr>
        <w:pStyle w:val="Teksttreci20"/>
        <w:shd w:val="clear" w:color="auto" w:fill="auto"/>
        <w:spacing w:after="0" w:line="240" w:lineRule="auto"/>
      </w:pPr>
      <w:r>
        <w:t>Oczyszczalnia składa się z następujących elementów:</w:t>
      </w:r>
    </w:p>
    <w:p w14:paraId="3F35845C" w14:textId="181B10D4" w:rsidR="00214234" w:rsidRDefault="00214234" w:rsidP="0058504E">
      <w:pPr>
        <w:pStyle w:val="Teksttreci20"/>
        <w:shd w:val="clear" w:color="auto" w:fill="auto"/>
        <w:spacing w:after="0" w:line="240" w:lineRule="auto"/>
      </w:pPr>
      <w:r>
        <w:t>Osadnika gnilnego o łącznej pojemności 10000 1 (4 zbiorniki x 25001) wyposażonego we włazy rewizyjne o średnicy 700mm ze zintegrowanymi nadbudowami,</w:t>
      </w:r>
    </w:p>
    <w:p w14:paraId="0323977D" w14:textId="77777777" w:rsidR="00214234" w:rsidRDefault="00214234" w:rsidP="0058504E">
      <w:pPr>
        <w:pStyle w:val="Teksttreci20"/>
        <w:numPr>
          <w:ilvl w:val="0"/>
          <w:numId w:val="6"/>
        </w:numPr>
        <w:shd w:val="clear" w:color="auto" w:fill="auto"/>
        <w:tabs>
          <w:tab w:val="left" w:pos="242"/>
        </w:tabs>
        <w:spacing w:after="0" w:line="240" w:lineRule="auto"/>
      </w:pPr>
      <w:r>
        <w:t>Kosza doczyszczającego z filtrem szczelinowym na wylocie z osadnika gnilnego,</w:t>
      </w:r>
    </w:p>
    <w:p w14:paraId="077756A1" w14:textId="7CC89B0F" w:rsidR="00214234" w:rsidRDefault="00214234" w:rsidP="0058504E">
      <w:pPr>
        <w:pStyle w:val="Teksttreci20"/>
        <w:numPr>
          <w:ilvl w:val="0"/>
          <w:numId w:val="6"/>
        </w:numPr>
        <w:shd w:val="clear" w:color="auto" w:fill="auto"/>
        <w:tabs>
          <w:tab w:val="left" w:pos="249"/>
        </w:tabs>
        <w:spacing w:after="0" w:line="240" w:lineRule="auto"/>
      </w:pPr>
      <w:r>
        <w:t>Pomp mamutowych, podających sekwencyjnie stałą, określoną ilość ścieków podczyszczonych z</w:t>
      </w:r>
      <w:r w:rsidR="0058504E">
        <w:t> </w:t>
      </w:r>
      <w:r>
        <w:t>osadników gnilnych do bioreaktorów,</w:t>
      </w:r>
    </w:p>
    <w:p w14:paraId="08430528" w14:textId="77777777" w:rsidR="00214234" w:rsidRDefault="00214234" w:rsidP="00214234">
      <w:pPr>
        <w:pStyle w:val="Teksttreci20"/>
        <w:numPr>
          <w:ilvl w:val="0"/>
          <w:numId w:val="6"/>
        </w:numPr>
        <w:shd w:val="clear" w:color="auto" w:fill="auto"/>
        <w:tabs>
          <w:tab w:val="left" w:pos="346"/>
        </w:tabs>
        <w:spacing w:after="0" w:line="274" w:lineRule="exact"/>
      </w:pPr>
      <w:r>
        <w:t>Zintegrowanej skrzynki sterującej zawierającej sprężarkę membranową, gniazdo bryzgoszczelne 230V, elektrozawory,</w:t>
      </w:r>
    </w:p>
    <w:p w14:paraId="0E298F84" w14:textId="77777777" w:rsidR="00214234" w:rsidRDefault="00214234" w:rsidP="00214234">
      <w:pPr>
        <w:pStyle w:val="Teksttreci20"/>
        <w:numPr>
          <w:ilvl w:val="0"/>
          <w:numId w:val="6"/>
        </w:numPr>
        <w:shd w:val="clear" w:color="auto" w:fill="auto"/>
        <w:tabs>
          <w:tab w:val="left" w:pos="242"/>
        </w:tabs>
        <w:spacing w:after="0" w:line="274" w:lineRule="exact"/>
      </w:pPr>
      <w:r>
        <w:t>Sterownika - uruchamia urządzenia oczyszczalni według ściśle określonego algorytmu pracy czasowej.</w:t>
      </w:r>
    </w:p>
    <w:p w14:paraId="6B7363D1" w14:textId="77777777" w:rsidR="00214234" w:rsidRDefault="00214234" w:rsidP="00214234">
      <w:pPr>
        <w:pStyle w:val="Teksttreci20"/>
        <w:numPr>
          <w:ilvl w:val="0"/>
          <w:numId w:val="6"/>
        </w:numPr>
        <w:shd w:val="clear" w:color="auto" w:fill="auto"/>
        <w:tabs>
          <w:tab w:val="left" w:pos="249"/>
        </w:tabs>
        <w:spacing w:after="0" w:line="240" w:lineRule="auto"/>
      </w:pPr>
      <w:r>
        <w:t>Bioreaktora o pojemności łącznej 10000 I (4 zbiorniki x 2500 I) złoże biologiczne i osad czynny, każda z części bioreaktora wyposażona jest w zintegrowane włazy rewizyjne o średnicy 400 i 700mm</w:t>
      </w:r>
    </w:p>
    <w:p w14:paraId="44C929F5" w14:textId="77777777" w:rsidR="00214234" w:rsidRDefault="00214234" w:rsidP="00214234">
      <w:pPr>
        <w:pStyle w:val="Teksttreci20"/>
        <w:shd w:val="clear" w:color="auto" w:fill="auto"/>
        <w:spacing w:after="0" w:line="240" w:lineRule="auto"/>
      </w:pPr>
      <w:r>
        <w:t>A - Stref złoża biologicznego, które wypełnione jest kształtkami PP, oraz trzech dyfuzorów rurowych komorze złoża biologicznego,</w:t>
      </w:r>
    </w:p>
    <w:p w14:paraId="745B7E88" w14:textId="77777777" w:rsidR="00214234" w:rsidRDefault="00214234" w:rsidP="00214234">
      <w:pPr>
        <w:pStyle w:val="Teksttreci20"/>
        <w:shd w:val="clear" w:color="auto" w:fill="auto"/>
        <w:spacing w:after="0" w:line="240" w:lineRule="auto"/>
      </w:pPr>
      <w:r>
        <w:t>B - Strefy osadu czynnego zawierające 2 szt. dyfuzorów talerzowych</w:t>
      </w:r>
    </w:p>
    <w:p w14:paraId="75122223" w14:textId="77777777" w:rsidR="00214234" w:rsidRDefault="00214234" w:rsidP="00214234">
      <w:pPr>
        <w:pStyle w:val="Teksttreci20"/>
        <w:numPr>
          <w:ilvl w:val="0"/>
          <w:numId w:val="6"/>
        </w:numPr>
        <w:shd w:val="clear" w:color="auto" w:fill="auto"/>
        <w:tabs>
          <w:tab w:val="left" w:pos="242"/>
        </w:tabs>
        <w:spacing w:after="0" w:line="240" w:lineRule="auto"/>
      </w:pPr>
      <w:r>
        <w:t>Kosza filtracyjnego z filtrem szczelinowym na wylocie bioreaktora,</w:t>
      </w:r>
    </w:p>
    <w:p w14:paraId="53B486EF" w14:textId="77777777" w:rsidR="00214234" w:rsidRDefault="00214234" w:rsidP="00214234">
      <w:pPr>
        <w:pStyle w:val="Teksttreci20"/>
        <w:numPr>
          <w:ilvl w:val="0"/>
          <w:numId w:val="6"/>
        </w:numPr>
        <w:shd w:val="clear" w:color="auto" w:fill="auto"/>
        <w:tabs>
          <w:tab w:val="left" w:pos="242"/>
        </w:tabs>
        <w:spacing w:after="0" w:line="274" w:lineRule="exact"/>
      </w:pPr>
      <w:r>
        <w:lastRenderedPageBreak/>
        <w:t>Pomp mamutowych, recyrkulujących sekwencyjnie stałą, określoną ilość osadu nadmiernego i błony biologicznej do osadników gnilnych.</w:t>
      </w:r>
    </w:p>
    <w:p w14:paraId="4FA96028" w14:textId="1491F55A" w:rsidR="00214234" w:rsidRDefault="00214234" w:rsidP="00214234">
      <w:pPr>
        <w:pStyle w:val="Teksttreci20"/>
        <w:numPr>
          <w:ilvl w:val="0"/>
          <w:numId w:val="6"/>
        </w:numPr>
        <w:shd w:val="clear" w:color="auto" w:fill="auto"/>
        <w:tabs>
          <w:tab w:val="left" w:pos="242"/>
        </w:tabs>
        <w:spacing w:after="0" w:line="274" w:lineRule="exact"/>
      </w:pPr>
      <w:r>
        <w:t>Wentylacja wysoka</w:t>
      </w:r>
      <w:r w:rsidR="00887B3A">
        <w:t xml:space="preserve"> </w:t>
      </w:r>
      <w:r>
        <w:t>-</w:t>
      </w:r>
      <w:r w:rsidR="00887B3A">
        <w:t xml:space="preserve"> n</w:t>
      </w:r>
      <w:r>
        <w:t>iezależnie od odpowietrzenia pionów wewnętrznej kanalizacji sanitarnej należy wykonać odpowietrzenie elementów systemu oczyszczania ścieków.</w:t>
      </w:r>
    </w:p>
    <w:p w14:paraId="2FDAB680" w14:textId="522D2BBD" w:rsidR="00214234" w:rsidRDefault="00214234" w:rsidP="00214234">
      <w:pPr>
        <w:pStyle w:val="Teksttreci20"/>
        <w:numPr>
          <w:ilvl w:val="0"/>
          <w:numId w:val="6"/>
        </w:numPr>
        <w:shd w:val="clear" w:color="auto" w:fill="auto"/>
        <w:tabs>
          <w:tab w:val="left" w:pos="249"/>
        </w:tabs>
        <w:spacing w:line="274" w:lineRule="exact"/>
      </w:pPr>
      <w:r>
        <w:t>Wentylacja niska- w celu zapewnienia prawidłowej cyrkulacji powietrza w złożu biologicznym należy zastosować kominek napowietrzający połączony z króćcem wentylacyjnym przy wylocie ścieków z reaktora oczyszczalni zgodnie z DTR urządzenia.</w:t>
      </w:r>
    </w:p>
    <w:p w14:paraId="48D15E25" w14:textId="77777777" w:rsidR="00100D1A" w:rsidRDefault="00100D1A" w:rsidP="00100D1A">
      <w:pPr>
        <w:pStyle w:val="Nagwek10"/>
        <w:keepNext/>
        <w:keepLines/>
        <w:shd w:val="clear" w:color="auto" w:fill="auto"/>
        <w:jc w:val="both"/>
        <w:rPr>
          <w:lang w:bidi="pl-PL"/>
        </w:rPr>
      </w:pPr>
      <w:bookmarkStart w:id="3" w:name="bookmark2"/>
      <w:r>
        <w:t>Opis techniczny Wobały 3</w:t>
      </w:r>
    </w:p>
    <w:bookmarkEnd w:id="3"/>
    <w:p w14:paraId="23158BBB" w14:textId="694E4D31" w:rsidR="00100D1A" w:rsidRDefault="00100D1A" w:rsidP="00100D1A">
      <w:pPr>
        <w:pStyle w:val="Teksttreci20"/>
        <w:shd w:val="clear" w:color="auto" w:fill="auto"/>
        <w:spacing w:after="0" w:line="240" w:lineRule="auto"/>
      </w:pPr>
      <w:r>
        <w:t>Biologiczna oczyszczalnia ścieków jest kompletnym urządzeniem realizującym mechaniczne i tlenowe procesy oczyszczania ścieków bytowo-gospodarczych pochodzących z gospodarstw domowych. Zbiorniki oczyszczalni wykonane są z polietylenu wysokiej gęstości PEHD formowanego metodą wytłaczania z</w:t>
      </w:r>
      <w:r w:rsidR="0058504E">
        <w:t> </w:t>
      </w:r>
      <w:r>
        <w:t>rozdmuchem.</w:t>
      </w:r>
    </w:p>
    <w:p w14:paraId="0C9E5A0E" w14:textId="77777777" w:rsidR="00100D1A" w:rsidRDefault="00100D1A" w:rsidP="00100D1A">
      <w:pPr>
        <w:pStyle w:val="Teksttreci20"/>
        <w:shd w:val="clear" w:color="auto" w:fill="auto"/>
        <w:spacing w:after="0" w:line="240" w:lineRule="auto"/>
      </w:pPr>
      <w:r>
        <w:t>Oczyszczalnia składa się z następujących elementów:</w:t>
      </w:r>
    </w:p>
    <w:p w14:paraId="31F18BC0" w14:textId="77777777" w:rsidR="00100D1A" w:rsidRDefault="00100D1A" w:rsidP="00100D1A">
      <w:pPr>
        <w:pStyle w:val="Teksttreci20"/>
        <w:numPr>
          <w:ilvl w:val="0"/>
          <w:numId w:val="7"/>
        </w:numPr>
        <w:shd w:val="clear" w:color="auto" w:fill="auto"/>
        <w:tabs>
          <w:tab w:val="left" w:pos="272"/>
        </w:tabs>
        <w:spacing w:after="0" w:line="240" w:lineRule="auto"/>
      </w:pPr>
      <w:r>
        <w:t>Osadnika gnilnego o łącznej pojemności 14000 1 (4 zbiorniki x 35001) wyposażonego we włazy rewizyjne o średnicy 700mm ze zintegrowanymi nadbudowami,</w:t>
      </w:r>
    </w:p>
    <w:p w14:paraId="1A8B153A" w14:textId="77777777" w:rsidR="00100D1A" w:rsidRDefault="00100D1A" w:rsidP="00100D1A">
      <w:pPr>
        <w:pStyle w:val="Teksttreci20"/>
        <w:numPr>
          <w:ilvl w:val="0"/>
          <w:numId w:val="7"/>
        </w:numPr>
        <w:shd w:val="clear" w:color="auto" w:fill="auto"/>
        <w:tabs>
          <w:tab w:val="left" w:pos="265"/>
        </w:tabs>
        <w:spacing w:after="0" w:line="240" w:lineRule="auto"/>
      </w:pPr>
      <w:r>
        <w:t>Kosza doczyszczającego z filtrem szczelinowym na wylocie z osadnika gnilnego,</w:t>
      </w:r>
    </w:p>
    <w:p w14:paraId="64BA08B1" w14:textId="6550567E" w:rsidR="00100D1A" w:rsidRDefault="00100D1A" w:rsidP="00100D1A">
      <w:pPr>
        <w:pStyle w:val="Teksttreci20"/>
        <w:numPr>
          <w:ilvl w:val="0"/>
          <w:numId w:val="7"/>
        </w:numPr>
        <w:shd w:val="clear" w:color="auto" w:fill="auto"/>
        <w:tabs>
          <w:tab w:val="left" w:pos="268"/>
        </w:tabs>
        <w:spacing w:after="0" w:line="240" w:lineRule="auto"/>
      </w:pPr>
      <w:r>
        <w:t>Pomp mamutowych, podających sekwencyjnie stałą, określoną ilość ścieków podczyszczonych z</w:t>
      </w:r>
      <w:r w:rsidR="0058504E">
        <w:t> </w:t>
      </w:r>
      <w:r>
        <w:t>osadników gnilnych do bioreaktorów,</w:t>
      </w:r>
    </w:p>
    <w:p w14:paraId="4FEC5819" w14:textId="77777777" w:rsidR="00100D1A" w:rsidRDefault="00100D1A" w:rsidP="00100D1A">
      <w:pPr>
        <w:pStyle w:val="Teksttreci20"/>
        <w:shd w:val="clear" w:color="auto" w:fill="auto"/>
        <w:spacing w:after="0" w:line="240" w:lineRule="auto"/>
      </w:pPr>
      <w:r>
        <w:t>- Zintegrowanej skrzynki sterującej zawierającej sprężarkę membranową, gniazdo bryzgoszczelne 230V, elektrozawory,</w:t>
      </w:r>
    </w:p>
    <w:p w14:paraId="38FCA334" w14:textId="77777777" w:rsidR="00100D1A" w:rsidRDefault="00100D1A" w:rsidP="00100D1A">
      <w:pPr>
        <w:pStyle w:val="Teksttreci20"/>
        <w:numPr>
          <w:ilvl w:val="0"/>
          <w:numId w:val="7"/>
        </w:numPr>
        <w:shd w:val="clear" w:color="auto" w:fill="auto"/>
        <w:tabs>
          <w:tab w:val="left" w:pos="272"/>
        </w:tabs>
        <w:spacing w:after="0" w:line="240" w:lineRule="auto"/>
      </w:pPr>
      <w:r>
        <w:t>Sterownika - uruchamia urządzenia oczyszczalni według ściśle określonego algorytmu pracy czasowej.</w:t>
      </w:r>
    </w:p>
    <w:p w14:paraId="4F0DDFDA" w14:textId="77777777" w:rsidR="00100D1A" w:rsidRDefault="00100D1A" w:rsidP="00100D1A">
      <w:pPr>
        <w:pStyle w:val="Teksttreci20"/>
        <w:numPr>
          <w:ilvl w:val="0"/>
          <w:numId w:val="7"/>
        </w:numPr>
        <w:shd w:val="clear" w:color="auto" w:fill="auto"/>
        <w:tabs>
          <w:tab w:val="left" w:pos="272"/>
        </w:tabs>
        <w:spacing w:after="0" w:line="240" w:lineRule="auto"/>
      </w:pPr>
      <w:r>
        <w:t>Bioreaktora o pojemności łącznej 14000 1 (4 zbiorniki x 3500 1) złoże biologiczne i osad czynny, każda z części bioreaktora wyposażona jest w zintegrowane włazy rewizyjne o średnicy 400 i 700mm</w:t>
      </w:r>
    </w:p>
    <w:p w14:paraId="62517F7E" w14:textId="77777777" w:rsidR="00100D1A" w:rsidRDefault="00100D1A" w:rsidP="00100D1A">
      <w:pPr>
        <w:pStyle w:val="Teksttreci20"/>
        <w:shd w:val="clear" w:color="auto" w:fill="auto"/>
        <w:spacing w:after="0" w:line="240" w:lineRule="auto"/>
      </w:pPr>
      <w:r>
        <w:t>A - Stref złoża biologicznego, które wypełnione jest kształtkami PP, oraz trzech dyfuzorów rurowych komorze złoża biologicznego,</w:t>
      </w:r>
    </w:p>
    <w:p w14:paraId="6B94E1AF" w14:textId="77777777" w:rsidR="00100D1A" w:rsidRDefault="00100D1A" w:rsidP="00100D1A">
      <w:pPr>
        <w:pStyle w:val="Teksttreci20"/>
        <w:shd w:val="clear" w:color="auto" w:fill="auto"/>
        <w:spacing w:after="0" w:line="240" w:lineRule="auto"/>
      </w:pPr>
      <w:r>
        <w:t>B - Strefy osadu czynnego zawierające 2 szt. dyfuzorów talerzowych</w:t>
      </w:r>
    </w:p>
    <w:p w14:paraId="49A2D968" w14:textId="77777777" w:rsidR="00100D1A" w:rsidRDefault="00100D1A" w:rsidP="00100D1A">
      <w:pPr>
        <w:pStyle w:val="Teksttreci20"/>
        <w:numPr>
          <w:ilvl w:val="0"/>
          <w:numId w:val="7"/>
        </w:numPr>
        <w:shd w:val="clear" w:color="auto" w:fill="auto"/>
        <w:tabs>
          <w:tab w:val="left" w:pos="272"/>
        </w:tabs>
        <w:spacing w:after="0" w:line="240" w:lineRule="auto"/>
      </w:pPr>
      <w:r>
        <w:t>Kosza filtracyjnego z filtrem szczelinowym na wylocie bioreaktora,</w:t>
      </w:r>
    </w:p>
    <w:p w14:paraId="077B34BD" w14:textId="77777777" w:rsidR="00100D1A" w:rsidRDefault="00100D1A" w:rsidP="00100D1A">
      <w:pPr>
        <w:pStyle w:val="Teksttreci20"/>
        <w:numPr>
          <w:ilvl w:val="0"/>
          <w:numId w:val="7"/>
        </w:numPr>
        <w:shd w:val="clear" w:color="auto" w:fill="auto"/>
        <w:tabs>
          <w:tab w:val="left" w:pos="212"/>
        </w:tabs>
        <w:spacing w:after="0" w:line="240" w:lineRule="auto"/>
      </w:pPr>
      <w:r>
        <w:t>Pomp mamutowych, recyrkulujących sekwencyjnie stałą, określoną ilość osadu nadmiernego i błony biologicznej do osadników gnilnych.</w:t>
      </w:r>
    </w:p>
    <w:p w14:paraId="1CA2F4DA" w14:textId="51315C1D" w:rsidR="00100D1A" w:rsidRDefault="00100D1A" w:rsidP="00100D1A">
      <w:pPr>
        <w:pStyle w:val="Teksttreci20"/>
        <w:numPr>
          <w:ilvl w:val="0"/>
          <w:numId w:val="7"/>
        </w:numPr>
        <w:shd w:val="clear" w:color="auto" w:fill="auto"/>
        <w:tabs>
          <w:tab w:val="left" w:pos="219"/>
        </w:tabs>
        <w:spacing w:after="0" w:line="274" w:lineRule="exact"/>
      </w:pPr>
      <w:r>
        <w:t>Wentylacja wysoka</w:t>
      </w:r>
      <w:r w:rsidR="00887B3A">
        <w:t xml:space="preserve"> </w:t>
      </w:r>
      <w:r>
        <w:t>-</w:t>
      </w:r>
      <w:r w:rsidR="00887B3A">
        <w:t xml:space="preserve"> n</w:t>
      </w:r>
      <w:r>
        <w:t>iezależnie od odpowietrzenia pionów wewnętrznej kanalizacji sanitarnej należy wykonać odpowietrzenie elementów systemu oczyszczania ścieków.</w:t>
      </w:r>
    </w:p>
    <w:p w14:paraId="32981FE5" w14:textId="77777777" w:rsidR="00100D1A" w:rsidRDefault="00100D1A" w:rsidP="00100D1A">
      <w:pPr>
        <w:pStyle w:val="Teksttreci20"/>
        <w:numPr>
          <w:ilvl w:val="0"/>
          <w:numId w:val="7"/>
        </w:numPr>
        <w:shd w:val="clear" w:color="auto" w:fill="auto"/>
        <w:tabs>
          <w:tab w:val="left" w:pos="208"/>
        </w:tabs>
        <w:spacing w:line="274" w:lineRule="exact"/>
      </w:pPr>
      <w:r>
        <w:t>Wentylacja niska- w celu zapewnienia prawidłowej cyrkulacji powietrza w złożu biologicznym należy zastosować kominek napowietrzający połączony z króćcem wentylacyjnym przy wylocie ścieków z reaktora oczyszczalni zgodnie z DTR urządzenia.</w:t>
      </w:r>
    </w:p>
    <w:p w14:paraId="29F3CAAD" w14:textId="77777777" w:rsidR="00214234" w:rsidRDefault="00214234" w:rsidP="00214234">
      <w:pPr>
        <w:pStyle w:val="Teksttreci20"/>
        <w:shd w:val="clear" w:color="auto" w:fill="auto"/>
        <w:tabs>
          <w:tab w:val="left" w:pos="249"/>
        </w:tabs>
        <w:spacing w:line="274" w:lineRule="exact"/>
      </w:pPr>
    </w:p>
    <w:p w14:paraId="7C0ECA73" w14:textId="77777777" w:rsidR="00014646" w:rsidRDefault="00014646" w:rsidP="00014646">
      <w:pPr>
        <w:pStyle w:val="Teksttreci20"/>
        <w:shd w:val="clear" w:color="auto" w:fill="auto"/>
        <w:tabs>
          <w:tab w:val="left" w:pos="235"/>
        </w:tabs>
        <w:spacing w:line="274" w:lineRule="exact"/>
      </w:pPr>
    </w:p>
    <w:p w14:paraId="2E67FA53" w14:textId="77777777" w:rsidR="003A6164" w:rsidRDefault="003A6164" w:rsidP="003A6164">
      <w:pPr>
        <w:pStyle w:val="Teksttreci20"/>
        <w:shd w:val="clear" w:color="auto" w:fill="auto"/>
        <w:tabs>
          <w:tab w:val="left" w:pos="214"/>
        </w:tabs>
        <w:spacing w:line="274" w:lineRule="exact"/>
      </w:pPr>
    </w:p>
    <w:p w14:paraId="544468E4" w14:textId="77777777" w:rsidR="007F3ABA" w:rsidRDefault="007F3ABA" w:rsidP="007F3ABA">
      <w:pPr>
        <w:pStyle w:val="Teksttreci20"/>
        <w:shd w:val="clear" w:color="auto" w:fill="auto"/>
        <w:tabs>
          <w:tab w:val="left" w:pos="216"/>
        </w:tabs>
        <w:spacing w:line="274" w:lineRule="exact"/>
      </w:pPr>
    </w:p>
    <w:p w14:paraId="76794C18" w14:textId="77777777" w:rsidR="00ED2B5B" w:rsidRDefault="00ED2B5B" w:rsidP="00ED2B5B">
      <w:pPr>
        <w:pStyle w:val="Teksttreci20"/>
        <w:shd w:val="clear" w:color="auto" w:fill="auto"/>
        <w:tabs>
          <w:tab w:val="left" w:pos="239"/>
        </w:tabs>
        <w:spacing w:line="274" w:lineRule="exact"/>
      </w:pPr>
    </w:p>
    <w:p w14:paraId="57F2F7AC" w14:textId="77777777" w:rsidR="00E67D76" w:rsidRDefault="00E67D76"/>
    <w:sectPr w:rsidR="00E67D76">
      <w:footerReference w:type="default" r:id="rId7"/>
      <w:pgSz w:w="11900" w:h="16840"/>
      <w:pgMar w:top="1179" w:right="1183" w:bottom="1161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9F608" w14:textId="77777777" w:rsidR="009D7D02" w:rsidRDefault="009D7D02">
      <w:r>
        <w:separator/>
      </w:r>
    </w:p>
  </w:endnote>
  <w:endnote w:type="continuationSeparator" w:id="0">
    <w:p w14:paraId="10482F3D" w14:textId="77777777" w:rsidR="009D7D02" w:rsidRDefault="009D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5FAF" w14:textId="77777777" w:rsidR="003856ED" w:rsidRDefault="009D7D0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C9A6" w14:textId="77777777" w:rsidR="009D7D02" w:rsidRDefault="009D7D02">
      <w:r>
        <w:separator/>
      </w:r>
    </w:p>
  </w:footnote>
  <w:footnote w:type="continuationSeparator" w:id="0">
    <w:p w14:paraId="77C45A7E" w14:textId="77777777" w:rsidR="009D7D02" w:rsidRDefault="009D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90D"/>
    <w:multiLevelType w:val="multilevel"/>
    <w:tmpl w:val="F286BF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2834DC"/>
    <w:multiLevelType w:val="multilevel"/>
    <w:tmpl w:val="58AC585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80D10C3"/>
    <w:multiLevelType w:val="hybridMultilevel"/>
    <w:tmpl w:val="52BA42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D1D2F44"/>
    <w:multiLevelType w:val="hybridMultilevel"/>
    <w:tmpl w:val="199E2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756A4"/>
    <w:multiLevelType w:val="multilevel"/>
    <w:tmpl w:val="593E09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110B35"/>
    <w:multiLevelType w:val="multilevel"/>
    <w:tmpl w:val="5AD643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FC2733"/>
    <w:multiLevelType w:val="multilevel"/>
    <w:tmpl w:val="FD3216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982528"/>
    <w:multiLevelType w:val="multilevel"/>
    <w:tmpl w:val="539AC0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1D6924"/>
    <w:multiLevelType w:val="multilevel"/>
    <w:tmpl w:val="A094CF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5B"/>
    <w:rsid w:val="00014646"/>
    <w:rsid w:val="00100D1A"/>
    <w:rsid w:val="00214234"/>
    <w:rsid w:val="003A6164"/>
    <w:rsid w:val="00536A40"/>
    <w:rsid w:val="0058504E"/>
    <w:rsid w:val="007961DE"/>
    <w:rsid w:val="007F3ABA"/>
    <w:rsid w:val="00887B3A"/>
    <w:rsid w:val="009D7D02"/>
    <w:rsid w:val="00B3469B"/>
    <w:rsid w:val="00E67D76"/>
    <w:rsid w:val="00ED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EA48"/>
  <w15:chartTrackingRefBased/>
  <w15:docId w15:val="{C9DF933A-63CC-4096-8B1D-89F64694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2B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ED2B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ED2B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D2B5B"/>
    <w:pPr>
      <w:shd w:val="clear" w:color="auto" w:fill="FFFFFF"/>
      <w:spacing w:line="310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ED2B5B"/>
    <w:pPr>
      <w:shd w:val="clear" w:color="auto" w:fill="FFFFFF"/>
      <w:spacing w:after="280" w:line="27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1932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9</cp:revision>
  <dcterms:created xsi:type="dcterms:W3CDTF">2021-06-30T08:51:00Z</dcterms:created>
  <dcterms:modified xsi:type="dcterms:W3CDTF">2021-07-16T08:56:00Z</dcterms:modified>
</cp:coreProperties>
</file>