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94B1" w14:textId="33E28970" w:rsidR="009B3CA3" w:rsidRDefault="00BF6890" w:rsidP="00BF6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XXIV/202/22</w:t>
      </w:r>
    </w:p>
    <w:p w14:paraId="39E40352" w14:textId="4AC94702" w:rsidR="009B3CA3" w:rsidRDefault="00BF6890" w:rsidP="00BF68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W DUBENINKACH</w:t>
      </w:r>
    </w:p>
    <w:p w14:paraId="7B604364" w14:textId="3FFB9971" w:rsidR="009B3CA3" w:rsidRDefault="00271BAE" w:rsidP="00BF6890">
      <w:pPr>
        <w:tabs>
          <w:tab w:val="left" w:pos="1985"/>
          <w:tab w:val="left" w:pos="646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8146A">
        <w:rPr>
          <w:rFonts w:ascii="Times New Roman" w:hAnsi="Times New Roman" w:cs="Times New Roman"/>
          <w:b/>
          <w:sz w:val="24"/>
          <w:szCs w:val="24"/>
        </w:rPr>
        <w:t>29 czerwca</w:t>
      </w:r>
      <w:r w:rsidR="00D7617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7065508" w14:textId="77777777" w:rsidR="009B3CA3" w:rsidRDefault="009B3C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F7F48" w14:textId="77777777" w:rsidR="00E842D8" w:rsidRDefault="00271BAE" w:rsidP="00E84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sprostowania oczywistej omyłki pisarskiej w Uchwale Nr </w:t>
      </w:r>
      <w:r w:rsidR="00D76174">
        <w:rPr>
          <w:rFonts w:ascii="Times New Roman" w:hAnsi="Times New Roman" w:cs="Times New Roman"/>
          <w:b/>
          <w:sz w:val="24"/>
          <w:szCs w:val="24"/>
        </w:rPr>
        <w:t>XXVI/201/17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10D3E" w14:textId="77777777" w:rsidR="00E842D8" w:rsidRDefault="00271BAE" w:rsidP="00E84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D76174">
        <w:rPr>
          <w:rFonts w:ascii="Times New Roman" w:hAnsi="Times New Roman" w:cs="Times New Roman"/>
          <w:b/>
          <w:sz w:val="24"/>
          <w:szCs w:val="24"/>
        </w:rPr>
        <w:t>Gminy w Dubeninkach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D76174">
        <w:rPr>
          <w:rFonts w:ascii="Times New Roman" w:hAnsi="Times New Roman" w:cs="Times New Roman"/>
          <w:b/>
          <w:sz w:val="24"/>
          <w:szCs w:val="24"/>
        </w:rPr>
        <w:t>10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7617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D76174">
        <w:rPr>
          <w:rFonts w:ascii="Times New Roman" w:hAnsi="Times New Roman" w:cs="Times New Roman"/>
          <w:b/>
          <w:sz w:val="24"/>
          <w:szCs w:val="24"/>
        </w:rPr>
        <w:t xml:space="preserve">dotyczącej </w:t>
      </w:r>
      <w:r w:rsidR="00D76174" w:rsidRPr="00D76174">
        <w:rPr>
          <w:rFonts w:ascii="Times New Roman" w:hAnsi="Times New Roman" w:cs="Times New Roman"/>
          <w:b/>
          <w:sz w:val="24"/>
          <w:szCs w:val="24"/>
        </w:rPr>
        <w:t>stwierdzenia</w:t>
      </w:r>
      <w:r w:rsidR="00E8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174" w:rsidRPr="00D76174">
        <w:rPr>
          <w:rFonts w:ascii="Times New Roman" w:hAnsi="Times New Roman" w:cs="Times New Roman"/>
          <w:b/>
          <w:sz w:val="24"/>
          <w:szCs w:val="24"/>
        </w:rPr>
        <w:t xml:space="preserve">przekształcenia dotychczasowej sześcioletniej Szkoły Podstawowej w Dubeninkach </w:t>
      </w:r>
    </w:p>
    <w:p w14:paraId="08F8D792" w14:textId="7372F154" w:rsidR="009B3CA3" w:rsidRDefault="00D76174" w:rsidP="00E84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174">
        <w:rPr>
          <w:rFonts w:ascii="Times New Roman" w:hAnsi="Times New Roman" w:cs="Times New Roman"/>
          <w:b/>
          <w:sz w:val="24"/>
          <w:szCs w:val="24"/>
        </w:rPr>
        <w:t>w ośmioletnią Szkołę Podstawową w Dubeninkach</w:t>
      </w:r>
    </w:p>
    <w:p w14:paraId="4D72B057" w14:textId="77777777" w:rsidR="009B3CA3" w:rsidRDefault="009B3C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E3CB34" w14:textId="185487FA" w:rsidR="009B3CA3" w:rsidRDefault="00E14A53" w:rsidP="00E14A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5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(Dz. U.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14A53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 z późn. zm.</w:t>
      </w:r>
      <w:r w:rsidRPr="00E14A53">
        <w:rPr>
          <w:rFonts w:ascii="Times New Roman" w:hAnsi="Times New Roman" w:cs="Times New Roman"/>
          <w:sz w:val="24"/>
          <w:szCs w:val="24"/>
        </w:rPr>
        <w:t>) oraz art. 117 ust. 1,4 i 5 ustawy z dnia 14 grudnia 2016 r. – Przepisy wprowadzające ustawę - Prawo oświatowe (Dz. U. z 20</w:t>
      </w:r>
      <w:r w:rsidR="007B1B3E">
        <w:rPr>
          <w:rFonts w:ascii="Times New Roman" w:hAnsi="Times New Roman" w:cs="Times New Roman"/>
          <w:sz w:val="24"/>
          <w:szCs w:val="24"/>
        </w:rPr>
        <w:t>21</w:t>
      </w:r>
      <w:r w:rsidRPr="00E14A53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1B3E">
        <w:rPr>
          <w:rFonts w:ascii="Times New Roman" w:hAnsi="Times New Roman" w:cs="Times New Roman"/>
          <w:sz w:val="24"/>
          <w:szCs w:val="24"/>
        </w:rPr>
        <w:t>1</w:t>
      </w:r>
      <w:r w:rsidRPr="00E14A53">
        <w:rPr>
          <w:rFonts w:ascii="Times New Roman" w:hAnsi="Times New Roman" w:cs="Times New Roman"/>
          <w:sz w:val="24"/>
          <w:szCs w:val="24"/>
        </w:rPr>
        <w:t>0</w:t>
      </w:r>
      <w:r w:rsidR="007B1B3E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14A53">
        <w:rPr>
          <w:rFonts w:ascii="Times New Roman" w:hAnsi="Times New Roman" w:cs="Times New Roman"/>
          <w:sz w:val="24"/>
          <w:szCs w:val="24"/>
        </w:rPr>
        <w:t>)  uchwala się, co następuje:</w:t>
      </w:r>
      <w:r w:rsidR="00271BAE">
        <w:rPr>
          <w:rFonts w:ascii="Times New Roman" w:hAnsi="Times New Roman" w:cs="Times New Roman"/>
          <w:sz w:val="24"/>
          <w:szCs w:val="24"/>
        </w:rPr>
        <w:t>:</w:t>
      </w:r>
    </w:p>
    <w:p w14:paraId="14F75C51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9D3B68" w14:textId="5A36CA05" w:rsidR="009B3CA3" w:rsidRDefault="00271B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 xml:space="preserve">W Uchwale Nr </w:t>
      </w:r>
      <w:r w:rsidR="00E14A53">
        <w:rPr>
          <w:rFonts w:ascii="Times New Roman" w:hAnsi="Times New Roman" w:cs="Times New Roman"/>
          <w:bCs/>
          <w:sz w:val="24"/>
          <w:szCs w:val="24"/>
        </w:rPr>
        <w:t>XXVI/201/17</w:t>
      </w:r>
      <w:r>
        <w:rPr>
          <w:rFonts w:ascii="Times New Roman" w:hAnsi="Times New Roman" w:cs="Times New Roman"/>
          <w:bCs/>
          <w:sz w:val="24"/>
          <w:szCs w:val="24"/>
        </w:rPr>
        <w:t xml:space="preserve"> Rady</w:t>
      </w:r>
      <w:r w:rsidR="00E14A53">
        <w:rPr>
          <w:rFonts w:ascii="Times New Roman" w:hAnsi="Times New Roman" w:cs="Times New Roman"/>
          <w:bCs/>
          <w:sz w:val="24"/>
          <w:szCs w:val="24"/>
        </w:rPr>
        <w:t xml:space="preserve"> Gminy Dubeninki</w:t>
      </w:r>
      <w:r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E14A53">
        <w:rPr>
          <w:rFonts w:ascii="Times New Roman" w:hAnsi="Times New Roman" w:cs="Times New Roman"/>
          <w:bCs/>
          <w:sz w:val="24"/>
          <w:szCs w:val="24"/>
        </w:rPr>
        <w:t xml:space="preserve">10 listopada 2017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5814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8639D0" w:rsidRPr="008639D0">
        <w:rPr>
          <w:rFonts w:ascii="Times New Roman" w:hAnsi="Times New Roman" w:cs="Times New Roman"/>
          <w:bCs/>
          <w:sz w:val="24"/>
          <w:szCs w:val="24"/>
        </w:rPr>
        <w:t>stwierdzenia przekształcenia dotychczasowej sześcioletniej Szkoły Podstawowej w Dubeninkach w ośmioletnią Szkołę Podstawową w Dubeninkach</w:t>
      </w:r>
      <w:r w:rsidR="008639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prostuje się oczywistą omyłkę pisarską</w:t>
      </w:r>
      <w:r w:rsidR="00773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CD9">
        <w:rPr>
          <w:rFonts w:ascii="Times New Roman" w:hAnsi="Times New Roman" w:cs="Times New Roman"/>
          <w:bCs/>
          <w:sz w:val="24"/>
          <w:szCs w:val="24"/>
        </w:rPr>
        <w:t>w ten sposób, że w §</w:t>
      </w:r>
      <w:r w:rsidR="00C42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CD9">
        <w:rPr>
          <w:rFonts w:ascii="Times New Roman" w:hAnsi="Times New Roman" w:cs="Times New Roman"/>
          <w:bCs/>
          <w:sz w:val="24"/>
          <w:szCs w:val="24"/>
        </w:rPr>
        <w:t xml:space="preserve">1 zastępuje się adres siedziby </w:t>
      </w:r>
      <w:r w:rsidR="008639D0">
        <w:rPr>
          <w:rFonts w:ascii="Times New Roman" w:hAnsi="Times New Roman" w:cs="Times New Roman"/>
          <w:bCs/>
          <w:sz w:val="24"/>
          <w:szCs w:val="24"/>
        </w:rPr>
        <w:t xml:space="preserve">Szkoły Podstawowej </w:t>
      </w:r>
      <w:r w:rsidR="00C42CD9">
        <w:rPr>
          <w:rFonts w:ascii="Times New Roman" w:hAnsi="Times New Roman" w:cs="Times New Roman"/>
          <w:bCs/>
          <w:sz w:val="24"/>
          <w:szCs w:val="24"/>
        </w:rPr>
        <w:t>w Dubeninkach „</w:t>
      </w:r>
      <w:r w:rsidR="008639D0">
        <w:rPr>
          <w:rFonts w:ascii="Times New Roman" w:hAnsi="Times New Roman" w:cs="Times New Roman"/>
          <w:bCs/>
          <w:sz w:val="24"/>
          <w:szCs w:val="24"/>
        </w:rPr>
        <w:t>ul. Szkoln</w:t>
      </w:r>
      <w:r w:rsidR="00C42CD9">
        <w:rPr>
          <w:rFonts w:ascii="Times New Roman" w:hAnsi="Times New Roman" w:cs="Times New Roman"/>
          <w:bCs/>
          <w:sz w:val="24"/>
          <w:szCs w:val="24"/>
        </w:rPr>
        <w:t>a</w:t>
      </w:r>
      <w:r w:rsidR="008639D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C42CD9">
        <w:rPr>
          <w:rFonts w:ascii="Times New Roman" w:hAnsi="Times New Roman" w:cs="Times New Roman"/>
          <w:bCs/>
          <w:sz w:val="24"/>
          <w:szCs w:val="24"/>
        </w:rPr>
        <w:t xml:space="preserve">” adresem właściwym „ul. Szkolna 1”. </w:t>
      </w:r>
      <w:r w:rsidR="00773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FCF685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A4254" w14:textId="1FF511B2" w:rsidR="009B3CA3" w:rsidRDefault="00271B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Wykonanie uchwały powierza się </w:t>
      </w:r>
      <w:r w:rsidR="008639D0">
        <w:rPr>
          <w:rFonts w:ascii="Times New Roman" w:hAnsi="Times New Roman" w:cs="Times New Roman"/>
          <w:bCs/>
          <w:sz w:val="24"/>
          <w:szCs w:val="24"/>
        </w:rPr>
        <w:t>Wójtowi Gminy Dubeninki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1F6D94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B912C" w14:textId="77777777" w:rsidR="009B3CA3" w:rsidRDefault="00271B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14:paraId="7ABD069E" w14:textId="77777777" w:rsidR="009B3CA3" w:rsidRDefault="009B3CA3">
      <w:pPr>
        <w:spacing w:after="0" w:line="360" w:lineRule="auto"/>
        <w:jc w:val="both"/>
        <w:rPr>
          <w:rFonts w:cs="Arial"/>
          <w:color w:val="222222"/>
          <w:lang w:val="en"/>
        </w:rPr>
      </w:pPr>
    </w:p>
    <w:p w14:paraId="40B3E019" w14:textId="77777777" w:rsidR="009B3CA3" w:rsidRDefault="009B3CA3">
      <w:pPr>
        <w:jc w:val="both"/>
        <w:rPr>
          <w:rFonts w:cs="Arial"/>
          <w:color w:val="222222"/>
          <w:lang w:val="en"/>
        </w:rPr>
      </w:pPr>
    </w:p>
    <w:p w14:paraId="1E965C1A" w14:textId="72212BA2" w:rsidR="009B3CA3" w:rsidRDefault="00271BAE" w:rsidP="005814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93CA08" w14:textId="29BA8021" w:rsidR="0058146A" w:rsidRDefault="0058146A" w:rsidP="0058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24921" w14:textId="084C5A59" w:rsidR="0058146A" w:rsidRDefault="0058146A" w:rsidP="0058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2B669" w14:textId="77777777" w:rsidR="0058146A" w:rsidRDefault="0058146A" w:rsidP="005814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80BAB" w14:textId="7BD2257E" w:rsidR="009B3CA3" w:rsidRDefault="009B3C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5409E" w14:textId="77777777" w:rsidR="00C42CD9" w:rsidRDefault="00C42C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457C5" w14:textId="5416DB12" w:rsidR="009B3CA3" w:rsidRDefault="009B3CA3">
      <w:pPr>
        <w:autoSpaceDE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F341C" w14:textId="77777777" w:rsidR="00BF6890" w:rsidRDefault="00BF6890">
      <w:pPr>
        <w:autoSpaceDE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14E2E" w14:textId="4AA40DE2" w:rsidR="009B3CA3" w:rsidRDefault="008639D0">
      <w:pPr>
        <w:pStyle w:val="Standard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U</w:t>
      </w:r>
      <w:r w:rsidR="00271BAE">
        <w:rPr>
          <w:rFonts w:ascii="Times New Roman" w:hAnsi="Times New Roman"/>
          <w:b/>
        </w:rPr>
        <w:t>zasadnienie</w:t>
      </w:r>
    </w:p>
    <w:p w14:paraId="3CE9CBB1" w14:textId="77777777" w:rsidR="009B3CA3" w:rsidRDefault="009B3CA3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0381C37" w14:textId="77777777" w:rsidR="009B3CA3" w:rsidRDefault="009B3CA3">
      <w:pPr>
        <w:spacing w:after="0" w:line="360" w:lineRule="auto"/>
        <w:jc w:val="both"/>
        <w:rPr>
          <w:rFonts w:cs="Arial"/>
          <w:color w:val="222222"/>
          <w:lang w:val="en"/>
        </w:rPr>
      </w:pPr>
    </w:p>
    <w:p w14:paraId="5686B60A" w14:textId="4138B08E" w:rsidR="008639D0" w:rsidRPr="00BA5610" w:rsidRDefault="00271B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Przedmiotem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niniejszego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projektu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uchwały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jest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sprostowanie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oczywistej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omyłki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pisarskiej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 </w:t>
      </w:r>
      <w:proofErr w:type="spellStart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Uchwale</w:t>
      </w:r>
      <w:proofErr w:type="spellEnd"/>
      <w:r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Nr XXVI/201/17 Rady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Gminy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Dubeninkach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z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dnia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10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listopada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2017 r.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dotyczącej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stwierdzenia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przekształcenia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dotychczasowej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sześcioletniej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Szkoły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Podstawowej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Dubeninkach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ośmioletnią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Szkołę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Podstawową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Dubeninkach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8C8D2CA" w14:textId="010182D8" w:rsidR="008639D0" w:rsidRPr="00BA5610" w:rsidRDefault="00271BAE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W </w:t>
      </w:r>
      <w:proofErr w:type="spellStart"/>
      <w:r w:rsidRPr="00BA5610">
        <w:rPr>
          <w:rFonts w:ascii="Times New Roman" w:hAnsi="Times New Roman" w:cs="Times New Roman"/>
          <w:color w:val="000000" w:themeColor="text1"/>
          <w:lang w:val="en"/>
        </w:rPr>
        <w:t>treści</w:t>
      </w:r>
      <w:proofErr w:type="spellEnd"/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lang w:val="en"/>
        </w:rPr>
        <w:t>cyt</w:t>
      </w:r>
      <w:proofErr w:type="spellEnd"/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proofErr w:type="spellStart"/>
      <w:r w:rsidRPr="00BA5610">
        <w:rPr>
          <w:rFonts w:ascii="Times New Roman" w:hAnsi="Times New Roman" w:cs="Times New Roman"/>
          <w:color w:val="000000" w:themeColor="text1"/>
          <w:lang w:val="en"/>
        </w:rPr>
        <w:t>Uchwały</w:t>
      </w:r>
      <w:proofErr w:type="spellEnd"/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lang w:val="en"/>
        </w:rPr>
        <w:t>błędnie</w:t>
      </w:r>
      <w:proofErr w:type="spellEnd"/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BA5610">
        <w:rPr>
          <w:rFonts w:ascii="Times New Roman" w:hAnsi="Times New Roman" w:cs="Times New Roman"/>
          <w:color w:val="000000" w:themeColor="text1"/>
          <w:lang w:val="en"/>
        </w:rPr>
        <w:t>wpisano</w:t>
      </w:r>
      <w:proofErr w:type="spellEnd"/>
      <w:r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adres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Szkoły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Podstawowej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Dubeninkach</w:t>
      </w:r>
      <w:proofErr w:type="spellEnd"/>
      <w:r w:rsidR="00C42CD9" w:rsidRPr="00BA5610">
        <w:rPr>
          <w:rFonts w:ascii="Times New Roman" w:hAnsi="Times New Roman" w:cs="Times New Roman"/>
          <w:color w:val="000000" w:themeColor="text1"/>
          <w:lang w:val="en"/>
        </w:rPr>
        <w:t xml:space="preserve">. W </w:t>
      </w:r>
      <w:proofErr w:type="spellStart"/>
      <w:r w:rsidR="00C42CD9" w:rsidRPr="00BA5610">
        <w:rPr>
          <w:rFonts w:ascii="Times New Roman" w:hAnsi="Times New Roman" w:cs="Times New Roman"/>
          <w:color w:val="000000" w:themeColor="text1"/>
          <w:lang w:val="en"/>
        </w:rPr>
        <w:t>uchwale</w:t>
      </w:r>
      <w:proofErr w:type="spellEnd"/>
      <w:r w:rsidR="00C42CD9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C42CD9" w:rsidRPr="00BA5610">
        <w:rPr>
          <w:rFonts w:ascii="Times New Roman" w:hAnsi="Times New Roman" w:cs="Times New Roman"/>
          <w:color w:val="000000" w:themeColor="text1"/>
          <w:lang w:val="en"/>
        </w:rPr>
        <w:t>szkoła</w:t>
      </w:r>
      <w:proofErr w:type="spellEnd"/>
      <w:r w:rsidR="00C42CD9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mieści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się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Dubeninkach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przy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ul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Szkolnej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2.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Nie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jest to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jednak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prawdą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,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ponieważ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adres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siedzib</w:t>
      </w:r>
      <w:r w:rsidR="00EE1F9D" w:rsidRPr="00BA5610">
        <w:rPr>
          <w:rFonts w:ascii="Times New Roman" w:hAnsi="Times New Roman" w:cs="Times New Roman"/>
          <w:color w:val="000000" w:themeColor="text1"/>
          <w:lang w:val="en"/>
        </w:rPr>
        <w:t>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Szkoły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Podstwowej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w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Dubeninkach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mieści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się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przy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ul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proofErr w:type="spellStart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>Szkolnej</w:t>
      </w:r>
      <w:proofErr w:type="spellEnd"/>
      <w:r w:rsidR="008639D0" w:rsidRPr="00BA5610">
        <w:rPr>
          <w:rFonts w:ascii="Times New Roman" w:hAnsi="Times New Roman" w:cs="Times New Roman"/>
          <w:color w:val="000000" w:themeColor="text1"/>
          <w:lang w:val="en"/>
        </w:rPr>
        <w:t xml:space="preserve"> 1. </w:t>
      </w:r>
    </w:p>
    <w:p w14:paraId="21BB08AB" w14:textId="2247CEA9" w:rsidR="009B3CA3" w:rsidRPr="00BA5610" w:rsidRDefault="00271BAE">
      <w:pPr>
        <w:pStyle w:val="Standard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5610">
        <w:rPr>
          <w:rFonts w:ascii="Times New Roman" w:hAnsi="Times New Roman"/>
          <w:color w:val="000000" w:themeColor="text1"/>
        </w:rPr>
        <w:t>Wobec powyższego wnoszę o przyjęcie projektu uchwały.</w:t>
      </w:r>
    </w:p>
    <w:p w14:paraId="1F4856B9" w14:textId="77777777" w:rsidR="009B3CA3" w:rsidRPr="00BA5610" w:rsidRDefault="00271BAE">
      <w:pPr>
        <w:pStyle w:val="Standard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BA5610">
        <w:rPr>
          <w:rFonts w:ascii="Times New Roman" w:hAnsi="Times New Roman"/>
          <w:color w:val="000000" w:themeColor="text1"/>
        </w:rPr>
        <w:tab/>
      </w:r>
    </w:p>
    <w:p w14:paraId="3533BF70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4096D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A56FD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81130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819C9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1E219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BCE1F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4A76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86A7B" w14:textId="77777777" w:rsidR="009B3CA3" w:rsidRDefault="009B3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CA3" w:rsidSect="0058146A">
      <w:pgSz w:w="11906" w:h="16838"/>
      <w:pgMar w:top="1418" w:right="1021" w:bottom="992" w:left="102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A3"/>
    <w:rsid w:val="000F558C"/>
    <w:rsid w:val="00271BAE"/>
    <w:rsid w:val="0058146A"/>
    <w:rsid w:val="00680C0A"/>
    <w:rsid w:val="00773D98"/>
    <w:rsid w:val="007B1B3E"/>
    <w:rsid w:val="008639D0"/>
    <w:rsid w:val="009B3CA3"/>
    <w:rsid w:val="00BA5610"/>
    <w:rsid w:val="00BF6890"/>
    <w:rsid w:val="00C42CD9"/>
    <w:rsid w:val="00D5267A"/>
    <w:rsid w:val="00D76174"/>
    <w:rsid w:val="00E14A53"/>
    <w:rsid w:val="00E842D8"/>
    <w:rsid w:val="00EE1F9D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8AE"/>
  <w15:docId w15:val="{78F752F9-565C-4302-B7F6-E25D57FC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E7FB3"/>
    <w:pPr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dc:description/>
  <cp:lastModifiedBy>Paul Piter</cp:lastModifiedBy>
  <cp:revision>12</cp:revision>
  <cp:lastPrinted>2022-06-30T11:36:00Z</cp:lastPrinted>
  <dcterms:created xsi:type="dcterms:W3CDTF">2022-04-12T07:53:00Z</dcterms:created>
  <dcterms:modified xsi:type="dcterms:W3CDTF">2022-06-30T11:36:00Z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