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5776" w14:textId="368376A0" w:rsidR="00696F11" w:rsidRPr="009C553B" w:rsidRDefault="00696F11" w:rsidP="00696F11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C553B">
        <w:rPr>
          <w:rFonts w:ascii="Times New Roman" w:eastAsia="Times New Roman" w:hAnsi="Times New Roman" w:cs="Times New Roman"/>
          <w:b/>
          <w:bCs/>
          <w:lang w:eastAsia="pl-PL"/>
        </w:rPr>
        <w:t>UCHWAŁA NR</w:t>
      </w:r>
      <w:r w:rsidR="009C553B">
        <w:rPr>
          <w:rFonts w:ascii="Times New Roman" w:eastAsia="Times New Roman" w:hAnsi="Times New Roman" w:cs="Times New Roman"/>
          <w:b/>
          <w:bCs/>
          <w:lang w:eastAsia="pl-PL"/>
        </w:rPr>
        <w:t xml:space="preserve"> XXIV/206/22</w:t>
      </w:r>
    </w:p>
    <w:p w14:paraId="03FC4727" w14:textId="6EB4DE2E" w:rsidR="00696F11" w:rsidRPr="009C553B" w:rsidRDefault="00696F11" w:rsidP="00696F1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C553B">
        <w:rPr>
          <w:rFonts w:ascii="Times New Roman" w:eastAsia="Times New Roman" w:hAnsi="Times New Roman" w:cs="Times New Roman"/>
          <w:b/>
          <w:bCs/>
          <w:caps/>
          <w:lang w:eastAsia="pl-PL"/>
        </w:rPr>
        <w:t>Rady Gminy Dubeninki</w:t>
      </w:r>
    </w:p>
    <w:p w14:paraId="00424B42" w14:textId="58533B0F" w:rsidR="00696F11" w:rsidRPr="009C553B" w:rsidRDefault="00696F11" w:rsidP="00696F1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C553B">
        <w:rPr>
          <w:rFonts w:ascii="Times New Roman" w:eastAsia="Times New Roman" w:hAnsi="Times New Roman" w:cs="Times New Roman"/>
          <w:b/>
          <w:bCs/>
          <w:lang w:eastAsia="pl-PL"/>
        </w:rPr>
        <w:t>z dnia</w:t>
      </w:r>
      <w:r w:rsidR="009C553B" w:rsidRPr="009C553B">
        <w:rPr>
          <w:rFonts w:ascii="Times New Roman" w:eastAsia="Times New Roman" w:hAnsi="Times New Roman" w:cs="Times New Roman"/>
          <w:b/>
          <w:bCs/>
          <w:lang w:eastAsia="pl-PL"/>
        </w:rPr>
        <w:t xml:space="preserve"> 29 czerwca </w:t>
      </w:r>
      <w:r w:rsidRPr="009C553B">
        <w:rPr>
          <w:rFonts w:ascii="Times New Roman" w:eastAsia="Times New Roman" w:hAnsi="Times New Roman" w:cs="Times New Roman"/>
          <w:b/>
          <w:bCs/>
          <w:lang w:eastAsia="pl-PL"/>
        </w:rPr>
        <w:t>2022 r.</w:t>
      </w:r>
    </w:p>
    <w:p w14:paraId="72849A40" w14:textId="77777777" w:rsidR="00696F11" w:rsidRPr="009C553B" w:rsidRDefault="00696F11" w:rsidP="00696F11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A4DDD46" w14:textId="0193F0EE" w:rsidR="00696F11" w:rsidRDefault="00696F11" w:rsidP="00696F1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C553B">
        <w:rPr>
          <w:rFonts w:ascii="Times New Roman" w:eastAsia="Times New Roman" w:hAnsi="Times New Roman" w:cs="Times New Roman"/>
          <w:b/>
          <w:bCs/>
          <w:lang w:eastAsia="pl-PL"/>
        </w:rPr>
        <w:t>w sprawie wyznaczenia miejsc do prowadzenia handlu w piątki i soboty przez rolników i ich domowników oraz wprowadzenia regulaminu określającego zasady prowadzenia handlu w piątki i soboty przez rolników i ich domowników</w:t>
      </w:r>
    </w:p>
    <w:p w14:paraId="238E7882" w14:textId="77777777" w:rsidR="009C553B" w:rsidRPr="009C553B" w:rsidRDefault="009C553B" w:rsidP="00696F1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2E860B" w14:textId="2FC5EFA7" w:rsidR="00696F11" w:rsidRPr="009C553B" w:rsidRDefault="00696F11" w:rsidP="007D7BDC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C553B">
        <w:rPr>
          <w:rFonts w:ascii="Times New Roman" w:eastAsia="Times New Roman" w:hAnsi="Times New Roman" w:cs="Times New Roman"/>
          <w:lang w:eastAsia="pl-PL"/>
        </w:rPr>
        <w:t>Na podstawie art. 3 i 5 ustawy z dnia 29 października 2021 r. o ułatwieniach w prowadzeniu handlu w piątki i soboty przez rolników i ich domowników (tj. Dz. U. z 2021 r. poz. 2290) w związku z art. 7 ust. 1 pkt 11, art. 18 ust. 2 pkt. 15, art. 40 ust. 2 pkt 4, art. 41 ust. 1 ustawy z dnia 8 marca 1990 roku o samorządzie gminnym (tj. Dz. U. z 202</w:t>
      </w:r>
      <w:r w:rsidR="00464D80" w:rsidRPr="009C553B">
        <w:rPr>
          <w:rFonts w:ascii="Times New Roman" w:eastAsia="Times New Roman" w:hAnsi="Times New Roman" w:cs="Times New Roman"/>
          <w:lang w:eastAsia="pl-PL"/>
        </w:rPr>
        <w:t>2</w:t>
      </w:r>
      <w:r w:rsidRPr="009C553B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464D80" w:rsidRPr="009C553B">
        <w:rPr>
          <w:rFonts w:ascii="Times New Roman" w:eastAsia="Times New Roman" w:hAnsi="Times New Roman" w:cs="Times New Roman"/>
          <w:lang w:eastAsia="pl-PL"/>
        </w:rPr>
        <w:t>559</w:t>
      </w:r>
      <w:r w:rsidRPr="009C553B">
        <w:rPr>
          <w:rFonts w:ascii="Times New Roman" w:eastAsia="Times New Roman" w:hAnsi="Times New Roman" w:cs="Times New Roman"/>
          <w:lang w:eastAsia="pl-PL"/>
        </w:rPr>
        <w:t xml:space="preserve"> ze zm.) uchwala się, co następuje:</w:t>
      </w:r>
    </w:p>
    <w:p w14:paraId="7A3B3A0C" w14:textId="29CD599B" w:rsidR="00FF02A1" w:rsidRPr="009C553B" w:rsidRDefault="00696F11" w:rsidP="007D7BDC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C553B">
        <w:rPr>
          <w:rFonts w:ascii="Times New Roman" w:eastAsia="Times New Roman" w:hAnsi="Times New Roman" w:cs="Times New Roman"/>
          <w:b/>
          <w:bCs/>
          <w:lang w:eastAsia="pl-PL"/>
        </w:rPr>
        <w:t>§ 1</w:t>
      </w:r>
      <w:r w:rsidRPr="009C553B">
        <w:rPr>
          <w:rFonts w:ascii="Times New Roman" w:eastAsia="Times New Roman" w:hAnsi="Times New Roman" w:cs="Times New Roman"/>
          <w:lang w:eastAsia="pl-PL"/>
        </w:rPr>
        <w:t>. 1. Wyznacza się miejsc</w:t>
      </w:r>
      <w:r w:rsidR="00FF02A1" w:rsidRPr="009C553B">
        <w:rPr>
          <w:rFonts w:ascii="Times New Roman" w:eastAsia="Times New Roman" w:hAnsi="Times New Roman" w:cs="Times New Roman"/>
          <w:lang w:eastAsia="pl-PL"/>
        </w:rPr>
        <w:t>a</w:t>
      </w:r>
      <w:r w:rsidRPr="009C553B">
        <w:rPr>
          <w:rFonts w:ascii="Times New Roman" w:eastAsia="Times New Roman" w:hAnsi="Times New Roman" w:cs="Times New Roman"/>
          <w:lang w:eastAsia="pl-PL"/>
        </w:rPr>
        <w:t xml:space="preserve"> do prowadzenia handlu w piątki i soboty przez rolników i ich domowników</w:t>
      </w:r>
      <w:r w:rsidR="00FF02A1" w:rsidRPr="009C553B">
        <w:rPr>
          <w:rFonts w:ascii="Times New Roman" w:eastAsia="Times New Roman" w:hAnsi="Times New Roman" w:cs="Times New Roman"/>
          <w:lang w:eastAsia="pl-PL"/>
        </w:rPr>
        <w:t>:</w:t>
      </w:r>
    </w:p>
    <w:p w14:paraId="63060844" w14:textId="166A5925" w:rsidR="00FF02A1" w:rsidRPr="009C553B" w:rsidRDefault="00FF02A1" w:rsidP="007D7BDC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C553B">
        <w:rPr>
          <w:rFonts w:ascii="Times New Roman" w:eastAsia="Times New Roman" w:hAnsi="Times New Roman" w:cs="Times New Roman"/>
          <w:lang w:eastAsia="pl-PL"/>
        </w:rPr>
        <w:t>a)</w:t>
      </w:r>
      <w:r w:rsidR="00696F11" w:rsidRPr="009C553B">
        <w:rPr>
          <w:rFonts w:ascii="Times New Roman" w:eastAsia="Times New Roman" w:hAnsi="Times New Roman" w:cs="Times New Roman"/>
          <w:lang w:eastAsia="pl-PL"/>
        </w:rPr>
        <w:t xml:space="preserve"> w </w:t>
      </w:r>
      <w:r w:rsidRPr="009C553B">
        <w:rPr>
          <w:rFonts w:ascii="Times New Roman" w:eastAsia="Times New Roman" w:hAnsi="Times New Roman" w:cs="Times New Roman"/>
          <w:lang w:eastAsia="pl-PL"/>
        </w:rPr>
        <w:t>Dubeninkach</w:t>
      </w:r>
      <w:r w:rsidR="00696F11" w:rsidRPr="009C553B">
        <w:rPr>
          <w:rFonts w:ascii="Times New Roman" w:eastAsia="Times New Roman" w:hAnsi="Times New Roman" w:cs="Times New Roman"/>
          <w:lang w:eastAsia="pl-PL"/>
        </w:rPr>
        <w:t xml:space="preserve"> przy ul. </w:t>
      </w:r>
      <w:r w:rsidR="00E934E0" w:rsidRPr="009C553B">
        <w:rPr>
          <w:rFonts w:ascii="Times New Roman" w:eastAsia="Times New Roman" w:hAnsi="Times New Roman" w:cs="Times New Roman"/>
          <w:lang w:eastAsia="pl-PL"/>
        </w:rPr>
        <w:t>Kajki</w:t>
      </w:r>
      <w:r w:rsidR="00696F11" w:rsidRPr="009C553B">
        <w:rPr>
          <w:rFonts w:ascii="Times New Roman" w:eastAsia="Times New Roman" w:hAnsi="Times New Roman" w:cs="Times New Roman"/>
          <w:lang w:eastAsia="pl-PL"/>
        </w:rPr>
        <w:t xml:space="preserve"> (działka nr geod. </w:t>
      </w:r>
      <w:r w:rsidR="00F9630A" w:rsidRPr="009C553B">
        <w:rPr>
          <w:rFonts w:ascii="Times New Roman" w:eastAsia="Times New Roman" w:hAnsi="Times New Roman" w:cs="Times New Roman"/>
          <w:lang w:eastAsia="pl-PL"/>
        </w:rPr>
        <w:t>82/2</w:t>
      </w:r>
      <w:r w:rsidR="00696F11" w:rsidRPr="009C553B">
        <w:rPr>
          <w:rFonts w:ascii="Times New Roman" w:eastAsia="Times New Roman" w:hAnsi="Times New Roman" w:cs="Times New Roman"/>
          <w:lang w:eastAsia="pl-PL"/>
        </w:rPr>
        <w:t>)</w:t>
      </w:r>
    </w:p>
    <w:p w14:paraId="3921197A" w14:textId="08EAA382" w:rsidR="00696F11" w:rsidRPr="009C553B" w:rsidRDefault="00FF02A1" w:rsidP="007D7BDC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C553B">
        <w:rPr>
          <w:rFonts w:ascii="Times New Roman" w:eastAsia="Times New Roman" w:hAnsi="Times New Roman" w:cs="Times New Roman"/>
          <w:lang w:eastAsia="pl-PL"/>
        </w:rPr>
        <w:t xml:space="preserve">b) w Żytkiejmach przy ul. </w:t>
      </w:r>
      <w:r w:rsidR="00F9630A" w:rsidRPr="009C553B">
        <w:rPr>
          <w:rFonts w:ascii="Times New Roman" w:eastAsia="Times New Roman" w:hAnsi="Times New Roman" w:cs="Times New Roman"/>
          <w:lang w:eastAsia="pl-PL"/>
        </w:rPr>
        <w:t>Plac Wolności</w:t>
      </w:r>
      <w:r w:rsidRPr="009C553B">
        <w:rPr>
          <w:rFonts w:ascii="Times New Roman" w:eastAsia="Times New Roman" w:hAnsi="Times New Roman" w:cs="Times New Roman"/>
          <w:lang w:eastAsia="pl-PL"/>
        </w:rPr>
        <w:t xml:space="preserve"> (działka nr geod. 2</w:t>
      </w:r>
      <w:r w:rsidR="00756B53" w:rsidRPr="009C553B">
        <w:rPr>
          <w:rFonts w:ascii="Times New Roman" w:eastAsia="Times New Roman" w:hAnsi="Times New Roman" w:cs="Times New Roman"/>
          <w:lang w:eastAsia="pl-PL"/>
        </w:rPr>
        <w:t>2</w:t>
      </w:r>
      <w:r w:rsidR="00F9630A" w:rsidRPr="009C553B">
        <w:rPr>
          <w:rFonts w:ascii="Times New Roman" w:eastAsia="Times New Roman" w:hAnsi="Times New Roman" w:cs="Times New Roman"/>
          <w:lang w:eastAsia="pl-PL"/>
        </w:rPr>
        <w:t>3/2</w:t>
      </w:r>
      <w:r w:rsidRPr="009C553B">
        <w:rPr>
          <w:rFonts w:ascii="Times New Roman" w:eastAsia="Times New Roman" w:hAnsi="Times New Roman" w:cs="Times New Roman"/>
          <w:lang w:eastAsia="pl-PL"/>
        </w:rPr>
        <w:t xml:space="preserve">) </w:t>
      </w:r>
    </w:p>
    <w:p w14:paraId="45DB27CD" w14:textId="00BCA3A8" w:rsidR="00696F11" w:rsidRDefault="00696F11" w:rsidP="007D7BDC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C553B">
        <w:rPr>
          <w:rFonts w:ascii="Times New Roman" w:eastAsia="Times New Roman" w:hAnsi="Times New Roman" w:cs="Times New Roman"/>
          <w:lang w:eastAsia="pl-PL"/>
        </w:rPr>
        <w:t>2. Wyznaczając miejsc</w:t>
      </w:r>
      <w:r w:rsidR="00FF02A1" w:rsidRPr="009C553B">
        <w:rPr>
          <w:rFonts w:ascii="Times New Roman" w:eastAsia="Times New Roman" w:hAnsi="Times New Roman" w:cs="Times New Roman"/>
          <w:lang w:eastAsia="pl-PL"/>
        </w:rPr>
        <w:t>a</w:t>
      </w:r>
      <w:r w:rsidRPr="009C553B">
        <w:rPr>
          <w:rFonts w:ascii="Times New Roman" w:eastAsia="Times New Roman" w:hAnsi="Times New Roman" w:cs="Times New Roman"/>
          <w:lang w:eastAsia="pl-PL"/>
        </w:rPr>
        <w:t>, o który</w:t>
      </w:r>
      <w:r w:rsidR="00FF02A1" w:rsidRPr="009C553B">
        <w:rPr>
          <w:rFonts w:ascii="Times New Roman" w:eastAsia="Times New Roman" w:hAnsi="Times New Roman" w:cs="Times New Roman"/>
          <w:lang w:eastAsia="pl-PL"/>
        </w:rPr>
        <w:t>ch</w:t>
      </w:r>
      <w:r w:rsidRPr="009C553B">
        <w:rPr>
          <w:rFonts w:ascii="Times New Roman" w:eastAsia="Times New Roman" w:hAnsi="Times New Roman" w:cs="Times New Roman"/>
          <w:lang w:eastAsia="pl-PL"/>
        </w:rPr>
        <w:t xml:space="preserve"> mowa w ust.1, Rada Gminy </w:t>
      </w:r>
      <w:r w:rsidR="00FF02A1" w:rsidRPr="009C553B">
        <w:rPr>
          <w:rFonts w:ascii="Times New Roman" w:eastAsia="Times New Roman" w:hAnsi="Times New Roman" w:cs="Times New Roman"/>
          <w:lang w:eastAsia="pl-PL"/>
        </w:rPr>
        <w:t>Dubeninki</w:t>
      </w:r>
      <w:r w:rsidRPr="009C553B">
        <w:rPr>
          <w:rFonts w:ascii="Times New Roman" w:eastAsia="Times New Roman" w:hAnsi="Times New Roman" w:cs="Times New Roman"/>
          <w:lang w:eastAsia="pl-PL"/>
        </w:rPr>
        <w:t xml:space="preserve"> wzięła pod uwagę dogodną komunikację dla rolników i kupujących.</w:t>
      </w:r>
    </w:p>
    <w:p w14:paraId="5FDF1C27" w14:textId="77777777" w:rsidR="009C553B" w:rsidRPr="009C553B" w:rsidRDefault="009C553B" w:rsidP="007D7BDC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3476E2A" w14:textId="0C353FFC" w:rsidR="00E96AF7" w:rsidRDefault="00696F11" w:rsidP="007D7BDC">
      <w:pPr>
        <w:spacing w:line="360" w:lineRule="auto"/>
        <w:rPr>
          <w:rStyle w:val="markedcontent"/>
          <w:rFonts w:ascii="Times New Roman" w:hAnsi="Times New Roman" w:cs="Times New Roman"/>
        </w:rPr>
      </w:pPr>
      <w:r w:rsidRPr="009C553B">
        <w:rPr>
          <w:rFonts w:ascii="Times New Roman" w:eastAsia="Times New Roman" w:hAnsi="Times New Roman" w:cs="Times New Roman"/>
          <w:b/>
          <w:bCs/>
          <w:lang w:eastAsia="pl-PL"/>
        </w:rPr>
        <w:t>§ 2</w:t>
      </w:r>
      <w:r w:rsidRPr="009C553B">
        <w:rPr>
          <w:rFonts w:ascii="Times New Roman" w:eastAsia="Times New Roman" w:hAnsi="Times New Roman" w:cs="Times New Roman"/>
          <w:lang w:eastAsia="pl-PL"/>
        </w:rPr>
        <w:t>. </w:t>
      </w:r>
      <w:r w:rsidR="00E96AF7" w:rsidRPr="009C553B">
        <w:rPr>
          <w:rStyle w:val="markedcontent"/>
          <w:rFonts w:ascii="Times New Roman" w:hAnsi="Times New Roman" w:cs="Times New Roman"/>
        </w:rPr>
        <w:t>Położenie miejsc, o który mowa w §</w:t>
      </w:r>
      <w:r w:rsidR="009C553B">
        <w:rPr>
          <w:rStyle w:val="markedcontent"/>
          <w:rFonts w:ascii="Times New Roman" w:hAnsi="Times New Roman" w:cs="Times New Roman"/>
        </w:rPr>
        <w:t xml:space="preserve"> </w:t>
      </w:r>
      <w:r w:rsidR="00E96AF7" w:rsidRPr="009C553B">
        <w:rPr>
          <w:rStyle w:val="markedcontent"/>
          <w:rFonts w:ascii="Times New Roman" w:hAnsi="Times New Roman" w:cs="Times New Roman"/>
        </w:rPr>
        <w:t>1, określa załącznik graficzny nr 1 do niniejszej uchwały.</w:t>
      </w:r>
    </w:p>
    <w:p w14:paraId="1964ACA2" w14:textId="77777777" w:rsidR="009C553B" w:rsidRPr="009C553B" w:rsidRDefault="009C553B" w:rsidP="007D7BDC">
      <w:pPr>
        <w:spacing w:line="360" w:lineRule="auto"/>
        <w:rPr>
          <w:rStyle w:val="markedcontent"/>
          <w:rFonts w:ascii="Times New Roman" w:hAnsi="Times New Roman" w:cs="Times New Roman"/>
        </w:rPr>
      </w:pPr>
    </w:p>
    <w:p w14:paraId="2390A90A" w14:textId="71E45393" w:rsidR="00E96AF7" w:rsidRDefault="00E96AF7" w:rsidP="007D7BDC">
      <w:pPr>
        <w:spacing w:line="360" w:lineRule="auto"/>
        <w:rPr>
          <w:rStyle w:val="markedcontent"/>
          <w:rFonts w:ascii="Times New Roman" w:hAnsi="Times New Roman" w:cs="Times New Roman"/>
        </w:rPr>
      </w:pPr>
      <w:r w:rsidRPr="009C553B">
        <w:rPr>
          <w:rStyle w:val="markedcontent"/>
          <w:rFonts w:ascii="Times New Roman" w:hAnsi="Times New Roman" w:cs="Times New Roman"/>
          <w:b/>
          <w:bCs/>
        </w:rPr>
        <w:t>§ 3</w:t>
      </w:r>
      <w:r w:rsidRPr="009C553B">
        <w:rPr>
          <w:rStyle w:val="markedcontent"/>
          <w:rFonts w:ascii="Times New Roman" w:hAnsi="Times New Roman" w:cs="Times New Roman"/>
        </w:rPr>
        <w:t xml:space="preserve">. Zasady prowadzenia handlu w piątki i soboty przez rolników i ich domowników </w:t>
      </w:r>
      <w:r w:rsidR="000B0F39" w:rsidRPr="009C553B">
        <w:rPr>
          <w:rStyle w:val="markedcontent"/>
          <w:rFonts w:ascii="Times New Roman" w:hAnsi="Times New Roman" w:cs="Times New Roman"/>
        </w:rPr>
        <w:t>w</w:t>
      </w:r>
      <w:r w:rsidRPr="009C553B">
        <w:rPr>
          <w:rStyle w:val="markedcontent"/>
          <w:rFonts w:ascii="Times New Roman" w:hAnsi="Times New Roman" w:cs="Times New Roman"/>
        </w:rPr>
        <w:t xml:space="preserve"> wyznaczonych miejscach określa Regulamin stanowiący załącznik nr 2 do niniejszej uchwały</w:t>
      </w:r>
    </w:p>
    <w:p w14:paraId="5F6734F9" w14:textId="77777777" w:rsidR="009C553B" w:rsidRPr="009C553B" w:rsidRDefault="009C553B" w:rsidP="007D7BDC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CE0557B" w14:textId="156816FE" w:rsidR="00696F11" w:rsidRDefault="00696F11" w:rsidP="007D7BDC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C553B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 w:rsidR="00E96AF7" w:rsidRPr="009C553B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9C553B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9C553B">
        <w:rPr>
          <w:rFonts w:ascii="Times New Roman" w:eastAsia="Times New Roman" w:hAnsi="Times New Roman" w:cs="Times New Roman"/>
          <w:lang w:eastAsia="pl-PL"/>
        </w:rPr>
        <w:t xml:space="preserve"> Regulamin zostanie umieszczony w miejscu widocznym, ogólnie dostępnym, w sposób umożliwiający swobodne zapoznanie z nim osobom korzystającym z miejsca handlu oraz zostanie opublikowany na stronach internetowych Urzędu Gminy </w:t>
      </w:r>
      <w:r w:rsidR="00FF02A1" w:rsidRPr="009C553B">
        <w:rPr>
          <w:rFonts w:ascii="Times New Roman" w:eastAsia="Times New Roman" w:hAnsi="Times New Roman" w:cs="Times New Roman"/>
          <w:lang w:eastAsia="pl-PL"/>
        </w:rPr>
        <w:t>Dubeninki</w:t>
      </w:r>
      <w:r w:rsidRPr="009C553B">
        <w:rPr>
          <w:rFonts w:ascii="Times New Roman" w:eastAsia="Times New Roman" w:hAnsi="Times New Roman" w:cs="Times New Roman"/>
          <w:lang w:eastAsia="pl-PL"/>
        </w:rPr>
        <w:t>.</w:t>
      </w:r>
    </w:p>
    <w:p w14:paraId="5546BC47" w14:textId="77777777" w:rsidR="009C553B" w:rsidRDefault="009C553B" w:rsidP="007D7BDC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53C1DD6" w14:textId="15B1DDDE" w:rsidR="00696F11" w:rsidRDefault="00696F11" w:rsidP="007D7BDC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C553B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 w:rsidR="00E96AF7" w:rsidRPr="009C553B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9C553B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9C553B">
        <w:rPr>
          <w:rFonts w:ascii="Times New Roman" w:eastAsia="Times New Roman" w:hAnsi="Times New Roman" w:cs="Times New Roman"/>
          <w:lang w:eastAsia="pl-PL"/>
        </w:rPr>
        <w:t xml:space="preserve"> Wykonanie Uchwały powierza się Wójtowi Gminy </w:t>
      </w:r>
      <w:r w:rsidR="00FF02A1" w:rsidRPr="009C553B">
        <w:rPr>
          <w:rFonts w:ascii="Times New Roman" w:eastAsia="Times New Roman" w:hAnsi="Times New Roman" w:cs="Times New Roman"/>
          <w:lang w:eastAsia="pl-PL"/>
        </w:rPr>
        <w:t>Dubeninki</w:t>
      </w:r>
      <w:r w:rsidRPr="009C553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3993A9B" w14:textId="77777777" w:rsidR="009C553B" w:rsidRDefault="009C553B" w:rsidP="007D7BDC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E515F86" w14:textId="3066E185" w:rsidR="00696F11" w:rsidRPr="009C553B" w:rsidRDefault="00696F11" w:rsidP="007D7BDC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C553B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 w:rsidR="00E96AF7" w:rsidRPr="009C553B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9C553B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9C553B">
        <w:rPr>
          <w:rFonts w:ascii="Times New Roman" w:eastAsia="Times New Roman" w:hAnsi="Times New Roman" w:cs="Times New Roman"/>
          <w:lang w:eastAsia="pl-PL"/>
        </w:rPr>
        <w:t> Uchwała wchodzi w życie po upływie 14 dni od dnia ogłoszenia w Dzienniku Urzędowym Województwa Warmińsko - Mazurskiego.</w:t>
      </w:r>
    </w:p>
    <w:p w14:paraId="6775E672" w14:textId="77777777" w:rsidR="00B10862" w:rsidRPr="009C553B" w:rsidRDefault="00B10862" w:rsidP="007D7BDC">
      <w:pPr>
        <w:spacing w:line="360" w:lineRule="auto"/>
        <w:ind w:left="35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7379E5" w14:textId="77777777" w:rsidR="00B10862" w:rsidRPr="009C553B" w:rsidRDefault="00B10862" w:rsidP="007D7BD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553B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78562673" w14:textId="3BEC8306" w:rsidR="00B86E81" w:rsidRDefault="00B86E81" w:rsidP="00FF02A1">
      <w:pPr>
        <w:spacing w:line="360" w:lineRule="auto"/>
        <w:ind w:left="3544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68DE3D" w14:textId="03408FE2" w:rsidR="00696F11" w:rsidRPr="00251A8D" w:rsidRDefault="00696F11" w:rsidP="00251A8D">
      <w:pPr>
        <w:spacing w:line="360" w:lineRule="auto"/>
        <w:ind w:left="3544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1A8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</w:t>
      </w:r>
      <w:r w:rsidR="00872153" w:rsidRPr="00251A8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nr 2 </w:t>
      </w:r>
      <w:r w:rsidRPr="00251A8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uchwały Nr </w:t>
      </w:r>
      <w:r w:rsidR="00251A8D" w:rsidRPr="00251A8D">
        <w:rPr>
          <w:rFonts w:ascii="Times New Roman" w:eastAsia="Times New Roman" w:hAnsi="Times New Roman" w:cs="Times New Roman"/>
          <w:sz w:val="16"/>
          <w:szCs w:val="16"/>
          <w:lang w:eastAsia="pl-PL"/>
        </w:rPr>
        <w:t>XXIV</w:t>
      </w:r>
      <w:r w:rsidR="00FF02A1" w:rsidRPr="00251A8D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 w:rsidR="00251A8D" w:rsidRPr="00251A8D">
        <w:rPr>
          <w:rFonts w:ascii="Times New Roman" w:eastAsia="Times New Roman" w:hAnsi="Times New Roman" w:cs="Times New Roman"/>
          <w:sz w:val="16"/>
          <w:szCs w:val="16"/>
          <w:lang w:eastAsia="pl-PL"/>
        </w:rPr>
        <w:t>206</w:t>
      </w:r>
      <w:r w:rsidRPr="00251A8D">
        <w:rPr>
          <w:rFonts w:ascii="Times New Roman" w:eastAsia="Times New Roman" w:hAnsi="Times New Roman" w:cs="Times New Roman"/>
          <w:sz w:val="16"/>
          <w:szCs w:val="16"/>
          <w:lang w:eastAsia="pl-PL"/>
        </w:rPr>
        <w:t>/22</w:t>
      </w:r>
    </w:p>
    <w:p w14:paraId="44228F78" w14:textId="32935241" w:rsidR="00696F11" w:rsidRPr="00251A8D" w:rsidRDefault="00696F11" w:rsidP="00251A8D">
      <w:pPr>
        <w:spacing w:line="360" w:lineRule="auto"/>
        <w:ind w:left="3544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1A8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Rady Gminy </w:t>
      </w:r>
      <w:r w:rsidR="00FF02A1" w:rsidRPr="00251A8D">
        <w:rPr>
          <w:rFonts w:ascii="Times New Roman" w:eastAsia="Times New Roman" w:hAnsi="Times New Roman" w:cs="Times New Roman"/>
          <w:sz w:val="16"/>
          <w:szCs w:val="16"/>
          <w:lang w:eastAsia="pl-PL"/>
        </w:rPr>
        <w:t>Dubeninki</w:t>
      </w:r>
    </w:p>
    <w:p w14:paraId="7CE6C91B" w14:textId="60AE78EA" w:rsidR="00696F11" w:rsidRPr="00251A8D" w:rsidRDefault="00696F11" w:rsidP="00251A8D">
      <w:pPr>
        <w:spacing w:line="360" w:lineRule="auto"/>
        <w:ind w:left="3544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1A8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 w:rsidR="00251A8D" w:rsidRPr="00251A8D">
        <w:rPr>
          <w:rFonts w:ascii="Times New Roman" w:eastAsia="Times New Roman" w:hAnsi="Times New Roman" w:cs="Times New Roman"/>
          <w:sz w:val="16"/>
          <w:szCs w:val="16"/>
          <w:lang w:eastAsia="pl-PL"/>
        </w:rPr>
        <w:t>29 czerwca</w:t>
      </w:r>
      <w:r w:rsidRPr="00251A8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2022 r.</w:t>
      </w:r>
    </w:p>
    <w:p w14:paraId="55BBC6CD" w14:textId="77777777" w:rsidR="006C36B3" w:rsidRDefault="00A74AC4" w:rsidP="00251A8D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51A8D">
        <w:rPr>
          <w:rFonts w:ascii="Times New Roman" w:eastAsia="Times New Roman" w:hAnsi="Times New Roman" w:cs="Times New Roman"/>
          <w:b/>
          <w:bCs/>
          <w:lang w:eastAsia="pl-PL"/>
        </w:rPr>
        <w:t xml:space="preserve">Regulamin </w:t>
      </w:r>
    </w:p>
    <w:p w14:paraId="5F02C285" w14:textId="2DC0BA67" w:rsidR="00A74AC4" w:rsidRPr="007D7BDC" w:rsidRDefault="00E96AF7" w:rsidP="00251A8D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51A8D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7D7BDC">
        <w:rPr>
          <w:rStyle w:val="markedcontent"/>
          <w:rFonts w:ascii="Times New Roman" w:hAnsi="Times New Roman" w:cs="Times New Roman"/>
          <w:b/>
          <w:bCs/>
        </w:rPr>
        <w:t xml:space="preserve">prowadzenia handlu w piątki i soboty przez rolników i ich domowników </w:t>
      </w:r>
      <w:r w:rsidRPr="007D7BDC">
        <w:rPr>
          <w:rStyle w:val="markedcontent"/>
          <w:rFonts w:ascii="Times New Roman" w:hAnsi="Times New Roman" w:cs="Times New Roman"/>
          <w:b/>
          <w:bCs/>
        </w:rPr>
        <w:br/>
      </w:r>
      <w:r w:rsidR="000B0F39" w:rsidRPr="007D7BDC">
        <w:rPr>
          <w:rStyle w:val="markedcontent"/>
          <w:rFonts w:ascii="Times New Roman" w:hAnsi="Times New Roman" w:cs="Times New Roman"/>
          <w:b/>
          <w:bCs/>
        </w:rPr>
        <w:t>w</w:t>
      </w:r>
      <w:r w:rsidRPr="007D7BDC">
        <w:rPr>
          <w:rStyle w:val="markedcontent"/>
          <w:rFonts w:ascii="Times New Roman" w:hAnsi="Times New Roman" w:cs="Times New Roman"/>
          <w:b/>
          <w:bCs/>
        </w:rPr>
        <w:t xml:space="preserve"> wyznaczonych miejscach</w:t>
      </w:r>
      <w:r w:rsidR="00A74AC4" w:rsidRPr="007D7BDC">
        <w:rPr>
          <w:rFonts w:ascii="Times New Roman" w:eastAsia="Times New Roman" w:hAnsi="Times New Roman" w:cs="Times New Roman"/>
          <w:b/>
          <w:bCs/>
          <w:lang w:eastAsia="pl-PL"/>
        </w:rPr>
        <w:t xml:space="preserve"> na terenie gminy Dubeninki</w:t>
      </w:r>
    </w:p>
    <w:p w14:paraId="22F8B0CB" w14:textId="4FB10931" w:rsidR="000B0F39" w:rsidRPr="00251A8D" w:rsidRDefault="00A74AC4" w:rsidP="00251A8D">
      <w:pPr>
        <w:spacing w:before="100" w:before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251A8D">
        <w:rPr>
          <w:rFonts w:ascii="Times New Roman" w:eastAsia="Times New Roman" w:hAnsi="Times New Roman" w:cs="Times New Roman"/>
          <w:b/>
          <w:bCs/>
          <w:lang w:eastAsia="pl-PL"/>
        </w:rPr>
        <w:t>§ 1.</w:t>
      </w:r>
      <w:r w:rsidRPr="00251A8D">
        <w:rPr>
          <w:rFonts w:ascii="Times New Roman" w:eastAsia="Times New Roman" w:hAnsi="Times New Roman" w:cs="Times New Roman"/>
          <w:lang w:eastAsia="pl-PL"/>
        </w:rPr>
        <w:t xml:space="preserve"> Handel w wyznaczonych miejscach odbywa się w godzinach 6</w:t>
      </w:r>
      <w:r w:rsidR="00872153" w:rsidRPr="00251A8D">
        <w:rPr>
          <w:rFonts w:ascii="Times New Roman" w:eastAsia="Times New Roman" w:hAnsi="Times New Roman" w:cs="Times New Roman"/>
          <w:lang w:eastAsia="pl-PL"/>
        </w:rPr>
        <w:t>.</w:t>
      </w:r>
      <w:r w:rsidRPr="00251A8D">
        <w:rPr>
          <w:rFonts w:ascii="Times New Roman" w:eastAsia="Times New Roman" w:hAnsi="Times New Roman" w:cs="Times New Roman"/>
          <w:lang w:eastAsia="pl-PL"/>
        </w:rPr>
        <w:t>00-1</w:t>
      </w:r>
      <w:r w:rsidR="00872153" w:rsidRPr="00251A8D">
        <w:rPr>
          <w:rFonts w:ascii="Times New Roman" w:eastAsia="Times New Roman" w:hAnsi="Times New Roman" w:cs="Times New Roman"/>
          <w:lang w:eastAsia="pl-PL"/>
        </w:rPr>
        <w:t>3.</w:t>
      </w:r>
      <w:r w:rsidRPr="00251A8D">
        <w:rPr>
          <w:rFonts w:ascii="Times New Roman" w:eastAsia="Times New Roman" w:hAnsi="Times New Roman" w:cs="Times New Roman"/>
          <w:lang w:eastAsia="pl-PL"/>
        </w:rPr>
        <w:t>00 w każdy piątek i sobotę.</w:t>
      </w:r>
    </w:p>
    <w:p w14:paraId="442D80AA" w14:textId="77777777" w:rsidR="000B0F39" w:rsidRPr="00251A8D" w:rsidRDefault="00A74AC4" w:rsidP="00251A8D">
      <w:pPr>
        <w:spacing w:before="100" w:before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251A8D">
        <w:rPr>
          <w:rFonts w:ascii="Times New Roman" w:eastAsia="Times New Roman" w:hAnsi="Times New Roman" w:cs="Times New Roman"/>
          <w:b/>
          <w:bCs/>
          <w:lang w:eastAsia="pl-PL"/>
        </w:rPr>
        <w:t>§ 2.</w:t>
      </w:r>
      <w:r w:rsidRPr="00251A8D">
        <w:rPr>
          <w:rFonts w:ascii="Times New Roman" w:eastAsia="Times New Roman" w:hAnsi="Times New Roman" w:cs="Times New Roman"/>
          <w:lang w:eastAsia="pl-PL"/>
        </w:rPr>
        <w:t xml:space="preserve"> Właścicielem miejsca prowadzenia handlu jest Gmina Dubeninki.</w:t>
      </w:r>
    </w:p>
    <w:p w14:paraId="79924E0D" w14:textId="75B2B55A" w:rsidR="00A74AC4" w:rsidRPr="00251A8D" w:rsidRDefault="00A74AC4" w:rsidP="00251A8D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51A8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 3.</w:t>
      </w:r>
      <w:r w:rsidRPr="00251A8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Przedmiotem handlu mogą być jedynie produkty i wyroby określone w art. 4 ustawy z dnia 29</w:t>
      </w:r>
      <w:r w:rsidR="00251A8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51A8D">
        <w:rPr>
          <w:rFonts w:ascii="Times New Roman" w:eastAsia="Times New Roman" w:hAnsi="Times New Roman" w:cs="Times New Roman"/>
          <w:color w:val="000000" w:themeColor="text1"/>
          <w:lang w:eastAsia="pl-PL"/>
        </w:rPr>
        <w:t>października 2021 r. o ułatwieniach w prowadzeniu handlu w piątki i soboty przez rolników i ich domowników (Dz. U. z 2021 r., poz. 2290).</w:t>
      </w:r>
    </w:p>
    <w:p w14:paraId="2BFCA59E" w14:textId="77777777" w:rsidR="00A74AC4" w:rsidRPr="00251A8D" w:rsidRDefault="00A74AC4" w:rsidP="00251A8D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51A8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 4.</w:t>
      </w:r>
      <w:r w:rsidRPr="00251A8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Uprawnionymi do prowadzenia handlu na targowisku są rolnicy i ich domownicy.</w:t>
      </w:r>
    </w:p>
    <w:p w14:paraId="2E8867DA" w14:textId="46CDA36E" w:rsidR="000B0F39" w:rsidRPr="00251A8D" w:rsidRDefault="00A74AC4" w:rsidP="00251A8D">
      <w:pPr>
        <w:spacing w:before="100" w:before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251A8D">
        <w:rPr>
          <w:rFonts w:ascii="Times New Roman" w:eastAsia="Times New Roman" w:hAnsi="Times New Roman" w:cs="Times New Roman"/>
          <w:b/>
          <w:bCs/>
          <w:lang w:eastAsia="pl-PL"/>
        </w:rPr>
        <w:t>§ 5.</w:t>
      </w:r>
      <w:r w:rsidRPr="00251A8D">
        <w:rPr>
          <w:rFonts w:ascii="Times New Roman" w:eastAsia="Times New Roman" w:hAnsi="Times New Roman" w:cs="Times New Roman"/>
          <w:lang w:eastAsia="pl-PL"/>
        </w:rPr>
        <w:t xml:space="preserve"> 1. Miejsce prowadzenia handlu jest oznaczone tablicą informacyjną o treści "Miejsce prowadzenia</w:t>
      </w:r>
      <w:r w:rsidR="000B0F39" w:rsidRPr="00251A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1A8D">
        <w:rPr>
          <w:rFonts w:ascii="Times New Roman" w:eastAsia="Times New Roman" w:hAnsi="Times New Roman" w:cs="Times New Roman"/>
          <w:lang w:eastAsia="pl-PL"/>
        </w:rPr>
        <w:t>handlu</w:t>
      </w:r>
      <w:r w:rsidR="00251A8D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51A8D">
        <w:rPr>
          <w:rFonts w:ascii="Times New Roman" w:eastAsia="Times New Roman" w:hAnsi="Times New Roman" w:cs="Times New Roman"/>
          <w:lang w:eastAsia="pl-PL"/>
        </w:rPr>
        <w:t>przez rolników i ich domowników".</w:t>
      </w:r>
    </w:p>
    <w:p w14:paraId="228E76ED" w14:textId="77777777" w:rsidR="000B0F39" w:rsidRPr="00251A8D" w:rsidRDefault="00A74AC4" w:rsidP="00251A8D">
      <w:pPr>
        <w:spacing w:before="100" w:before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251A8D">
        <w:rPr>
          <w:rFonts w:ascii="Times New Roman" w:eastAsia="Times New Roman" w:hAnsi="Times New Roman" w:cs="Times New Roman"/>
          <w:lang w:eastAsia="pl-PL"/>
        </w:rPr>
        <w:t>2. Handel może odbywać się:</w:t>
      </w:r>
      <w:r w:rsidRPr="00251A8D">
        <w:rPr>
          <w:rFonts w:ascii="Times New Roman" w:eastAsia="Times New Roman" w:hAnsi="Times New Roman" w:cs="Times New Roman"/>
          <w:lang w:eastAsia="pl-PL"/>
        </w:rPr>
        <w:br/>
        <w:t>1) z ręki, kosza lub rozstawionych stoisk handlowych na rampie w obrębie wyznaczonego miejsca;</w:t>
      </w:r>
    </w:p>
    <w:p w14:paraId="6629B52A" w14:textId="77777777" w:rsidR="000B0F39" w:rsidRPr="00251A8D" w:rsidRDefault="00A74AC4" w:rsidP="00251A8D">
      <w:pPr>
        <w:spacing w:before="100" w:before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251A8D">
        <w:rPr>
          <w:rFonts w:ascii="Times New Roman" w:eastAsia="Times New Roman" w:hAnsi="Times New Roman" w:cs="Times New Roman"/>
          <w:lang w:eastAsia="pl-PL"/>
        </w:rPr>
        <w:t>2) z pojazdów na pozostałej części wyznaczonego miejsca.</w:t>
      </w:r>
    </w:p>
    <w:p w14:paraId="6DD6BF72" w14:textId="77777777" w:rsidR="000B0F39" w:rsidRPr="00251A8D" w:rsidRDefault="00A74AC4" w:rsidP="00251A8D">
      <w:pPr>
        <w:spacing w:before="100" w:before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251A8D">
        <w:rPr>
          <w:rFonts w:ascii="Times New Roman" w:eastAsia="Times New Roman" w:hAnsi="Times New Roman" w:cs="Times New Roman"/>
          <w:lang w:eastAsia="pl-PL"/>
        </w:rPr>
        <w:t>3. Pojazdy na terenie miejsca wyznaczonego do handlu powinny być ustawiane w ten sposób, aby</w:t>
      </w:r>
      <w:r w:rsidR="000B0F39" w:rsidRPr="00251A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1A8D">
        <w:rPr>
          <w:rFonts w:ascii="Times New Roman" w:eastAsia="Times New Roman" w:hAnsi="Times New Roman" w:cs="Times New Roman"/>
          <w:lang w:eastAsia="pl-PL"/>
        </w:rPr>
        <w:t>nie tarasować przejazdu przyległymi drogami.</w:t>
      </w:r>
    </w:p>
    <w:p w14:paraId="0B986F99" w14:textId="6DB62A50" w:rsidR="00872153" w:rsidRPr="00251A8D" w:rsidRDefault="00A74AC4" w:rsidP="00251A8D">
      <w:pPr>
        <w:spacing w:before="100" w:before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251A8D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5A08B0" w:rsidRPr="00251A8D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251A8D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251A8D">
        <w:rPr>
          <w:rFonts w:ascii="Times New Roman" w:eastAsia="Times New Roman" w:hAnsi="Times New Roman" w:cs="Times New Roman"/>
          <w:lang w:eastAsia="pl-PL"/>
        </w:rPr>
        <w:t xml:space="preserve"> Na targowisku mogą znajdować się jedynie pojazdy, z których prowadzona jest sprzedaż towarów oraz</w:t>
      </w:r>
      <w:r w:rsidR="000B0F39" w:rsidRPr="00251A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1A8D">
        <w:rPr>
          <w:rFonts w:ascii="Times New Roman" w:eastAsia="Times New Roman" w:hAnsi="Times New Roman" w:cs="Times New Roman"/>
          <w:lang w:eastAsia="pl-PL"/>
        </w:rPr>
        <w:t>samochody służące do transportu towaru będącego przedmiotem handlu na targowisku. Pozostałe pojazdy należy</w:t>
      </w:r>
      <w:r w:rsidR="000B0F39" w:rsidRPr="00251A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1A8D">
        <w:rPr>
          <w:rFonts w:ascii="Times New Roman" w:eastAsia="Times New Roman" w:hAnsi="Times New Roman" w:cs="Times New Roman"/>
          <w:lang w:eastAsia="pl-PL"/>
        </w:rPr>
        <w:t>parkować poza terenem targowiska gminnego.</w:t>
      </w:r>
    </w:p>
    <w:p w14:paraId="09BEA5A9" w14:textId="1D915E99" w:rsidR="000B0F39" w:rsidRPr="00251A8D" w:rsidRDefault="00A74AC4" w:rsidP="00251A8D">
      <w:pPr>
        <w:spacing w:before="100" w:before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251A8D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5A08B0" w:rsidRPr="00251A8D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251A8D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251A8D">
        <w:rPr>
          <w:rFonts w:ascii="Times New Roman" w:eastAsia="Times New Roman" w:hAnsi="Times New Roman" w:cs="Times New Roman"/>
          <w:lang w:eastAsia="pl-PL"/>
        </w:rPr>
        <w:t xml:space="preserve"> Prowadzący działalność handlową w wyznaczonym miejscu handlowym zobowiązani są do:</w:t>
      </w:r>
    </w:p>
    <w:p w14:paraId="7BE13194" w14:textId="77777777" w:rsidR="00872153" w:rsidRPr="00251A8D" w:rsidRDefault="00A74AC4" w:rsidP="00251A8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251A8D">
        <w:rPr>
          <w:rFonts w:ascii="Times New Roman" w:eastAsia="Times New Roman" w:hAnsi="Times New Roman" w:cs="Times New Roman"/>
          <w:lang w:eastAsia="pl-PL"/>
        </w:rPr>
        <w:t>1) utrzymania czystości i porządku w czasie trwania handlu,</w:t>
      </w:r>
    </w:p>
    <w:p w14:paraId="332C3E2D" w14:textId="77777777" w:rsidR="00872153" w:rsidRPr="00251A8D" w:rsidRDefault="00A74AC4" w:rsidP="00251A8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251A8D">
        <w:rPr>
          <w:rFonts w:ascii="Times New Roman" w:eastAsia="Times New Roman" w:hAnsi="Times New Roman" w:cs="Times New Roman"/>
          <w:lang w:eastAsia="pl-PL"/>
        </w:rPr>
        <w:t>2) pozostawienia uprzątniętego stanowiska po zakończeniu działalności handlowej,</w:t>
      </w:r>
    </w:p>
    <w:p w14:paraId="710602F9" w14:textId="77777777" w:rsidR="00872153" w:rsidRPr="00251A8D" w:rsidRDefault="00A74AC4" w:rsidP="00251A8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251A8D">
        <w:rPr>
          <w:rFonts w:ascii="Times New Roman" w:eastAsia="Times New Roman" w:hAnsi="Times New Roman" w:cs="Times New Roman"/>
          <w:lang w:eastAsia="pl-PL"/>
        </w:rPr>
        <w:t>3) wykonywania poleceń administratora terenu dotyczących spraw organizacyjno-porządkowych,</w:t>
      </w:r>
    </w:p>
    <w:p w14:paraId="539A9812" w14:textId="4CD343EA" w:rsidR="00A74AC4" w:rsidRPr="00251A8D" w:rsidRDefault="00A74AC4" w:rsidP="00251A8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251A8D">
        <w:rPr>
          <w:rFonts w:ascii="Times New Roman" w:eastAsia="Times New Roman" w:hAnsi="Times New Roman" w:cs="Times New Roman"/>
          <w:lang w:eastAsia="pl-PL"/>
        </w:rPr>
        <w:t>4) przestrzegania przepisów sanitarno-epidemiologicznych i przeciwpożarowych oraz innych obowiązujących</w:t>
      </w:r>
      <w:r w:rsidR="000B0F39" w:rsidRPr="00251A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1A8D">
        <w:rPr>
          <w:rFonts w:ascii="Times New Roman" w:eastAsia="Times New Roman" w:hAnsi="Times New Roman" w:cs="Times New Roman"/>
          <w:lang w:eastAsia="pl-PL"/>
        </w:rPr>
        <w:t>w obrocie towarowym.</w:t>
      </w:r>
    </w:p>
    <w:sectPr w:rsidR="00A74AC4" w:rsidRPr="00251A8D" w:rsidSect="00251A8D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11"/>
    <w:rsid w:val="0008771F"/>
    <w:rsid w:val="000B0F39"/>
    <w:rsid w:val="00251A8D"/>
    <w:rsid w:val="0025412A"/>
    <w:rsid w:val="00464D80"/>
    <w:rsid w:val="0059047C"/>
    <w:rsid w:val="00592816"/>
    <w:rsid w:val="005A08B0"/>
    <w:rsid w:val="005A6C39"/>
    <w:rsid w:val="00696F11"/>
    <w:rsid w:val="006C36B3"/>
    <w:rsid w:val="00756B53"/>
    <w:rsid w:val="00794420"/>
    <w:rsid w:val="007D7BDC"/>
    <w:rsid w:val="00872153"/>
    <w:rsid w:val="009B1A23"/>
    <w:rsid w:val="009C553B"/>
    <w:rsid w:val="00A74AC4"/>
    <w:rsid w:val="00B10862"/>
    <w:rsid w:val="00B86E81"/>
    <w:rsid w:val="00C859B0"/>
    <w:rsid w:val="00D239F5"/>
    <w:rsid w:val="00DB4A5E"/>
    <w:rsid w:val="00E934E0"/>
    <w:rsid w:val="00E96AF7"/>
    <w:rsid w:val="00F9630A"/>
    <w:rsid w:val="00FC3C70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8B3B"/>
  <w15:docId w15:val="{D2259635-9116-4472-A781-6BA68F29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69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6F11"/>
    <w:rPr>
      <w:b/>
      <w:bCs/>
    </w:rPr>
  </w:style>
  <w:style w:type="paragraph" w:customStyle="1" w:styleId="podstawa-prawna">
    <w:name w:val="podstawa-prawna"/>
    <w:basedOn w:val="Normalny"/>
    <w:rsid w:val="0069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69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69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96F11"/>
  </w:style>
  <w:style w:type="paragraph" w:customStyle="1" w:styleId="ustep">
    <w:name w:val="ustep"/>
    <w:basedOn w:val="Normalny"/>
    <w:rsid w:val="0069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69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">
    <w:name w:val="zalacznik"/>
    <w:basedOn w:val="Normalny"/>
    <w:rsid w:val="0069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69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69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69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12</cp:revision>
  <cp:lastPrinted>2022-06-06T13:03:00Z</cp:lastPrinted>
  <dcterms:created xsi:type="dcterms:W3CDTF">2022-06-06T06:07:00Z</dcterms:created>
  <dcterms:modified xsi:type="dcterms:W3CDTF">2022-07-01T06:16:00Z</dcterms:modified>
</cp:coreProperties>
</file>