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E07" w14:textId="07BD983F" w:rsidR="0083625A" w:rsidRPr="00C54227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XXIX/</w:t>
      </w:r>
      <w:r w:rsidR="00C54227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240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/2</w:t>
      </w:r>
      <w:r w:rsidR="00B3226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5AA8F7" w14:textId="321110BB" w:rsidR="0083625A" w:rsidRPr="00C54227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RADYGMINY DUBENINKI</w:t>
      </w:r>
    </w:p>
    <w:p w14:paraId="555B2345" w14:textId="0CEA4FF4" w:rsidR="0083625A" w:rsidRPr="00C54227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dnia</w:t>
      </w:r>
      <w:r w:rsidR="00C54227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9 lutego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3226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DD42FE" w14:textId="77777777" w:rsidR="00093F3D" w:rsidRPr="00C54227" w:rsidRDefault="00093F3D" w:rsidP="0083625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6E24B5" w14:textId="666001C8" w:rsidR="0083625A" w:rsidRPr="00C54227" w:rsidRDefault="0083625A" w:rsidP="00245297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udzielenia pomocy finansowej Powiatowi Gołdapskiemu na zadania związane z organizacją powiatowego publicznego transportu autobusowego</w:t>
      </w:r>
    </w:p>
    <w:p w14:paraId="72EB5E79" w14:textId="77777777" w:rsidR="0083625A" w:rsidRPr="00C54227" w:rsidRDefault="0083625A" w:rsidP="00C5422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658901" w14:textId="3A9A380F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podstawie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art. 18 ust. 2 pkt 15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1990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C54227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samorządzie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gminnym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(Dz.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45297" w:rsidRPr="00C54227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5297" w:rsidRPr="00C54227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216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18461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220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27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sierpnia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2009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finansach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publicznych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(Dz.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9A6295" w:rsidRPr="00C5422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1B557C" w:rsidRPr="00C5422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184615" w:rsidRPr="00C5422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B557C" w:rsidRPr="00C54227">
        <w:rPr>
          <w:rStyle w:val="markedcontent"/>
          <w:rFonts w:ascii="Times New Roman" w:hAnsi="Times New Roman" w:cs="Times New Roman"/>
          <w:sz w:val="24"/>
          <w:szCs w:val="24"/>
        </w:rPr>
        <w:t>1634 z późn. zm.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uchwala</w:t>
      </w:r>
      <w:r w:rsidR="00995E2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się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co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następuje: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745B8BB" w14:textId="09CA7384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Udziela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budżetu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Powiatowi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Gołdapskie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mu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przeznaczeniem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pokrycie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części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wydatków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związanych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organizacją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powiatowego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publicznego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transportu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autobusowego.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F74B216" w14:textId="272D68C8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Pomoc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finansowa,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której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mowa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995E2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1,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zostanie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udzielona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formie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dotacji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celowej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budżetu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rok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32265" w:rsidRPr="00C54227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wysokości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32265" w:rsidRPr="00C54227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.000,00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(słownie: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32265" w:rsidRPr="00C54227">
        <w:rPr>
          <w:rStyle w:val="markedcontent"/>
          <w:rFonts w:ascii="Times New Roman" w:hAnsi="Times New Roman" w:cs="Times New Roman"/>
          <w:sz w:val="24"/>
          <w:szCs w:val="24"/>
        </w:rPr>
        <w:t>dwadzieścia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tysi</w:t>
      </w:r>
      <w:r w:rsidR="00B3226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ęcy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złotych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00/100).</w:t>
      </w:r>
    </w:p>
    <w:p w14:paraId="0B2461CE" w14:textId="297162BD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Szczegółowe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warunki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udzielenia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przeznaczenie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zasady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rozliczenia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środków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określi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umowa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zawarta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pomiędzy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Powiatem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Gołdapskim i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Gminą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Dubeninki.</w:t>
      </w:r>
    </w:p>
    <w:p w14:paraId="12369E9A" w14:textId="7DE5BBB5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Wykonanie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uchwały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powierza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Wójtowi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9A629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40ECE6" w14:textId="715F00CB" w:rsidR="00A830E5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E26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  <w:r w:rsidR="00FC2E1E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Uchwała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wchodzi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życie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dniem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podjęcia</w:t>
      </w:r>
      <w:r w:rsidR="00960E26"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B5D68DB" w14:textId="77777777" w:rsidR="00A830E5" w:rsidRPr="00C54227" w:rsidRDefault="00A830E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A2124D" w14:textId="77777777" w:rsidR="00FC2E1E" w:rsidRPr="00C54227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E30D0B1" w14:textId="77777777" w:rsidR="00FC2E1E" w:rsidRPr="00C54227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8BA7967" w14:textId="64D03C02" w:rsidR="00C54227" w:rsidRPr="00C54227" w:rsidRDefault="00C54227" w:rsidP="00D5462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4227" w:rsidRPr="00C54227" w:rsidSect="00C5422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A"/>
    <w:rsid w:val="00002A6A"/>
    <w:rsid w:val="00093F3D"/>
    <w:rsid w:val="000A39B7"/>
    <w:rsid w:val="00102161"/>
    <w:rsid w:val="00184615"/>
    <w:rsid w:val="001B557C"/>
    <w:rsid w:val="00245297"/>
    <w:rsid w:val="002675B5"/>
    <w:rsid w:val="002A6031"/>
    <w:rsid w:val="00327856"/>
    <w:rsid w:val="004D6DB9"/>
    <w:rsid w:val="005D0C74"/>
    <w:rsid w:val="005D265D"/>
    <w:rsid w:val="00681A14"/>
    <w:rsid w:val="0083625A"/>
    <w:rsid w:val="00847815"/>
    <w:rsid w:val="00960E26"/>
    <w:rsid w:val="00995E25"/>
    <w:rsid w:val="009A6295"/>
    <w:rsid w:val="009C0114"/>
    <w:rsid w:val="009C2D31"/>
    <w:rsid w:val="00A830E5"/>
    <w:rsid w:val="00A92C66"/>
    <w:rsid w:val="00B32265"/>
    <w:rsid w:val="00BE06B4"/>
    <w:rsid w:val="00BE40D4"/>
    <w:rsid w:val="00C02C80"/>
    <w:rsid w:val="00C54227"/>
    <w:rsid w:val="00CA6AE2"/>
    <w:rsid w:val="00D0587F"/>
    <w:rsid w:val="00D5462B"/>
    <w:rsid w:val="00E064E1"/>
    <w:rsid w:val="00E35367"/>
    <w:rsid w:val="00EB5187"/>
    <w:rsid w:val="00F108DC"/>
    <w:rsid w:val="00F42C24"/>
    <w:rsid w:val="00F634A8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109"/>
  <w15:chartTrackingRefBased/>
  <w15:docId w15:val="{CCC68BB8-B514-47CC-80D3-5282B72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3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OP4</cp:lastModifiedBy>
  <cp:revision>10</cp:revision>
  <cp:lastPrinted>2023-01-04T08:33:00Z</cp:lastPrinted>
  <dcterms:created xsi:type="dcterms:W3CDTF">2022-12-30T11:48:00Z</dcterms:created>
  <dcterms:modified xsi:type="dcterms:W3CDTF">2023-02-14T11:17:00Z</dcterms:modified>
</cp:coreProperties>
</file>