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744F" w14:textId="3C8C4098" w:rsidR="00A97998" w:rsidRDefault="00191DFE" w:rsidP="00A97998">
      <w:pPr>
        <w:pStyle w:val="NormalnyWeb"/>
        <w:spacing w:before="0" w:beforeAutospacing="0" w:after="0" w:line="360" w:lineRule="auto"/>
        <w:jc w:val="center"/>
      </w:pPr>
      <w:r w:rsidRPr="00A97998">
        <w:rPr>
          <w:b/>
          <w:bCs/>
          <w:color w:val="000000"/>
        </w:rPr>
        <w:t xml:space="preserve">UCHWAŁA NR </w:t>
      </w:r>
      <w:r w:rsidR="00A97998">
        <w:rPr>
          <w:b/>
          <w:bCs/>
          <w:color w:val="000000"/>
        </w:rPr>
        <w:t>XXIX/241/23</w:t>
      </w:r>
    </w:p>
    <w:p w14:paraId="25020FED" w14:textId="342D4E73" w:rsidR="00191DFE" w:rsidRPr="00A97998" w:rsidRDefault="00191DFE" w:rsidP="00A97998">
      <w:pPr>
        <w:pStyle w:val="NormalnyWeb"/>
        <w:spacing w:before="0" w:beforeAutospacing="0" w:after="0" w:line="360" w:lineRule="auto"/>
        <w:jc w:val="center"/>
      </w:pPr>
      <w:r w:rsidRPr="00A97998">
        <w:rPr>
          <w:b/>
          <w:bCs/>
          <w:color w:val="000000"/>
        </w:rPr>
        <w:t>RADY GMINY DUBENINKI</w:t>
      </w:r>
    </w:p>
    <w:p w14:paraId="5B29BFDA" w14:textId="01B059E8" w:rsidR="00191DFE" w:rsidRDefault="00191DFE" w:rsidP="00A97998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  <w:r w:rsidRPr="00A97998">
        <w:rPr>
          <w:b/>
          <w:bCs/>
          <w:color w:val="000000"/>
        </w:rPr>
        <w:t xml:space="preserve">z dnia </w:t>
      </w:r>
      <w:r w:rsidR="00A97998">
        <w:rPr>
          <w:b/>
          <w:bCs/>
          <w:color w:val="000000"/>
        </w:rPr>
        <w:t xml:space="preserve">9 lutego </w:t>
      </w:r>
      <w:r w:rsidR="00F6755E" w:rsidRPr="00A97998">
        <w:rPr>
          <w:b/>
          <w:bCs/>
          <w:color w:val="000000"/>
        </w:rPr>
        <w:t>20</w:t>
      </w:r>
      <w:r w:rsidR="002224FA" w:rsidRPr="00A97998">
        <w:rPr>
          <w:b/>
          <w:bCs/>
          <w:color w:val="000000"/>
        </w:rPr>
        <w:t>23</w:t>
      </w:r>
      <w:r w:rsidRPr="00A97998">
        <w:rPr>
          <w:b/>
          <w:bCs/>
          <w:color w:val="000000"/>
        </w:rPr>
        <w:t xml:space="preserve"> r.</w:t>
      </w:r>
    </w:p>
    <w:p w14:paraId="6575C39D" w14:textId="77777777" w:rsidR="00A97998" w:rsidRPr="00A97998" w:rsidRDefault="00A97998" w:rsidP="00A97998">
      <w:pPr>
        <w:pStyle w:val="NormalnyWeb"/>
        <w:spacing w:before="0" w:beforeAutospacing="0" w:after="0" w:line="360" w:lineRule="auto"/>
        <w:jc w:val="center"/>
        <w:rPr>
          <w:b/>
          <w:bCs/>
          <w:color w:val="000000"/>
        </w:rPr>
      </w:pPr>
    </w:p>
    <w:p w14:paraId="685E34A6" w14:textId="624CCF26" w:rsidR="00D6728B" w:rsidRPr="00A97998" w:rsidRDefault="00D6728B" w:rsidP="00A979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reprezentowania Gminy Dubeninki w Zgromadzeniu Związku Międzygminnego „Gospodarka Komunalna” oraz prawa kumulacji głosów</w:t>
      </w:r>
    </w:p>
    <w:p w14:paraId="37B3D0B4" w14:textId="77777777" w:rsidR="00D6728B" w:rsidRPr="00A97998" w:rsidRDefault="00D6728B" w:rsidP="00A9799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F85541" w14:textId="7D7BF933" w:rsidR="00D6728B" w:rsidRPr="00A97998" w:rsidRDefault="00D6728B" w:rsidP="00A97998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70 ustawy z dnia 8 marca 1990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(Dz. U. z 20</w:t>
      </w:r>
      <w:r w:rsidR="006A4FA0"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A4FA0"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na podstawie § 13, § 18 ust. 2 Statutu Związku Międzygminnego „Gospodarka Komunalna” (Dziennik Urzędowy Województwa Warmińsko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Mazurskiego z 2004 r. Nr 8, poz. 173, z 2006 r. Nr 127, poz. 2013, z 2009 r. Nr 60, poz. 971, z 2013 r. poz. 721</w:t>
      </w:r>
      <w:r w:rsidR="00B709B0"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2020 r. poz. 3781 oraz z 2022 r. poz. 2991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</w:t>
      </w:r>
      <w:r w:rsidR="002B7DB2"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4AB85FFD" w14:textId="452D33CB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73D03" w14:textId="7957EDE2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Dubeninki jako dodatkowego przedstawiciela do Zgromadzenia Związku wyznacza 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Sekretarza Gminy Dubeninki</w:t>
      </w:r>
      <w:r w:rsidR="00860D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Ewę Bogdanowicz – </w:t>
      </w:r>
      <w:proofErr w:type="spellStart"/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Kordjak</w:t>
      </w:r>
      <w:proofErr w:type="spellEnd"/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2291D" w14:textId="77777777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FC563C" w14:textId="75341B73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 nieobecności  Wójta Gminy Dubeninki Ryszarda Zielińskiego, Rada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 upoważnia wyznaczonego przedstawiciela, o którym mowa w § 1 niniejszej uchwały do kumulacji głosu przypadającego Wójtowi Gminy Dubeninki Ryszardowi Zielińskiemu 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Zgromadzeniu Związku.</w:t>
      </w:r>
    </w:p>
    <w:p w14:paraId="448513D6" w14:textId="77777777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nieobecności przedstawiciela, o którym mowa w § 1  niniejszej uchwały Rady Gminy upoważnia Wójta Gminy Dubeninki Ryszarda Zielińskiego do kumulacji głosu przypadającego nieobecnemu przedstawicielowi w Zgromadzeniu Związku.</w:t>
      </w:r>
    </w:p>
    <w:p w14:paraId="40A00398" w14:textId="77777777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56E2FE" w14:textId="6B0DF027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Uchwała Nr III/22/19 Rady Gminy Dubeninki z dnia 25 lutego 2019</w:t>
      </w:r>
      <w:r w:rsid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reprezentowania Gminy Dubeninki w Zgromadzeniu Związku Międzygminnego „Gospodarka Komunalna” oraz prawa kumulacji głosów.</w:t>
      </w:r>
    </w:p>
    <w:p w14:paraId="5BAC210C" w14:textId="77777777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4EF37A" w14:textId="55B6AA32" w:rsidR="00D6728B" w:rsidRPr="00A97998" w:rsidRDefault="00D6728B" w:rsidP="00A97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4B4B24A" w14:textId="670A1940" w:rsidR="00374658" w:rsidRPr="00A97998" w:rsidRDefault="00D6728B" w:rsidP="00E878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79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74658" w:rsidRPr="00A97998" w:rsidSect="00A9799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E677" w14:textId="77777777" w:rsidR="00B5267F" w:rsidRDefault="00B5267F" w:rsidP="004D6A9D">
      <w:pPr>
        <w:spacing w:after="0" w:line="240" w:lineRule="auto"/>
      </w:pPr>
      <w:r>
        <w:separator/>
      </w:r>
    </w:p>
  </w:endnote>
  <w:endnote w:type="continuationSeparator" w:id="0">
    <w:p w14:paraId="74A0F6AB" w14:textId="77777777" w:rsidR="00B5267F" w:rsidRDefault="00B5267F" w:rsidP="004D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1548" w14:textId="77777777" w:rsidR="00B5267F" w:rsidRDefault="00B5267F" w:rsidP="004D6A9D">
      <w:pPr>
        <w:spacing w:after="0" w:line="240" w:lineRule="auto"/>
      </w:pPr>
      <w:r>
        <w:separator/>
      </w:r>
    </w:p>
  </w:footnote>
  <w:footnote w:type="continuationSeparator" w:id="0">
    <w:p w14:paraId="159854A0" w14:textId="77777777" w:rsidR="00B5267F" w:rsidRDefault="00B5267F" w:rsidP="004D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FE"/>
    <w:rsid w:val="0002444C"/>
    <w:rsid w:val="00053B29"/>
    <w:rsid w:val="000D3797"/>
    <w:rsid w:val="000D7867"/>
    <w:rsid w:val="00114FF7"/>
    <w:rsid w:val="00191DFE"/>
    <w:rsid w:val="00195FA0"/>
    <w:rsid w:val="002224FA"/>
    <w:rsid w:val="00232B58"/>
    <w:rsid w:val="002B7DB2"/>
    <w:rsid w:val="002C5B6F"/>
    <w:rsid w:val="00314480"/>
    <w:rsid w:val="00367E75"/>
    <w:rsid w:val="00374658"/>
    <w:rsid w:val="003A7F1E"/>
    <w:rsid w:val="003E085E"/>
    <w:rsid w:val="0048524A"/>
    <w:rsid w:val="004D3F4E"/>
    <w:rsid w:val="004D6A9D"/>
    <w:rsid w:val="004F3A9D"/>
    <w:rsid w:val="00551B3D"/>
    <w:rsid w:val="00666430"/>
    <w:rsid w:val="006A4FA0"/>
    <w:rsid w:val="00792E53"/>
    <w:rsid w:val="00795414"/>
    <w:rsid w:val="007D466B"/>
    <w:rsid w:val="00856DBF"/>
    <w:rsid w:val="00860D2D"/>
    <w:rsid w:val="009105E6"/>
    <w:rsid w:val="00930D7D"/>
    <w:rsid w:val="00967EC8"/>
    <w:rsid w:val="00A16BFB"/>
    <w:rsid w:val="00A5348C"/>
    <w:rsid w:val="00A9722D"/>
    <w:rsid w:val="00A97998"/>
    <w:rsid w:val="00B5267F"/>
    <w:rsid w:val="00B709B0"/>
    <w:rsid w:val="00B824B0"/>
    <w:rsid w:val="00C06C11"/>
    <w:rsid w:val="00C55855"/>
    <w:rsid w:val="00C85614"/>
    <w:rsid w:val="00CA3ECE"/>
    <w:rsid w:val="00CC11BF"/>
    <w:rsid w:val="00D419EA"/>
    <w:rsid w:val="00D6728B"/>
    <w:rsid w:val="00DC195A"/>
    <w:rsid w:val="00DE49FA"/>
    <w:rsid w:val="00E14056"/>
    <w:rsid w:val="00E44000"/>
    <w:rsid w:val="00E706DD"/>
    <w:rsid w:val="00E75CAC"/>
    <w:rsid w:val="00E807CB"/>
    <w:rsid w:val="00E878D0"/>
    <w:rsid w:val="00EA5A7F"/>
    <w:rsid w:val="00F6755E"/>
    <w:rsid w:val="00F8706C"/>
    <w:rsid w:val="00FE469C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92B4"/>
  <w15:docId w15:val="{28CF2664-2C34-458C-82C7-E7FBBA0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67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1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A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A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A9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D672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7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4501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80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181">
                  <w:marLeft w:val="59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4">
                  <w:marLeft w:val="6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RenSoj</dc:creator>
  <cp:lastModifiedBy>OP4</cp:lastModifiedBy>
  <cp:revision>6</cp:revision>
  <cp:lastPrinted>2023-02-10T11:26:00Z</cp:lastPrinted>
  <dcterms:created xsi:type="dcterms:W3CDTF">2023-02-02T14:20:00Z</dcterms:created>
  <dcterms:modified xsi:type="dcterms:W3CDTF">2023-02-14T11:21:00Z</dcterms:modified>
</cp:coreProperties>
</file>