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DFDD" w14:textId="7D68F252" w:rsidR="006B6357" w:rsidRPr="00BC6160" w:rsidRDefault="005A56A8" w:rsidP="00824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C6160">
        <w:rPr>
          <w:rFonts w:ascii="Times New Roman" w:hAnsi="Times New Roman" w:cs="Times New Roman"/>
          <w:b/>
          <w:sz w:val="24"/>
          <w:szCs w:val="24"/>
        </w:rPr>
        <w:t>XXXI/</w:t>
      </w:r>
      <w:r w:rsidR="00824553">
        <w:rPr>
          <w:rFonts w:ascii="Times New Roman" w:hAnsi="Times New Roman" w:cs="Times New Roman"/>
          <w:b/>
          <w:sz w:val="24"/>
          <w:szCs w:val="24"/>
        </w:rPr>
        <w:t>255/</w:t>
      </w:r>
      <w:r w:rsidR="00BC6160">
        <w:rPr>
          <w:rFonts w:ascii="Times New Roman" w:hAnsi="Times New Roman" w:cs="Times New Roman"/>
          <w:b/>
          <w:sz w:val="24"/>
          <w:szCs w:val="24"/>
        </w:rPr>
        <w:t>23</w:t>
      </w:r>
    </w:p>
    <w:p w14:paraId="6552D356" w14:textId="77777777" w:rsidR="00226563" w:rsidRPr="00BC6160" w:rsidRDefault="00226563" w:rsidP="00824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>RADY GMINY DUBENINKI</w:t>
      </w:r>
    </w:p>
    <w:p w14:paraId="358270F8" w14:textId="7A03DFA1" w:rsidR="00226563" w:rsidRPr="00BC6160" w:rsidRDefault="009E37D4" w:rsidP="008245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24553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F331F3">
        <w:rPr>
          <w:rFonts w:ascii="Times New Roman" w:hAnsi="Times New Roman" w:cs="Times New Roman"/>
          <w:b/>
          <w:sz w:val="24"/>
          <w:szCs w:val="24"/>
        </w:rPr>
        <w:t>kwietnia</w:t>
      </w:r>
      <w:r w:rsidR="00BC6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563" w:rsidRPr="00BC6160">
        <w:rPr>
          <w:rFonts w:ascii="Times New Roman" w:hAnsi="Times New Roman" w:cs="Times New Roman"/>
          <w:b/>
          <w:sz w:val="24"/>
          <w:szCs w:val="24"/>
        </w:rPr>
        <w:t>20</w:t>
      </w:r>
      <w:r w:rsidR="00BC6160">
        <w:rPr>
          <w:rFonts w:ascii="Times New Roman" w:hAnsi="Times New Roman" w:cs="Times New Roman"/>
          <w:b/>
          <w:sz w:val="24"/>
          <w:szCs w:val="24"/>
        </w:rPr>
        <w:t>23</w:t>
      </w:r>
      <w:r w:rsidR="00226563" w:rsidRPr="00BC616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834B50E" w14:textId="77777777" w:rsidR="00226563" w:rsidRPr="00BC6160" w:rsidRDefault="00226563" w:rsidP="002265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2C78E" w14:textId="66DEFC5B" w:rsidR="00226563" w:rsidRPr="00BC6160" w:rsidRDefault="00226563" w:rsidP="003D7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C6160">
        <w:rPr>
          <w:rFonts w:ascii="Times New Roman" w:hAnsi="Times New Roman" w:cs="Times New Roman"/>
          <w:b/>
          <w:sz w:val="24"/>
          <w:szCs w:val="24"/>
        </w:rPr>
        <w:t>r</w:t>
      </w:r>
      <w:r w:rsidR="00BC6160" w:rsidRPr="00BC6160">
        <w:rPr>
          <w:rFonts w:ascii="Times New Roman" w:hAnsi="Times New Roman" w:cs="Times New Roman"/>
          <w:b/>
          <w:sz w:val="24"/>
          <w:szCs w:val="24"/>
        </w:rPr>
        <w:t>ozpatrzenie skargi</w:t>
      </w:r>
      <w:r w:rsidR="00051DE9" w:rsidRPr="00BC6160">
        <w:rPr>
          <w:rFonts w:ascii="Times New Roman" w:hAnsi="Times New Roman" w:cs="Times New Roman"/>
          <w:b/>
          <w:sz w:val="24"/>
          <w:szCs w:val="24"/>
        </w:rPr>
        <w:t xml:space="preserve"> z dnia 23 marca 2023 r. </w:t>
      </w:r>
      <w:r w:rsidR="00BC6160" w:rsidRPr="00BC6160">
        <w:rPr>
          <w:rFonts w:ascii="Times New Roman" w:hAnsi="Times New Roman" w:cs="Times New Roman"/>
          <w:b/>
          <w:sz w:val="24"/>
          <w:szCs w:val="24"/>
        </w:rPr>
        <w:t>na Wójta Gmin</w:t>
      </w:r>
      <w:r w:rsidR="00051DE9">
        <w:rPr>
          <w:rFonts w:ascii="Times New Roman" w:hAnsi="Times New Roman" w:cs="Times New Roman"/>
          <w:b/>
          <w:sz w:val="24"/>
          <w:szCs w:val="24"/>
        </w:rPr>
        <w:t>y Dubeninki</w:t>
      </w:r>
    </w:p>
    <w:p w14:paraId="707E7AE2" w14:textId="77777777" w:rsidR="00226563" w:rsidRPr="00BC6160" w:rsidRDefault="00226563" w:rsidP="00644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D2A4F" w14:textId="5B83BAB7" w:rsidR="00226563" w:rsidRPr="00BC6160" w:rsidRDefault="00226563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60">
        <w:rPr>
          <w:rFonts w:ascii="Times New Roman" w:hAnsi="Times New Roman" w:cs="Times New Roman"/>
          <w:sz w:val="24"/>
          <w:szCs w:val="24"/>
        </w:rPr>
        <w:t xml:space="preserve">Na podstawie art.18 ust.2 pkt 15 </w:t>
      </w:r>
      <w:r w:rsidR="006449D1" w:rsidRPr="00BC6160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E11D4C" w:rsidRPr="00BC6160">
        <w:rPr>
          <w:rFonts w:ascii="Times New Roman" w:hAnsi="Times New Roman" w:cs="Times New Roman"/>
          <w:sz w:val="24"/>
          <w:szCs w:val="24"/>
        </w:rPr>
        <w:t>(Dz. U. z 20</w:t>
      </w:r>
      <w:r w:rsidR="00BC6160">
        <w:rPr>
          <w:rFonts w:ascii="Times New Roman" w:hAnsi="Times New Roman" w:cs="Times New Roman"/>
          <w:sz w:val="24"/>
          <w:szCs w:val="24"/>
        </w:rPr>
        <w:t>23</w:t>
      </w:r>
      <w:r w:rsidR="00E11D4C" w:rsidRPr="00BC616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C6160">
        <w:rPr>
          <w:rFonts w:ascii="Times New Roman" w:hAnsi="Times New Roman" w:cs="Times New Roman"/>
          <w:sz w:val="24"/>
          <w:szCs w:val="24"/>
        </w:rPr>
        <w:t>40</w:t>
      </w:r>
      <w:r w:rsidR="00E11D4C" w:rsidRPr="00BC6160">
        <w:rPr>
          <w:rFonts w:ascii="Times New Roman" w:hAnsi="Times New Roman" w:cs="Times New Roman"/>
          <w:sz w:val="24"/>
          <w:szCs w:val="24"/>
        </w:rPr>
        <w:t xml:space="preserve">) </w:t>
      </w:r>
      <w:r w:rsidR="00B423D7" w:rsidRPr="00BC6160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463622" w:rsidRPr="00BC6160">
        <w:rPr>
          <w:rFonts w:ascii="Times New Roman" w:hAnsi="Times New Roman" w:cs="Times New Roman"/>
          <w:sz w:val="24"/>
          <w:szCs w:val="24"/>
        </w:rPr>
        <w:t>art. 229</w:t>
      </w:r>
      <w:r w:rsidR="00E63A0D" w:rsidRPr="00BC6160">
        <w:rPr>
          <w:rFonts w:ascii="Times New Roman" w:hAnsi="Times New Roman" w:cs="Times New Roman"/>
          <w:sz w:val="24"/>
          <w:szCs w:val="24"/>
        </w:rPr>
        <w:t xml:space="preserve"> pkt. 3</w:t>
      </w:r>
      <w:r w:rsidR="00463622" w:rsidRPr="00BC6160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 (Dz</w:t>
      </w:r>
      <w:r w:rsidR="00B423D7" w:rsidRPr="00BC6160">
        <w:rPr>
          <w:rFonts w:ascii="Times New Roman" w:hAnsi="Times New Roman" w:cs="Times New Roman"/>
          <w:sz w:val="24"/>
          <w:szCs w:val="24"/>
        </w:rPr>
        <w:t>. U. z 20</w:t>
      </w:r>
      <w:r w:rsidR="00BC6160">
        <w:rPr>
          <w:rFonts w:ascii="Times New Roman" w:hAnsi="Times New Roman" w:cs="Times New Roman"/>
          <w:sz w:val="24"/>
          <w:szCs w:val="24"/>
        </w:rPr>
        <w:t>22</w:t>
      </w:r>
      <w:r w:rsidR="00B423D7" w:rsidRPr="00BC6160">
        <w:rPr>
          <w:rFonts w:ascii="Times New Roman" w:hAnsi="Times New Roman" w:cs="Times New Roman"/>
          <w:sz w:val="24"/>
          <w:szCs w:val="24"/>
        </w:rPr>
        <w:t xml:space="preserve"> r., poz. 2</w:t>
      </w:r>
      <w:r w:rsidR="00BC6160">
        <w:rPr>
          <w:rFonts w:ascii="Times New Roman" w:hAnsi="Times New Roman" w:cs="Times New Roman"/>
          <w:sz w:val="24"/>
          <w:szCs w:val="24"/>
        </w:rPr>
        <w:t>185</w:t>
      </w:r>
      <w:r w:rsidR="00463622" w:rsidRPr="00BC6160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288CFC6E" w14:textId="77777777" w:rsidR="00A50AE8" w:rsidRPr="00BC6160" w:rsidRDefault="00A50AE8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4BF60" w14:textId="19A1597A" w:rsidR="00051DE9" w:rsidRPr="00051DE9" w:rsidRDefault="00A50AE8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>§</w:t>
      </w:r>
      <w:r w:rsidR="008011FC" w:rsidRPr="00BC616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8011FC" w:rsidRPr="00BC6160">
        <w:rPr>
          <w:rFonts w:ascii="Times New Roman" w:hAnsi="Times New Roman" w:cs="Times New Roman"/>
          <w:sz w:val="24"/>
          <w:szCs w:val="24"/>
        </w:rPr>
        <w:t xml:space="preserve"> </w:t>
      </w:r>
      <w:r w:rsidR="00B423D7" w:rsidRPr="00BC6160">
        <w:rPr>
          <w:rFonts w:ascii="Times New Roman" w:hAnsi="Times New Roman" w:cs="Times New Roman"/>
          <w:sz w:val="24"/>
          <w:szCs w:val="24"/>
        </w:rPr>
        <w:t>Rada Gminy, p</w:t>
      </w:r>
      <w:r w:rsidR="008011FC" w:rsidRPr="00BC6160">
        <w:rPr>
          <w:rFonts w:ascii="Times New Roman" w:hAnsi="Times New Roman" w:cs="Times New Roman"/>
          <w:sz w:val="24"/>
          <w:szCs w:val="24"/>
        </w:rPr>
        <w:t>o zapoznaniu się ze stanowiskiem Komisji Sk</w:t>
      </w:r>
      <w:r w:rsidR="008A629F" w:rsidRPr="00BC6160">
        <w:rPr>
          <w:rFonts w:ascii="Times New Roman" w:hAnsi="Times New Roman" w:cs="Times New Roman"/>
          <w:sz w:val="24"/>
          <w:szCs w:val="24"/>
        </w:rPr>
        <w:t xml:space="preserve">arg, Wniosków i Petycji </w:t>
      </w:r>
      <w:r w:rsidR="00B423D7" w:rsidRPr="00BC6160">
        <w:rPr>
          <w:rFonts w:ascii="Times New Roman" w:hAnsi="Times New Roman" w:cs="Times New Roman"/>
          <w:sz w:val="24"/>
          <w:szCs w:val="24"/>
        </w:rPr>
        <w:t xml:space="preserve">w przedmiocie rozpatrzenia przez Radę </w:t>
      </w:r>
      <w:r w:rsidR="00495218" w:rsidRPr="00BC6160">
        <w:rPr>
          <w:rFonts w:ascii="Times New Roman" w:hAnsi="Times New Roman" w:cs="Times New Roman"/>
          <w:sz w:val="24"/>
          <w:szCs w:val="24"/>
        </w:rPr>
        <w:t xml:space="preserve">Gminy Dubeninki skargi </w:t>
      </w:r>
      <w:r w:rsidR="00051DE9">
        <w:rPr>
          <w:rFonts w:ascii="Times New Roman" w:hAnsi="Times New Roman" w:cs="Times New Roman"/>
          <w:sz w:val="24"/>
          <w:szCs w:val="24"/>
        </w:rPr>
        <w:t xml:space="preserve">z dnia </w:t>
      </w:r>
      <w:r w:rsidR="00051DE9" w:rsidRPr="00051DE9">
        <w:rPr>
          <w:rFonts w:ascii="Times New Roman" w:hAnsi="Times New Roman" w:cs="Times New Roman"/>
          <w:sz w:val="24"/>
          <w:szCs w:val="24"/>
        </w:rPr>
        <w:t xml:space="preserve">23 marca 2023 r. </w:t>
      </w:r>
    </w:p>
    <w:p w14:paraId="43BCD8BC" w14:textId="76C45273" w:rsidR="00B423D7" w:rsidRPr="00BC6160" w:rsidRDefault="00051DE9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E9">
        <w:rPr>
          <w:rFonts w:ascii="Times New Roman" w:hAnsi="Times New Roman" w:cs="Times New Roman"/>
          <w:sz w:val="24"/>
          <w:szCs w:val="24"/>
        </w:rPr>
        <w:t>(data wpływu 22.03.2023 r.) na Wójta Gminy</w:t>
      </w:r>
      <w:r>
        <w:rPr>
          <w:rFonts w:ascii="Times New Roman" w:hAnsi="Times New Roman" w:cs="Times New Roman"/>
          <w:sz w:val="24"/>
          <w:szCs w:val="24"/>
        </w:rPr>
        <w:t xml:space="preserve"> Dubeninki</w:t>
      </w:r>
      <w:r w:rsidR="003D7AB1">
        <w:rPr>
          <w:rFonts w:ascii="Times New Roman" w:hAnsi="Times New Roman" w:cs="Times New Roman"/>
          <w:sz w:val="24"/>
          <w:szCs w:val="24"/>
        </w:rPr>
        <w:t xml:space="preserve"> </w:t>
      </w:r>
      <w:r w:rsidR="003D7AB1" w:rsidRPr="00BC6160">
        <w:rPr>
          <w:rFonts w:ascii="Times New Roman" w:hAnsi="Times New Roman" w:cs="Times New Roman"/>
          <w:sz w:val="24"/>
          <w:szCs w:val="24"/>
        </w:rPr>
        <w:t>uznaje</w:t>
      </w:r>
      <w:r w:rsidR="003D7AB1">
        <w:rPr>
          <w:rFonts w:ascii="Times New Roman" w:hAnsi="Times New Roman" w:cs="Times New Roman"/>
          <w:sz w:val="24"/>
          <w:szCs w:val="24"/>
        </w:rPr>
        <w:t xml:space="preserve"> się za niewłaściwą do rozpatrzenia skargi i wskazuje jako organ właściwy do jej rozpoznania Wójta Gminy Dubeninki </w:t>
      </w:r>
      <w:r w:rsidR="00B423D7" w:rsidRPr="00BC6160">
        <w:rPr>
          <w:rFonts w:ascii="Times New Roman" w:hAnsi="Times New Roman" w:cs="Times New Roman"/>
          <w:sz w:val="24"/>
          <w:szCs w:val="24"/>
        </w:rPr>
        <w:t>z przyczyn podanych w uzasadnieniu stanowiącym załącznik do uchwały.</w:t>
      </w:r>
    </w:p>
    <w:p w14:paraId="3ED376CB" w14:textId="77777777" w:rsidR="00CD23E0" w:rsidRPr="00BC6160" w:rsidRDefault="00CD23E0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1230F" w14:textId="77777777" w:rsidR="00CD23E0" w:rsidRPr="00BC6160" w:rsidRDefault="00CD23E0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>§ 2.</w:t>
      </w:r>
      <w:r w:rsidR="003F2A49" w:rsidRPr="00BC6160">
        <w:rPr>
          <w:rFonts w:ascii="Times New Roman" w:hAnsi="Times New Roman" w:cs="Times New Roman"/>
          <w:sz w:val="24"/>
          <w:szCs w:val="24"/>
        </w:rPr>
        <w:t xml:space="preserve"> Zobowiązuje się Przewodniczącego  Rady Gminy </w:t>
      </w:r>
      <w:r w:rsidR="002E4078" w:rsidRPr="00BC6160">
        <w:rPr>
          <w:rFonts w:ascii="Times New Roman" w:hAnsi="Times New Roman" w:cs="Times New Roman"/>
          <w:sz w:val="24"/>
          <w:szCs w:val="24"/>
        </w:rPr>
        <w:t>do powiadomienia skarżącej o sposobie rozpatrzenia skargi.</w:t>
      </w:r>
    </w:p>
    <w:p w14:paraId="622AE411" w14:textId="77777777" w:rsidR="00962A47" w:rsidRPr="00BC6160" w:rsidRDefault="00962A47" w:rsidP="00C63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C566A" w14:textId="77777777" w:rsidR="00962A47" w:rsidRPr="00BC6160" w:rsidRDefault="00962A47" w:rsidP="00C63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60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BC616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70BEC1D" w14:textId="77777777" w:rsidR="00B50210" w:rsidRPr="00BC6160" w:rsidRDefault="00B50210" w:rsidP="008011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6DD293" w14:textId="77777777" w:rsidR="00B50210" w:rsidRPr="00BC6160" w:rsidRDefault="00B50210" w:rsidP="008011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0F2DEC6" w14:textId="77777777" w:rsidR="00A35BF3" w:rsidRPr="00BC6160" w:rsidRDefault="00A35BF3" w:rsidP="0035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BF3" w:rsidRPr="00BC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30"/>
    <w:rsid w:val="00051DE9"/>
    <w:rsid w:val="00077965"/>
    <w:rsid w:val="00085338"/>
    <w:rsid w:val="00102F6F"/>
    <w:rsid w:val="00106952"/>
    <w:rsid w:val="00182E54"/>
    <w:rsid w:val="00196115"/>
    <w:rsid w:val="001C464D"/>
    <w:rsid w:val="00214915"/>
    <w:rsid w:val="00222EAE"/>
    <w:rsid w:val="00223CE8"/>
    <w:rsid w:val="00226563"/>
    <w:rsid w:val="00234032"/>
    <w:rsid w:val="00262D3D"/>
    <w:rsid w:val="002C5614"/>
    <w:rsid w:val="002D173E"/>
    <w:rsid w:val="002D356E"/>
    <w:rsid w:val="002E4078"/>
    <w:rsid w:val="002E466E"/>
    <w:rsid w:val="00337854"/>
    <w:rsid w:val="00353FDA"/>
    <w:rsid w:val="00391E16"/>
    <w:rsid w:val="003922F0"/>
    <w:rsid w:val="003D7AB1"/>
    <w:rsid w:val="003F2A49"/>
    <w:rsid w:val="003F5990"/>
    <w:rsid w:val="00463622"/>
    <w:rsid w:val="00471651"/>
    <w:rsid w:val="00495218"/>
    <w:rsid w:val="004C27B0"/>
    <w:rsid w:val="004E0964"/>
    <w:rsid w:val="004F3420"/>
    <w:rsid w:val="00501BC7"/>
    <w:rsid w:val="005071E2"/>
    <w:rsid w:val="00592712"/>
    <w:rsid w:val="005A56A8"/>
    <w:rsid w:val="005D4B7C"/>
    <w:rsid w:val="005E412A"/>
    <w:rsid w:val="005E70BE"/>
    <w:rsid w:val="00624326"/>
    <w:rsid w:val="00627913"/>
    <w:rsid w:val="006449D1"/>
    <w:rsid w:val="00650AAD"/>
    <w:rsid w:val="00663BEC"/>
    <w:rsid w:val="006B6357"/>
    <w:rsid w:val="007600DE"/>
    <w:rsid w:val="0076231B"/>
    <w:rsid w:val="007B1FC4"/>
    <w:rsid w:val="007D4E08"/>
    <w:rsid w:val="008011FC"/>
    <w:rsid w:val="00807F0D"/>
    <w:rsid w:val="00824553"/>
    <w:rsid w:val="00824BF6"/>
    <w:rsid w:val="008338B8"/>
    <w:rsid w:val="00865FD7"/>
    <w:rsid w:val="008A629F"/>
    <w:rsid w:val="00920FD6"/>
    <w:rsid w:val="00962A47"/>
    <w:rsid w:val="00972DA6"/>
    <w:rsid w:val="009D6879"/>
    <w:rsid w:val="009E37D4"/>
    <w:rsid w:val="00A21E12"/>
    <w:rsid w:val="00A34857"/>
    <w:rsid w:val="00A35BF3"/>
    <w:rsid w:val="00A50AE8"/>
    <w:rsid w:val="00A964BC"/>
    <w:rsid w:val="00AA0D8C"/>
    <w:rsid w:val="00B23421"/>
    <w:rsid w:val="00B36293"/>
    <w:rsid w:val="00B423D7"/>
    <w:rsid w:val="00B50210"/>
    <w:rsid w:val="00B9236B"/>
    <w:rsid w:val="00BC6160"/>
    <w:rsid w:val="00C202AA"/>
    <w:rsid w:val="00C41081"/>
    <w:rsid w:val="00C61D7C"/>
    <w:rsid w:val="00C63471"/>
    <w:rsid w:val="00C710AD"/>
    <w:rsid w:val="00CA1596"/>
    <w:rsid w:val="00CA41F8"/>
    <w:rsid w:val="00CD23E0"/>
    <w:rsid w:val="00D02AB3"/>
    <w:rsid w:val="00D10B33"/>
    <w:rsid w:val="00D577C5"/>
    <w:rsid w:val="00D74B9E"/>
    <w:rsid w:val="00DB18C3"/>
    <w:rsid w:val="00DB549A"/>
    <w:rsid w:val="00DE38A2"/>
    <w:rsid w:val="00DE7AD9"/>
    <w:rsid w:val="00E11D4C"/>
    <w:rsid w:val="00E1518F"/>
    <w:rsid w:val="00E15430"/>
    <w:rsid w:val="00E16A72"/>
    <w:rsid w:val="00E63A0D"/>
    <w:rsid w:val="00E7189C"/>
    <w:rsid w:val="00F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6C5B"/>
  <w15:docId w15:val="{9F7931AD-A430-4109-908D-98E5E55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OP4</cp:lastModifiedBy>
  <cp:revision>17</cp:revision>
  <cp:lastPrinted>2019-04-26T11:08:00Z</cp:lastPrinted>
  <dcterms:created xsi:type="dcterms:W3CDTF">2023-04-13T13:06:00Z</dcterms:created>
  <dcterms:modified xsi:type="dcterms:W3CDTF">2023-04-28T09:09:00Z</dcterms:modified>
</cp:coreProperties>
</file>