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D03E" w14:textId="2BFF0B55" w:rsidR="00B63D69" w:rsidRPr="00C26F70" w:rsidRDefault="00B63D69" w:rsidP="00B24E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26F70" w:rsidRPr="00C26F70">
        <w:rPr>
          <w:rFonts w:ascii="Times New Roman" w:hAnsi="Times New Roman" w:cs="Times New Roman"/>
          <w:b/>
          <w:bCs/>
          <w:sz w:val="24"/>
          <w:szCs w:val="24"/>
        </w:rPr>
        <w:t>XXXIII</w:t>
      </w:r>
      <w:r w:rsidRPr="00C26F7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24EA9">
        <w:rPr>
          <w:rFonts w:ascii="Times New Roman" w:hAnsi="Times New Roman" w:cs="Times New Roman"/>
          <w:b/>
          <w:bCs/>
          <w:sz w:val="24"/>
          <w:szCs w:val="24"/>
        </w:rPr>
        <w:t>269</w:t>
      </w:r>
      <w:r w:rsidRPr="00C26F70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39E8D063" w14:textId="77777777" w:rsidR="00B63D69" w:rsidRPr="00C26F70" w:rsidRDefault="00B63D69" w:rsidP="00C26F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>RADY GMINY DUBENINKI</w:t>
      </w:r>
    </w:p>
    <w:p w14:paraId="338F3517" w14:textId="2416700D" w:rsidR="00B63D69" w:rsidRPr="00C26F70" w:rsidRDefault="00B63D69" w:rsidP="00C26F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24EA9">
        <w:rPr>
          <w:rFonts w:ascii="Times New Roman" w:hAnsi="Times New Roman" w:cs="Times New Roman"/>
          <w:b/>
          <w:bCs/>
          <w:sz w:val="24"/>
          <w:szCs w:val="24"/>
        </w:rPr>
        <w:t xml:space="preserve">29 czerwca </w:t>
      </w:r>
      <w:r w:rsidRPr="00C26F70">
        <w:rPr>
          <w:rFonts w:ascii="Times New Roman" w:hAnsi="Times New Roman" w:cs="Times New Roman"/>
          <w:b/>
          <w:bCs/>
          <w:sz w:val="24"/>
          <w:szCs w:val="24"/>
        </w:rPr>
        <w:t>2023 r.</w:t>
      </w:r>
    </w:p>
    <w:p w14:paraId="76523BD1" w14:textId="77777777" w:rsidR="00073C8D" w:rsidRPr="00C26F70" w:rsidRDefault="00073C8D" w:rsidP="00B63D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48601" w14:textId="77777777" w:rsidR="00B63D69" w:rsidRPr="00C26F70" w:rsidRDefault="00B63D69" w:rsidP="00C26F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>w sprawie trybu i sposobu powoływania i odwoływania członków Zespołu Interdyscyplinarnego ds. Przeciwdziałania Przemocy Domowej w Gminie Dubeninki</w:t>
      </w:r>
    </w:p>
    <w:p w14:paraId="1AC59541" w14:textId="77777777" w:rsidR="00B63D69" w:rsidRPr="00C26F70" w:rsidRDefault="00B63D69" w:rsidP="00C26F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B9DA1" w14:textId="0D266E3C" w:rsidR="00B63D69" w:rsidRPr="00C26F70" w:rsidRDefault="00B63D69" w:rsidP="00C26F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>Na podstawie oraz art. 9a ust. 15 ustawy z dnia 29 lipca 2005 r. o przeciwdziałaniu przemocy domowej (Dz. U. z 2021 r., poz. 1249</w:t>
      </w:r>
      <w:r w:rsidR="00642B53" w:rsidRPr="00C26F70">
        <w:rPr>
          <w:rFonts w:ascii="Times New Roman" w:hAnsi="Times New Roman" w:cs="Times New Roman"/>
          <w:sz w:val="24"/>
          <w:szCs w:val="24"/>
        </w:rPr>
        <w:t xml:space="preserve">; </w:t>
      </w:r>
      <w:r w:rsidRPr="00C26F70">
        <w:rPr>
          <w:rFonts w:ascii="Times New Roman" w:hAnsi="Times New Roman" w:cs="Times New Roman"/>
          <w:sz w:val="24"/>
          <w:szCs w:val="24"/>
        </w:rPr>
        <w:t xml:space="preserve"> z 2023 r. poz..535)  uchwala się , co następuje:</w:t>
      </w:r>
    </w:p>
    <w:p w14:paraId="57DAFA1C" w14:textId="77777777" w:rsidR="00B63D69" w:rsidRPr="00C26F70" w:rsidRDefault="00B63D69" w:rsidP="00C26F7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06B9EF19" w14:textId="05BF0963" w:rsidR="00B63D69" w:rsidRDefault="00B63D69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92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F7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26F70">
        <w:rPr>
          <w:rFonts w:ascii="Times New Roman" w:hAnsi="Times New Roman" w:cs="Times New Roman"/>
          <w:sz w:val="24"/>
          <w:szCs w:val="24"/>
        </w:rPr>
        <w:t xml:space="preserve"> Określa się tryb i sposób powoływania i odwoływania członków Zespołu Interdyscyplinarnego do spraw Przeciwdziałania Przemocy Domowe</w:t>
      </w:r>
      <w:r w:rsidR="00021E91" w:rsidRPr="00C26F70">
        <w:rPr>
          <w:rFonts w:ascii="Times New Roman" w:hAnsi="Times New Roman" w:cs="Times New Roman"/>
          <w:sz w:val="24"/>
          <w:szCs w:val="24"/>
        </w:rPr>
        <w:t>j</w:t>
      </w:r>
      <w:r w:rsidR="00493911" w:rsidRPr="00C26F70">
        <w:rPr>
          <w:rFonts w:ascii="Times New Roman" w:hAnsi="Times New Roman" w:cs="Times New Roman"/>
          <w:sz w:val="24"/>
          <w:szCs w:val="24"/>
        </w:rPr>
        <w:t xml:space="preserve"> w Gminie Dubeninki</w:t>
      </w:r>
      <w:r w:rsidRPr="00C26F70">
        <w:rPr>
          <w:rFonts w:ascii="Times New Roman" w:hAnsi="Times New Roman" w:cs="Times New Roman"/>
          <w:sz w:val="24"/>
          <w:szCs w:val="24"/>
        </w:rPr>
        <w:t>, zwanego dalej „Zespołem”</w:t>
      </w:r>
      <w:r w:rsidR="00C26F70">
        <w:rPr>
          <w:rFonts w:ascii="Times New Roman" w:hAnsi="Times New Roman" w:cs="Times New Roman"/>
          <w:sz w:val="24"/>
          <w:szCs w:val="24"/>
        </w:rPr>
        <w:t>.</w:t>
      </w:r>
    </w:p>
    <w:p w14:paraId="4B7CB4BA" w14:textId="77777777" w:rsidR="00E92763" w:rsidRPr="00C26F70" w:rsidRDefault="00E92763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64D47" w14:textId="01FD2DF9" w:rsidR="00B63D69" w:rsidRPr="00C26F70" w:rsidRDefault="00B63D69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C26F70">
        <w:rPr>
          <w:rFonts w:ascii="Times New Roman" w:hAnsi="Times New Roman" w:cs="Times New Roman"/>
          <w:sz w:val="24"/>
          <w:szCs w:val="24"/>
        </w:rPr>
        <w:t>1. Członków Zespołu powołuje  i odwołuje Wójt Gminy Dubeninki w drodze zarządzenia.</w:t>
      </w:r>
    </w:p>
    <w:p w14:paraId="0B6BA904" w14:textId="1DF4DD6B" w:rsidR="00965351" w:rsidRPr="00C26F70" w:rsidRDefault="006770D4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>2.</w:t>
      </w:r>
      <w:r w:rsidR="00C26F70">
        <w:rPr>
          <w:rFonts w:ascii="Times New Roman" w:hAnsi="Times New Roman" w:cs="Times New Roman"/>
          <w:sz w:val="24"/>
          <w:szCs w:val="24"/>
        </w:rPr>
        <w:t xml:space="preserve"> </w:t>
      </w:r>
      <w:r w:rsidRPr="00C26F70">
        <w:rPr>
          <w:rFonts w:ascii="Times New Roman" w:hAnsi="Times New Roman" w:cs="Times New Roman"/>
          <w:sz w:val="24"/>
          <w:szCs w:val="24"/>
        </w:rPr>
        <w:t>P</w:t>
      </w:r>
      <w:r w:rsidR="00965351" w:rsidRPr="00C26F70">
        <w:rPr>
          <w:rFonts w:ascii="Times New Roman" w:hAnsi="Times New Roman" w:cs="Times New Roman"/>
          <w:sz w:val="24"/>
          <w:szCs w:val="24"/>
        </w:rPr>
        <w:t>rzed p</w:t>
      </w:r>
      <w:r w:rsidRPr="00C26F70">
        <w:rPr>
          <w:rFonts w:ascii="Times New Roman" w:hAnsi="Times New Roman" w:cs="Times New Roman"/>
          <w:sz w:val="24"/>
          <w:szCs w:val="24"/>
        </w:rPr>
        <w:t>owołanie</w:t>
      </w:r>
      <w:r w:rsidR="00965351" w:rsidRPr="00C26F70">
        <w:rPr>
          <w:rFonts w:ascii="Times New Roman" w:hAnsi="Times New Roman" w:cs="Times New Roman"/>
          <w:sz w:val="24"/>
          <w:szCs w:val="24"/>
        </w:rPr>
        <w:t>m</w:t>
      </w:r>
      <w:r w:rsidRPr="00C26F70">
        <w:rPr>
          <w:rFonts w:ascii="Times New Roman" w:hAnsi="Times New Roman" w:cs="Times New Roman"/>
          <w:sz w:val="24"/>
          <w:szCs w:val="24"/>
        </w:rPr>
        <w:t xml:space="preserve"> członków Zespołu</w:t>
      </w:r>
      <w:r w:rsidR="00965351" w:rsidRPr="00C26F70">
        <w:rPr>
          <w:rFonts w:ascii="Times New Roman" w:hAnsi="Times New Roman" w:cs="Times New Roman"/>
          <w:sz w:val="24"/>
          <w:szCs w:val="24"/>
        </w:rPr>
        <w:t xml:space="preserve"> Wójt Gminy</w:t>
      </w:r>
      <w:r w:rsidRPr="00C26F70">
        <w:rPr>
          <w:rFonts w:ascii="Times New Roman" w:hAnsi="Times New Roman" w:cs="Times New Roman"/>
          <w:sz w:val="24"/>
          <w:szCs w:val="24"/>
        </w:rPr>
        <w:t xml:space="preserve"> </w:t>
      </w:r>
      <w:r w:rsidR="00596ECF" w:rsidRPr="00C26F70">
        <w:rPr>
          <w:rFonts w:ascii="Times New Roman" w:hAnsi="Times New Roman" w:cs="Times New Roman"/>
          <w:sz w:val="24"/>
          <w:szCs w:val="24"/>
        </w:rPr>
        <w:t>:</w:t>
      </w:r>
    </w:p>
    <w:p w14:paraId="4D81234E" w14:textId="0A69D246" w:rsidR="00596ECF" w:rsidRPr="00C26F70" w:rsidRDefault="00965351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>1)</w:t>
      </w:r>
      <w:r w:rsidR="00596ECF" w:rsidRPr="00C26F70">
        <w:rPr>
          <w:rFonts w:ascii="Times New Roman" w:hAnsi="Times New Roman" w:cs="Times New Roman"/>
          <w:sz w:val="24"/>
          <w:szCs w:val="24"/>
        </w:rPr>
        <w:t xml:space="preserve"> </w:t>
      </w:r>
      <w:r w:rsidR="006770D4" w:rsidRPr="00C26F70">
        <w:rPr>
          <w:rFonts w:ascii="Times New Roman" w:hAnsi="Times New Roman" w:cs="Times New Roman"/>
          <w:sz w:val="24"/>
          <w:szCs w:val="24"/>
        </w:rPr>
        <w:t>zaw</w:t>
      </w:r>
      <w:r w:rsidRPr="00C26F70">
        <w:rPr>
          <w:rFonts w:ascii="Times New Roman" w:hAnsi="Times New Roman" w:cs="Times New Roman"/>
          <w:sz w:val="24"/>
          <w:szCs w:val="24"/>
        </w:rPr>
        <w:t xml:space="preserve">iera </w:t>
      </w:r>
      <w:r w:rsidR="006770D4" w:rsidRPr="00C26F70">
        <w:rPr>
          <w:rFonts w:ascii="Times New Roman" w:hAnsi="Times New Roman" w:cs="Times New Roman"/>
          <w:sz w:val="24"/>
          <w:szCs w:val="24"/>
        </w:rPr>
        <w:t>porozumienia</w:t>
      </w:r>
      <w:r w:rsidR="00596ECF" w:rsidRPr="00C26F70">
        <w:rPr>
          <w:rFonts w:ascii="Times New Roman" w:hAnsi="Times New Roman" w:cs="Times New Roman"/>
          <w:sz w:val="24"/>
          <w:szCs w:val="24"/>
        </w:rPr>
        <w:t xml:space="preserve"> </w:t>
      </w:r>
      <w:r w:rsidR="00BE45A9" w:rsidRPr="00C26F70">
        <w:rPr>
          <w:rFonts w:ascii="Times New Roman" w:hAnsi="Times New Roman" w:cs="Times New Roman"/>
          <w:sz w:val="24"/>
          <w:szCs w:val="24"/>
        </w:rPr>
        <w:t>z</w:t>
      </w:r>
      <w:r w:rsidR="00596ECF" w:rsidRPr="00C26F70">
        <w:rPr>
          <w:rFonts w:ascii="Times New Roman" w:hAnsi="Times New Roman" w:cs="Times New Roman"/>
          <w:sz w:val="24"/>
          <w:szCs w:val="24"/>
        </w:rPr>
        <w:t xml:space="preserve"> </w:t>
      </w:r>
      <w:r w:rsidR="006770D4" w:rsidRPr="00C26F70">
        <w:rPr>
          <w:rFonts w:ascii="Times New Roman" w:hAnsi="Times New Roman" w:cs="Times New Roman"/>
          <w:sz w:val="24"/>
          <w:szCs w:val="24"/>
        </w:rPr>
        <w:t>podmiotami, o których mowa w 9 ust. 1,ust 3a lub 5 ustawy  z dnia 29 lipca 2005 r. o przeciwdziałaniu przemocy  domowej</w:t>
      </w:r>
      <w:r w:rsidR="00596ECF" w:rsidRPr="00C26F70">
        <w:rPr>
          <w:rFonts w:ascii="Times New Roman" w:hAnsi="Times New Roman" w:cs="Times New Roman"/>
          <w:sz w:val="24"/>
          <w:szCs w:val="24"/>
        </w:rPr>
        <w:t>,</w:t>
      </w:r>
    </w:p>
    <w:p w14:paraId="4E8E07BC" w14:textId="77777777" w:rsidR="00C26F70" w:rsidRDefault="00965351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 xml:space="preserve">2 </w:t>
      </w:r>
      <w:r w:rsidR="00596ECF" w:rsidRPr="00C26F70">
        <w:rPr>
          <w:rFonts w:ascii="Times New Roman" w:hAnsi="Times New Roman" w:cs="Times New Roman"/>
          <w:sz w:val="24"/>
          <w:szCs w:val="24"/>
        </w:rPr>
        <w:t>)</w:t>
      </w:r>
      <w:r w:rsidRPr="00C26F70">
        <w:rPr>
          <w:rFonts w:ascii="Times New Roman" w:hAnsi="Times New Roman" w:cs="Times New Roman"/>
          <w:sz w:val="24"/>
          <w:szCs w:val="24"/>
        </w:rPr>
        <w:t xml:space="preserve">występuje   do podmiotów wskazanych w   pkt 1 </w:t>
      </w:r>
      <w:r w:rsidR="00BE45A9" w:rsidRPr="00C26F70">
        <w:rPr>
          <w:rFonts w:ascii="Times New Roman" w:hAnsi="Times New Roman" w:cs="Times New Roman"/>
          <w:sz w:val="24"/>
          <w:szCs w:val="24"/>
        </w:rPr>
        <w:t xml:space="preserve"> </w:t>
      </w:r>
      <w:r w:rsidRPr="00C26F70">
        <w:rPr>
          <w:rFonts w:ascii="Times New Roman" w:hAnsi="Times New Roman" w:cs="Times New Roman"/>
          <w:sz w:val="24"/>
          <w:szCs w:val="24"/>
        </w:rPr>
        <w:t xml:space="preserve">o  wytypowanie  kandydatów do pracy w Zespole. </w:t>
      </w:r>
      <w:r w:rsidR="00596ECF" w:rsidRPr="00C26F7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A6DCC4" w14:textId="77777777" w:rsidR="00E92763" w:rsidRDefault="00E92763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59447" w14:textId="2241BA1F" w:rsidR="00B63D69" w:rsidRPr="00C26F70" w:rsidRDefault="00B63D69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C26F70">
        <w:rPr>
          <w:rFonts w:ascii="Times New Roman" w:hAnsi="Times New Roman" w:cs="Times New Roman"/>
          <w:sz w:val="24"/>
          <w:szCs w:val="24"/>
        </w:rPr>
        <w:t xml:space="preserve">  1. Wójt Gminy Dubeninki odwołuje członka Zespołu:</w:t>
      </w:r>
    </w:p>
    <w:p w14:paraId="3A964873" w14:textId="75C0BC6F" w:rsidR="00B63D69" w:rsidRPr="00C26F70" w:rsidRDefault="00B63D69" w:rsidP="00E9276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>na  wniosek</w:t>
      </w:r>
      <w:r w:rsidR="00974649" w:rsidRPr="00C26F70">
        <w:rPr>
          <w:rFonts w:ascii="Times New Roman" w:hAnsi="Times New Roman" w:cs="Times New Roman"/>
          <w:sz w:val="24"/>
          <w:szCs w:val="24"/>
        </w:rPr>
        <w:t xml:space="preserve"> członka Zespołu</w:t>
      </w:r>
      <w:r w:rsidRPr="00C26F70">
        <w:rPr>
          <w:rFonts w:ascii="Times New Roman" w:hAnsi="Times New Roman" w:cs="Times New Roman"/>
          <w:sz w:val="24"/>
          <w:szCs w:val="24"/>
        </w:rPr>
        <w:t>;</w:t>
      </w:r>
    </w:p>
    <w:p w14:paraId="326649C2" w14:textId="71B4B4C5" w:rsidR="00B63D69" w:rsidRPr="00C26F70" w:rsidRDefault="00B63D69" w:rsidP="00E9276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>na  wniosek podmiotu, którego jest przedstawicielem;</w:t>
      </w:r>
    </w:p>
    <w:p w14:paraId="3B099637" w14:textId="77777777" w:rsidR="00B63D69" w:rsidRPr="00C26F70" w:rsidRDefault="00B63D69" w:rsidP="00E92763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>na umotywowany wniosek Przewodniczącego Zespołu.</w:t>
      </w:r>
    </w:p>
    <w:p w14:paraId="79D4A088" w14:textId="3D327BA4" w:rsidR="00B63D69" w:rsidRPr="00C26F70" w:rsidRDefault="00B63D69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 xml:space="preserve">2. Odwołanie członka Zespołu </w:t>
      </w:r>
      <w:r w:rsidR="000E66C8" w:rsidRPr="00C26F70">
        <w:rPr>
          <w:rFonts w:ascii="Times New Roman" w:hAnsi="Times New Roman" w:cs="Times New Roman"/>
          <w:sz w:val="24"/>
          <w:szCs w:val="24"/>
        </w:rPr>
        <w:t xml:space="preserve">wymaga </w:t>
      </w:r>
      <w:r w:rsidRPr="00C26F70">
        <w:rPr>
          <w:rFonts w:ascii="Times New Roman" w:hAnsi="Times New Roman" w:cs="Times New Roman"/>
          <w:sz w:val="24"/>
          <w:szCs w:val="24"/>
        </w:rPr>
        <w:t xml:space="preserve"> zmian</w:t>
      </w:r>
      <w:r w:rsidR="000E66C8" w:rsidRPr="00C26F70">
        <w:rPr>
          <w:rFonts w:ascii="Times New Roman" w:hAnsi="Times New Roman" w:cs="Times New Roman"/>
          <w:sz w:val="24"/>
          <w:szCs w:val="24"/>
        </w:rPr>
        <w:t xml:space="preserve">y składu Zespołu w </w:t>
      </w:r>
      <w:r w:rsidR="00981D7E" w:rsidRPr="00C26F70">
        <w:rPr>
          <w:rFonts w:ascii="Times New Roman" w:hAnsi="Times New Roman" w:cs="Times New Roman"/>
          <w:sz w:val="24"/>
          <w:szCs w:val="24"/>
        </w:rPr>
        <w:t>drodze</w:t>
      </w:r>
      <w:r w:rsidR="000E66C8" w:rsidRPr="00C26F70">
        <w:rPr>
          <w:rFonts w:ascii="Times New Roman" w:hAnsi="Times New Roman" w:cs="Times New Roman"/>
          <w:sz w:val="24"/>
          <w:szCs w:val="24"/>
        </w:rPr>
        <w:t xml:space="preserve"> zarządzenia</w:t>
      </w:r>
      <w:r w:rsidRPr="00C26F70">
        <w:rPr>
          <w:rFonts w:ascii="Times New Roman" w:hAnsi="Times New Roman" w:cs="Times New Roman"/>
          <w:sz w:val="24"/>
          <w:szCs w:val="24"/>
        </w:rPr>
        <w:t>, o którym mowa w § 2 ust. 1.</w:t>
      </w:r>
      <w:r w:rsidR="00CD07BD" w:rsidRPr="00C26F7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1F7877" w14:textId="0688DD73" w:rsidR="00B63D69" w:rsidRDefault="00CD07BD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sz w:val="24"/>
          <w:szCs w:val="24"/>
        </w:rPr>
        <w:t>3. U</w:t>
      </w:r>
      <w:r w:rsidR="00B63D69" w:rsidRPr="00C26F70">
        <w:rPr>
          <w:rFonts w:ascii="Times New Roman" w:hAnsi="Times New Roman" w:cs="Times New Roman"/>
          <w:sz w:val="24"/>
          <w:szCs w:val="24"/>
        </w:rPr>
        <w:t>zupełni</w:t>
      </w:r>
      <w:r w:rsidRPr="00C26F70">
        <w:rPr>
          <w:rFonts w:ascii="Times New Roman" w:hAnsi="Times New Roman" w:cs="Times New Roman"/>
          <w:sz w:val="24"/>
          <w:szCs w:val="24"/>
        </w:rPr>
        <w:t xml:space="preserve">enie składu Zespołu </w:t>
      </w:r>
      <w:r w:rsidR="00B63D69" w:rsidRPr="00C26F70">
        <w:rPr>
          <w:rFonts w:ascii="Times New Roman" w:hAnsi="Times New Roman" w:cs="Times New Roman"/>
          <w:sz w:val="24"/>
          <w:szCs w:val="24"/>
        </w:rPr>
        <w:t xml:space="preserve"> o nowego członka</w:t>
      </w:r>
      <w:r w:rsidRPr="00C26F70">
        <w:rPr>
          <w:rFonts w:ascii="Times New Roman" w:hAnsi="Times New Roman" w:cs="Times New Roman"/>
          <w:sz w:val="24"/>
          <w:szCs w:val="24"/>
        </w:rPr>
        <w:t xml:space="preserve"> następuje w trybie § 2 ust. 1 i ust. 2 pkt 2</w:t>
      </w:r>
      <w:r w:rsidR="00E92763">
        <w:rPr>
          <w:rFonts w:ascii="Times New Roman" w:hAnsi="Times New Roman" w:cs="Times New Roman"/>
          <w:sz w:val="24"/>
          <w:szCs w:val="24"/>
        </w:rPr>
        <w:t>.</w:t>
      </w:r>
    </w:p>
    <w:p w14:paraId="780BB064" w14:textId="77777777" w:rsidR="00E92763" w:rsidRPr="00C26F70" w:rsidRDefault="00E92763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9E5A4" w14:textId="54BE0EA1" w:rsidR="00B63D69" w:rsidRPr="00C26F70" w:rsidRDefault="00B63D69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70732" w:rsidRPr="00C26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7BD" w:rsidRPr="00C26F7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26F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6F70">
        <w:rPr>
          <w:rFonts w:ascii="Times New Roman" w:hAnsi="Times New Roman" w:cs="Times New Roman"/>
          <w:sz w:val="24"/>
          <w:szCs w:val="24"/>
        </w:rPr>
        <w:t xml:space="preserve"> Traci moc Uchwała Nr V/24/11Rady Gminy Dubeninki z dnia 31 marca 2011 r. w sprawie trybu i sposobu powoływania i odwoływania członków Zespołu Interdyscyplinarnego w Dubeninkach oraz szczegółowych warunków jego funkcjonowania (Dz. Urz. Woj. War.-</w:t>
      </w:r>
      <w:proofErr w:type="spellStart"/>
      <w:r w:rsidRPr="00C26F70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C26F70">
        <w:rPr>
          <w:rFonts w:ascii="Times New Roman" w:hAnsi="Times New Roman" w:cs="Times New Roman"/>
          <w:sz w:val="24"/>
          <w:szCs w:val="24"/>
        </w:rPr>
        <w:t>. z 2011 r. poz.</w:t>
      </w:r>
      <w:r w:rsidR="00CD07BD" w:rsidRPr="00C26F70">
        <w:rPr>
          <w:rFonts w:ascii="Times New Roman" w:hAnsi="Times New Roman" w:cs="Times New Roman"/>
          <w:sz w:val="24"/>
          <w:szCs w:val="24"/>
        </w:rPr>
        <w:t>1008</w:t>
      </w:r>
      <w:r w:rsidRPr="00C26F70">
        <w:rPr>
          <w:rFonts w:ascii="Times New Roman" w:hAnsi="Times New Roman" w:cs="Times New Roman"/>
          <w:sz w:val="24"/>
          <w:szCs w:val="24"/>
        </w:rPr>
        <w:t xml:space="preserve">  )</w:t>
      </w:r>
      <w:r w:rsidR="00A90083" w:rsidRPr="00C26F70">
        <w:rPr>
          <w:rFonts w:ascii="Times New Roman" w:hAnsi="Times New Roman" w:cs="Times New Roman"/>
          <w:sz w:val="24"/>
          <w:szCs w:val="24"/>
        </w:rPr>
        <w:t>.</w:t>
      </w:r>
    </w:p>
    <w:p w14:paraId="148BB4C0" w14:textId="737AEB8E" w:rsidR="00B63D69" w:rsidRDefault="00B63D69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70732" w:rsidRPr="00C26F7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26F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6F70">
        <w:rPr>
          <w:rFonts w:ascii="Times New Roman" w:hAnsi="Times New Roman" w:cs="Times New Roman"/>
          <w:sz w:val="24"/>
          <w:szCs w:val="24"/>
        </w:rPr>
        <w:t xml:space="preserve"> Wykonanie uchwały powierza się Wójtowi Gminy Dubeninki</w:t>
      </w:r>
      <w:r w:rsidR="00E92763">
        <w:rPr>
          <w:rFonts w:ascii="Times New Roman" w:hAnsi="Times New Roman" w:cs="Times New Roman"/>
          <w:sz w:val="24"/>
          <w:szCs w:val="24"/>
        </w:rPr>
        <w:t>.</w:t>
      </w:r>
    </w:p>
    <w:p w14:paraId="49E30AE4" w14:textId="77777777" w:rsidR="00E92763" w:rsidRPr="00C26F70" w:rsidRDefault="00E92763" w:rsidP="00E92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E2A64" w14:textId="77CE9808" w:rsidR="00376C29" w:rsidRPr="00C26F70" w:rsidRDefault="00B63D69" w:rsidP="00C7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F7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70732" w:rsidRPr="00C26F7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26F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6F70">
        <w:rPr>
          <w:rFonts w:ascii="Times New Roman" w:hAnsi="Times New Roman" w:cs="Times New Roman"/>
          <w:sz w:val="24"/>
          <w:szCs w:val="24"/>
        </w:rPr>
        <w:t xml:space="preserve"> Uchwała wchodzi w życie po upływie 14 dni od dnia ogłoszenia w Dzienniku Urzędowym Województwa Warmińsko-Mazurskiego</w:t>
      </w:r>
      <w:r w:rsidR="00C26F70">
        <w:rPr>
          <w:rFonts w:ascii="Times New Roman" w:hAnsi="Times New Roman" w:cs="Times New Roman"/>
          <w:sz w:val="24"/>
          <w:szCs w:val="24"/>
        </w:rPr>
        <w:t>.</w:t>
      </w:r>
    </w:p>
    <w:sectPr w:rsidR="00376C29" w:rsidRPr="00C26F70" w:rsidSect="00376C2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DA4"/>
    <w:multiLevelType w:val="hybridMultilevel"/>
    <w:tmpl w:val="95C41B8E"/>
    <w:lvl w:ilvl="0" w:tplc="0C7C67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D13706"/>
    <w:multiLevelType w:val="hybridMultilevel"/>
    <w:tmpl w:val="D966AB6E"/>
    <w:lvl w:ilvl="0" w:tplc="1480D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271014">
    <w:abstractNumId w:val="1"/>
  </w:num>
  <w:num w:numId="2" w16cid:durableId="188563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61"/>
    <w:rsid w:val="00021E91"/>
    <w:rsid w:val="00035166"/>
    <w:rsid w:val="00073C8D"/>
    <w:rsid w:val="00083B40"/>
    <w:rsid w:val="000C7E95"/>
    <w:rsid w:val="000E66C8"/>
    <w:rsid w:val="00125805"/>
    <w:rsid w:val="001417E7"/>
    <w:rsid w:val="00152C87"/>
    <w:rsid w:val="001532FC"/>
    <w:rsid w:val="001649EA"/>
    <w:rsid w:val="00183E84"/>
    <w:rsid w:val="001C536C"/>
    <w:rsid w:val="001F2D69"/>
    <w:rsid w:val="0027323A"/>
    <w:rsid w:val="002C2202"/>
    <w:rsid w:val="00376C29"/>
    <w:rsid w:val="00493911"/>
    <w:rsid w:val="0051227A"/>
    <w:rsid w:val="00596ECF"/>
    <w:rsid w:val="005D4B4E"/>
    <w:rsid w:val="00616C4B"/>
    <w:rsid w:val="00642B53"/>
    <w:rsid w:val="00673290"/>
    <w:rsid w:val="006770D4"/>
    <w:rsid w:val="00695561"/>
    <w:rsid w:val="007373D2"/>
    <w:rsid w:val="00770732"/>
    <w:rsid w:val="00777EBB"/>
    <w:rsid w:val="007E2837"/>
    <w:rsid w:val="0091479F"/>
    <w:rsid w:val="00965351"/>
    <w:rsid w:val="00974649"/>
    <w:rsid w:val="00981D7E"/>
    <w:rsid w:val="00A317A7"/>
    <w:rsid w:val="00A36B7F"/>
    <w:rsid w:val="00A4700C"/>
    <w:rsid w:val="00A90083"/>
    <w:rsid w:val="00A90BE0"/>
    <w:rsid w:val="00AA3170"/>
    <w:rsid w:val="00AC28BE"/>
    <w:rsid w:val="00AE693B"/>
    <w:rsid w:val="00B24EA9"/>
    <w:rsid w:val="00B415A5"/>
    <w:rsid w:val="00B63D69"/>
    <w:rsid w:val="00BB128F"/>
    <w:rsid w:val="00BE45A9"/>
    <w:rsid w:val="00C26F70"/>
    <w:rsid w:val="00C317C9"/>
    <w:rsid w:val="00C727D2"/>
    <w:rsid w:val="00C84834"/>
    <w:rsid w:val="00CA53EF"/>
    <w:rsid w:val="00CB5220"/>
    <w:rsid w:val="00CD07BD"/>
    <w:rsid w:val="00CD5281"/>
    <w:rsid w:val="00D41C06"/>
    <w:rsid w:val="00D74B97"/>
    <w:rsid w:val="00DD651D"/>
    <w:rsid w:val="00E46F88"/>
    <w:rsid w:val="00E64BFF"/>
    <w:rsid w:val="00E92763"/>
    <w:rsid w:val="00F12EDA"/>
    <w:rsid w:val="00FB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BB07"/>
  <w15:chartTrackingRefBased/>
  <w15:docId w15:val="{CF9A31B8-A5A6-4D75-8069-DF02860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A06</dc:creator>
  <cp:keywords/>
  <dc:description/>
  <cp:lastModifiedBy>OP4</cp:lastModifiedBy>
  <cp:revision>8</cp:revision>
  <cp:lastPrinted>2023-06-13T09:45:00Z</cp:lastPrinted>
  <dcterms:created xsi:type="dcterms:W3CDTF">2023-06-13T12:49:00Z</dcterms:created>
  <dcterms:modified xsi:type="dcterms:W3CDTF">2023-07-05T06:15:00Z</dcterms:modified>
</cp:coreProperties>
</file>