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109A" w14:textId="77777777" w:rsidR="00F96D32" w:rsidRPr="00662A54" w:rsidRDefault="00F96D32" w:rsidP="00F96D32">
      <w:pPr>
        <w:rPr>
          <w:sz w:val="24"/>
          <w:szCs w:val="24"/>
        </w:rPr>
      </w:pPr>
    </w:p>
    <w:p w14:paraId="1DDC8BF6" w14:textId="505C9B37" w:rsidR="00F96D32" w:rsidRPr="00662A54" w:rsidRDefault="00F96D32" w:rsidP="00F231AC">
      <w:pPr>
        <w:jc w:val="center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>UCHWAŁA NR</w:t>
      </w:r>
      <w:r w:rsidR="000A571B" w:rsidRPr="00662A54">
        <w:rPr>
          <w:b/>
          <w:bCs/>
          <w:sz w:val="24"/>
          <w:szCs w:val="24"/>
        </w:rPr>
        <w:t xml:space="preserve">  XXXV/</w:t>
      </w:r>
      <w:r w:rsidR="00662A54" w:rsidRPr="00662A54">
        <w:rPr>
          <w:b/>
          <w:bCs/>
          <w:sz w:val="24"/>
          <w:szCs w:val="24"/>
        </w:rPr>
        <w:t>286</w:t>
      </w:r>
      <w:r w:rsidR="000A571B" w:rsidRPr="00662A54">
        <w:rPr>
          <w:b/>
          <w:bCs/>
          <w:sz w:val="24"/>
          <w:szCs w:val="24"/>
        </w:rPr>
        <w:t>/23</w:t>
      </w:r>
    </w:p>
    <w:p w14:paraId="30F21F94" w14:textId="46D460BB" w:rsidR="00F96D32" w:rsidRPr="00662A54" w:rsidRDefault="00F96D32" w:rsidP="002720C0">
      <w:pPr>
        <w:jc w:val="center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 xml:space="preserve">RADY </w:t>
      </w:r>
      <w:r w:rsidR="00232735" w:rsidRPr="00662A54">
        <w:rPr>
          <w:b/>
          <w:bCs/>
          <w:sz w:val="24"/>
          <w:szCs w:val="24"/>
        </w:rPr>
        <w:t>GMINY DUBENINKI</w:t>
      </w:r>
    </w:p>
    <w:p w14:paraId="53B247FB" w14:textId="65924161" w:rsidR="00F96D32" w:rsidRPr="00662A54" w:rsidRDefault="00F96D32" w:rsidP="002720C0">
      <w:pPr>
        <w:jc w:val="center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>z dnia</w:t>
      </w:r>
      <w:r w:rsidR="002D1AC7" w:rsidRPr="00662A54">
        <w:rPr>
          <w:b/>
          <w:bCs/>
          <w:sz w:val="24"/>
          <w:szCs w:val="24"/>
        </w:rPr>
        <w:t xml:space="preserve"> </w:t>
      </w:r>
      <w:r w:rsidR="00662A54" w:rsidRPr="00662A54">
        <w:rPr>
          <w:b/>
          <w:bCs/>
          <w:sz w:val="24"/>
          <w:szCs w:val="24"/>
        </w:rPr>
        <w:t xml:space="preserve">26 października </w:t>
      </w:r>
      <w:r w:rsidRPr="00662A54">
        <w:rPr>
          <w:b/>
          <w:bCs/>
          <w:sz w:val="24"/>
          <w:szCs w:val="24"/>
        </w:rPr>
        <w:t>2023 r.</w:t>
      </w:r>
    </w:p>
    <w:p w14:paraId="232F9DF0" w14:textId="77777777" w:rsidR="00136875" w:rsidRPr="00662A54" w:rsidRDefault="00136875" w:rsidP="00F231AC">
      <w:pPr>
        <w:spacing w:after="0"/>
        <w:jc w:val="center"/>
        <w:rPr>
          <w:sz w:val="24"/>
          <w:szCs w:val="24"/>
        </w:rPr>
      </w:pPr>
    </w:p>
    <w:p w14:paraId="52B07660" w14:textId="77777777" w:rsidR="00F231AC" w:rsidRPr="00662A54" w:rsidRDefault="00F96D32" w:rsidP="00F231A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>w sprawie przyjęcia programu polityki zdrowotnej pn.: „</w:t>
      </w:r>
      <w:r w:rsidR="002720C0" w:rsidRPr="00662A54">
        <w:rPr>
          <w:b/>
          <w:bCs/>
          <w:sz w:val="24"/>
          <w:szCs w:val="24"/>
        </w:rPr>
        <w:t>Program p</w:t>
      </w:r>
      <w:r w:rsidR="00F231AC" w:rsidRPr="00662A54">
        <w:rPr>
          <w:b/>
          <w:bCs/>
          <w:sz w:val="24"/>
          <w:szCs w:val="24"/>
        </w:rPr>
        <w:t>rofilaktyki</w:t>
      </w:r>
      <w:r w:rsidR="002720C0" w:rsidRPr="00662A54">
        <w:rPr>
          <w:b/>
          <w:bCs/>
          <w:sz w:val="24"/>
          <w:szCs w:val="24"/>
        </w:rPr>
        <w:t xml:space="preserve"> boreliozy </w:t>
      </w:r>
    </w:p>
    <w:p w14:paraId="314E61B6" w14:textId="2A246E84" w:rsidR="00F96D32" w:rsidRPr="00662A54" w:rsidRDefault="002720C0" w:rsidP="00F231A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>w gminie Dubeninki na lata 2024-2026”</w:t>
      </w:r>
    </w:p>
    <w:p w14:paraId="28A36ABC" w14:textId="77777777" w:rsidR="00F96D32" w:rsidRPr="00662A54" w:rsidRDefault="00F96D32" w:rsidP="00F96D32">
      <w:pPr>
        <w:rPr>
          <w:sz w:val="24"/>
          <w:szCs w:val="24"/>
        </w:rPr>
      </w:pPr>
    </w:p>
    <w:p w14:paraId="78F2E00D" w14:textId="49DC0A99" w:rsidR="00F96D32" w:rsidRPr="00662A54" w:rsidRDefault="00F96D32" w:rsidP="000A571B">
      <w:pPr>
        <w:spacing w:line="360" w:lineRule="auto"/>
        <w:jc w:val="both"/>
        <w:rPr>
          <w:sz w:val="24"/>
          <w:szCs w:val="24"/>
        </w:rPr>
      </w:pPr>
      <w:r w:rsidRPr="00662A54">
        <w:rPr>
          <w:sz w:val="24"/>
          <w:szCs w:val="24"/>
        </w:rPr>
        <w:t>Na podstawie art. 7 ust. 1 pkt 5</w:t>
      </w:r>
      <w:r w:rsidR="002D1AC7" w:rsidRPr="00662A54">
        <w:rPr>
          <w:sz w:val="24"/>
          <w:szCs w:val="24"/>
        </w:rPr>
        <w:t xml:space="preserve"> i </w:t>
      </w:r>
      <w:r w:rsidRPr="00662A54">
        <w:rPr>
          <w:sz w:val="24"/>
          <w:szCs w:val="24"/>
        </w:rPr>
        <w:t>art. 18 ust. 1 ustawy z dnia 8 marca 1990 r.</w:t>
      </w:r>
      <w:r w:rsidR="00FF5CA6" w:rsidRPr="00662A54">
        <w:rPr>
          <w:sz w:val="24"/>
          <w:szCs w:val="24"/>
        </w:rPr>
        <w:t xml:space="preserve"> </w:t>
      </w:r>
      <w:r w:rsidRPr="00662A54">
        <w:rPr>
          <w:sz w:val="24"/>
          <w:szCs w:val="24"/>
        </w:rPr>
        <w:t xml:space="preserve">o samorządzie gminnym (Dz. U. z 2023 r. poz. 40 </w:t>
      </w:r>
      <w:r w:rsidR="00FF5CA6" w:rsidRPr="00662A54">
        <w:rPr>
          <w:sz w:val="24"/>
          <w:szCs w:val="24"/>
        </w:rPr>
        <w:t>ze zm.</w:t>
      </w:r>
      <w:r w:rsidRPr="00662A54">
        <w:rPr>
          <w:sz w:val="24"/>
          <w:szCs w:val="24"/>
        </w:rPr>
        <w:t>), art. 7 ust. 1 pkt 1, art. 48 ust. 1, ust. 5 i art. 48a ust. 11 ustawy</w:t>
      </w:r>
      <w:r w:rsidR="00FF5CA6" w:rsidRPr="00662A54">
        <w:rPr>
          <w:sz w:val="24"/>
          <w:szCs w:val="24"/>
        </w:rPr>
        <w:t xml:space="preserve"> </w:t>
      </w:r>
      <w:r w:rsidRPr="00662A54">
        <w:rPr>
          <w:sz w:val="24"/>
          <w:szCs w:val="24"/>
        </w:rPr>
        <w:t>z dnia 27 sierpnia 2004 r. o świadczeniach opieki zdrowotnej finansowanych ze środków publicznych</w:t>
      </w:r>
      <w:r w:rsidR="00FF5CA6" w:rsidRPr="00662A54">
        <w:rPr>
          <w:sz w:val="24"/>
          <w:szCs w:val="24"/>
        </w:rPr>
        <w:t xml:space="preserve"> </w:t>
      </w:r>
      <w:r w:rsidRPr="00662A54">
        <w:rPr>
          <w:sz w:val="24"/>
          <w:szCs w:val="24"/>
        </w:rPr>
        <w:t>(Dz. U. z 2022 r. poz. 256</w:t>
      </w:r>
      <w:r w:rsidR="00FF5CA6" w:rsidRPr="00662A54">
        <w:rPr>
          <w:sz w:val="24"/>
          <w:szCs w:val="24"/>
        </w:rPr>
        <w:t>1 ze zm.</w:t>
      </w:r>
      <w:r w:rsidRPr="00662A54">
        <w:rPr>
          <w:sz w:val="24"/>
          <w:szCs w:val="24"/>
        </w:rPr>
        <w:t>) uchwala się, co następuje:</w:t>
      </w:r>
    </w:p>
    <w:p w14:paraId="166FD8A4" w14:textId="77777777" w:rsidR="002720C0" w:rsidRPr="00662A54" w:rsidRDefault="002720C0" w:rsidP="000A571B">
      <w:pPr>
        <w:spacing w:line="360" w:lineRule="auto"/>
        <w:rPr>
          <w:sz w:val="24"/>
          <w:szCs w:val="24"/>
        </w:rPr>
      </w:pPr>
    </w:p>
    <w:p w14:paraId="46AEA9E1" w14:textId="779AD14C" w:rsidR="00F96D32" w:rsidRPr="00662A54" w:rsidRDefault="00F96D32" w:rsidP="000A571B">
      <w:pPr>
        <w:spacing w:line="360" w:lineRule="auto"/>
        <w:rPr>
          <w:sz w:val="24"/>
          <w:szCs w:val="24"/>
        </w:rPr>
      </w:pPr>
      <w:r w:rsidRPr="00662A54">
        <w:rPr>
          <w:sz w:val="24"/>
          <w:szCs w:val="24"/>
        </w:rPr>
        <w:t>§ 1. 1. Przyjmuje się program polityki zdrowotnej pn. „</w:t>
      </w:r>
      <w:r w:rsidR="002720C0" w:rsidRPr="00662A54">
        <w:rPr>
          <w:sz w:val="24"/>
          <w:szCs w:val="24"/>
        </w:rPr>
        <w:t>Program p</w:t>
      </w:r>
      <w:r w:rsidR="00F231AC" w:rsidRPr="00662A54">
        <w:rPr>
          <w:sz w:val="24"/>
          <w:szCs w:val="24"/>
        </w:rPr>
        <w:t xml:space="preserve">rofilaktyki </w:t>
      </w:r>
      <w:r w:rsidR="002720C0" w:rsidRPr="00662A54">
        <w:rPr>
          <w:sz w:val="24"/>
          <w:szCs w:val="24"/>
        </w:rPr>
        <w:t>boreliozy w gminie Dubeninki na lata 2024-2026</w:t>
      </w:r>
      <w:r w:rsidRPr="00662A54">
        <w:rPr>
          <w:sz w:val="24"/>
          <w:szCs w:val="24"/>
        </w:rPr>
        <w:t>”, w brzmieniu załącznika do niniejszej</w:t>
      </w:r>
      <w:r w:rsidR="002720C0" w:rsidRPr="00662A54">
        <w:rPr>
          <w:sz w:val="24"/>
          <w:szCs w:val="24"/>
        </w:rPr>
        <w:t xml:space="preserve"> </w:t>
      </w:r>
      <w:r w:rsidRPr="00662A54">
        <w:rPr>
          <w:sz w:val="24"/>
          <w:szCs w:val="24"/>
        </w:rPr>
        <w:t>uchwały.</w:t>
      </w:r>
    </w:p>
    <w:p w14:paraId="35B7F2C2" w14:textId="6A585530" w:rsidR="00F96D32" w:rsidRPr="00662A54" w:rsidRDefault="00F96D32" w:rsidP="000A571B">
      <w:pPr>
        <w:spacing w:line="360" w:lineRule="auto"/>
        <w:rPr>
          <w:sz w:val="24"/>
          <w:szCs w:val="24"/>
        </w:rPr>
      </w:pPr>
      <w:r w:rsidRPr="00662A54">
        <w:rPr>
          <w:sz w:val="24"/>
          <w:szCs w:val="24"/>
        </w:rPr>
        <w:t>2. Program polityki zdrowotnej, o którym mowa w ust. 1, przyjmuje się na lata 202</w:t>
      </w:r>
      <w:r w:rsidR="002720C0" w:rsidRPr="00662A54">
        <w:rPr>
          <w:sz w:val="24"/>
          <w:szCs w:val="24"/>
        </w:rPr>
        <w:t>4</w:t>
      </w:r>
      <w:r w:rsidRPr="00662A54">
        <w:rPr>
          <w:sz w:val="24"/>
          <w:szCs w:val="24"/>
        </w:rPr>
        <w:t>-2026.</w:t>
      </w:r>
    </w:p>
    <w:p w14:paraId="5B552B00" w14:textId="77777777" w:rsidR="002720C0" w:rsidRPr="00662A54" w:rsidRDefault="002720C0" w:rsidP="000A571B">
      <w:pPr>
        <w:spacing w:line="360" w:lineRule="auto"/>
        <w:rPr>
          <w:sz w:val="24"/>
          <w:szCs w:val="24"/>
        </w:rPr>
      </w:pPr>
    </w:p>
    <w:p w14:paraId="6CE8CF7F" w14:textId="7ECDAC5E" w:rsidR="00F96D32" w:rsidRPr="00662A54" w:rsidRDefault="00F96D32" w:rsidP="000A571B">
      <w:pPr>
        <w:spacing w:line="360" w:lineRule="auto"/>
        <w:rPr>
          <w:b/>
          <w:bCs/>
          <w:sz w:val="24"/>
          <w:szCs w:val="24"/>
        </w:rPr>
      </w:pPr>
      <w:r w:rsidRPr="00662A54">
        <w:rPr>
          <w:b/>
          <w:bCs/>
          <w:sz w:val="24"/>
          <w:szCs w:val="24"/>
        </w:rPr>
        <w:t xml:space="preserve">§ 2. </w:t>
      </w:r>
      <w:r w:rsidRPr="00662A54">
        <w:rPr>
          <w:sz w:val="24"/>
          <w:szCs w:val="24"/>
        </w:rPr>
        <w:t xml:space="preserve">Wykonanie uchwały powierza się </w:t>
      </w:r>
      <w:r w:rsidR="002720C0" w:rsidRPr="00662A54">
        <w:rPr>
          <w:sz w:val="24"/>
          <w:szCs w:val="24"/>
        </w:rPr>
        <w:t>Wójtowi Gminy Dubeninki</w:t>
      </w:r>
      <w:r w:rsidRPr="00662A54">
        <w:rPr>
          <w:sz w:val="24"/>
          <w:szCs w:val="24"/>
        </w:rPr>
        <w:t>.</w:t>
      </w:r>
    </w:p>
    <w:p w14:paraId="29FEB41B" w14:textId="77777777" w:rsidR="000A571B" w:rsidRPr="00662A54" w:rsidRDefault="000A571B" w:rsidP="000A571B">
      <w:pPr>
        <w:spacing w:line="360" w:lineRule="auto"/>
        <w:rPr>
          <w:b/>
          <w:bCs/>
          <w:sz w:val="24"/>
          <w:szCs w:val="24"/>
        </w:rPr>
      </w:pPr>
    </w:p>
    <w:p w14:paraId="371867C1" w14:textId="7FF9B76C" w:rsidR="00BF7A42" w:rsidRPr="00662A54" w:rsidRDefault="00F96D32" w:rsidP="000A571B">
      <w:pPr>
        <w:spacing w:line="360" w:lineRule="auto"/>
        <w:rPr>
          <w:sz w:val="24"/>
          <w:szCs w:val="24"/>
        </w:rPr>
      </w:pPr>
      <w:r w:rsidRPr="00662A54">
        <w:rPr>
          <w:b/>
          <w:bCs/>
          <w:sz w:val="24"/>
          <w:szCs w:val="24"/>
        </w:rPr>
        <w:t>§ 3.</w:t>
      </w:r>
      <w:r w:rsidRPr="00662A54">
        <w:rPr>
          <w:sz w:val="24"/>
          <w:szCs w:val="24"/>
        </w:rPr>
        <w:t xml:space="preserve"> Uchwała wchodzi w życie z dniem po</w:t>
      </w:r>
      <w:r w:rsidR="002720C0" w:rsidRPr="00662A54">
        <w:rPr>
          <w:sz w:val="24"/>
          <w:szCs w:val="24"/>
        </w:rPr>
        <w:t>d</w:t>
      </w:r>
      <w:r w:rsidR="003F38A5" w:rsidRPr="00662A54">
        <w:rPr>
          <w:sz w:val="24"/>
          <w:szCs w:val="24"/>
        </w:rPr>
        <w:t>jęci</w:t>
      </w:r>
      <w:r w:rsidR="002720C0" w:rsidRPr="00662A54">
        <w:rPr>
          <w:sz w:val="24"/>
          <w:szCs w:val="24"/>
        </w:rPr>
        <w:t>a.</w:t>
      </w:r>
    </w:p>
    <w:p w14:paraId="13AC35AB" w14:textId="77777777" w:rsidR="008C3D6F" w:rsidRPr="00662A54" w:rsidRDefault="008C3D6F" w:rsidP="000A571B">
      <w:pPr>
        <w:spacing w:line="360" w:lineRule="auto"/>
        <w:rPr>
          <w:sz w:val="24"/>
          <w:szCs w:val="24"/>
        </w:rPr>
      </w:pPr>
    </w:p>
    <w:p w14:paraId="4A39BD6D" w14:textId="7E33F479" w:rsidR="008C3D6F" w:rsidRPr="00662A54" w:rsidRDefault="008C3D6F" w:rsidP="008C3D6F">
      <w:pPr>
        <w:spacing w:line="360" w:lineRule="auto"/>
        <w:ind w:firstLine="5954"/>
        <w:rPr>
          <w:sz w:val="24"/>
          <w:szCs w:val="24"/>
        </w:rPr>
      </w:pPr>
      <w:r w:rsidRPr="00662A54">
        <w:rPr>
          <w:sz w:val="24"/>
          <w:szCs w:val="24"/>
        </w:rPr>
        <w:t xml:space="preserve">Przewodniczący Rady Gminy </w:t>
      </w:r>
    </w:p>
    <w:p w14:paraId="0F99C475" w14:textId="045CAAA0" w:rsidR="008C3D6F" w:rsidRPr="00662A54" w:rsidRDefault="008C3D6F" w:rsidP="008C3D6F">
      <w:pPr>
        <w:spacing w:line="360" w:lineRule="auto"/>
        <w:ind w:firstLine="6379"/>
        <w:rPr>
          <w:sz w:val="24"/>
          <w:szCs w:val="24"/>
        </w:rPr>
      </w:pPr>
      <w:r w:rsidRPr="00662A54">
        <w:rPr>
          <w:sz w:val="24"/>
          <w:szCs w:val="24"/>
        </w:rPr>
        <w:t xml:space="preserve"> Stanisław Rudziewicz </w:t>
      </w:r>
    </w:p>
    <w:p w14:paraId="07F8CD2A" w14:textId="27EDF38A" w:rsidR="00136875" w:rsidRDefault="00136875" w:rsidP="008C3D6F">
      <w:pPr>
        <w:spacing w:line="360" w:lineRule="auto"/>
        <w:ind w:firstLine="6379"/>
      </w:pPr>
      <w:r>
        <w:br w:type="page"/>
      </w:r>
    </w:p>
    <w:p w14:paraId="5AB41499" w14:textId="43CE630D" w:rsidR="00136875" w:rsidRDefault="00136875" w:rsidP="00136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Uzasadnienie</w:t>
      </w:r>
    </w:p>
    <w:p w14:paraId="17F2C625" w14:textId="77777777" w:rsidR="00136875" w:rsidRDefault="00136875" w:rsidP="00136875">
      <w:pPr>
        <w:jc w:val="center"/>
        <w:rPr>
          <w:b/>
          <w:bCs/>
          <w:sz w:val="28"/>
          <w:szCs w:val="28"/>
        </w:rPr>
      </w:pPr>
    </w:p>
    <w:p w14:paraId="498709EC" w14:textId="77777777" w:rsidR="00136875" w:rsidRDefault="00136875" w:rsidP="001368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Borelioza jest najczęstszą chorobą </w:t>
      </w:r>
      <w:proofErr w:type="spellStart"/>
      <w:r>
        <w:rPr>
          <w:sz w:val="24"/>
          <w:szCs w:val="24"/>
        </w:rPr>
        <w:t>odkleszczową</w:t>
      </w:r>
      <w:proofErr w:type="spellEnd"/>
      <w:r>
        <w:rPr>
          <w:sz w:val="24"/>
          <w:szCs w:val="24"/>
        </w:rPr>
        <w:t xml:space="preserve">, na którą wciąż obserwuje się wzrost </w:t>
      </w:r>
      <w:proofErr w:type="spellStart"/>
      <w:r>
        <w:rPr>
          <w:sz w:val="24"/>
          <w:szCs w:val="24"/>
        </w:rPr>
        <w:t>zachorowań</w:t>
      </w:r>
      <w:proofErr w:type="spellEnd"/>
      <w:r>
        <w:rPr>
          <w:sz w:val="24"/>
          <w:szCs w:val="24"/>
        </w:rPr>
        <w:t xml:space="preserve">. Realizacja programu daje możliwość zwiększenia wykrywalności choroby, wzrostu świadomości mieszkańców na temat zakażenia boreliozą i poprawy sytuacji epidemiologicznej w naszej gminie. Głównym celem programu jest zmniejszenie zapadalności na choroby </w:t>
      </w:r>
      <w:proofErr w:type="spellStart"/>
      <w:r>
        <w:rPr>
          <w:sz w:val="24"/>
          <w:szCs w:val="24"/>
        </w:rPr>
        <w:t>odkleszczowe</w:t>
      </w:r>
      <w:proofErr w:type="spellEnd"/>
      <w:r>
        <w:rPr>
          <w:sz w:val="24"/>
          <w:szCs w:val="24"/>
        </w:rPr>
        <w:t xml:space="preserve"> wśród mieszkańców. </w:t>
      </w:r>
    </w:p>
    <w:p w14:paraId="5C94827E" w14:textId="77777777" w:rsidR="00136875" w:rsidRDefault="00136875" w:rsidP="001368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27 sierpnia 2004 r. o świadczeniach opieki zdrowotnej finansowanych ze środków publicznych (Dz. U. z 2022 r. poz. 2561 ze zm.) stanowi, że do zadań własnych gminy</w:t>
      </w:r>
    </w:p>
    <w:p w14:paraId="485EFADB" w14:textId="77777777" w:rsidR="00136875" w:rsidRDefault="00136875" w:rsidP="001368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zakresie zapewnienia równego dostępu do świadczeń opieki zdrowotnej należy opracowywanie i realizacja oraz ocena efektów programów polityki zdrowotnej wynikających</w:t>
      </w:r>
    </w:p>
    <w:p w14:paraId="7ECA90A7" w14:textId="77777777" w:rsidR="00136875" w:rsidRDefault="00136875" w:rsidP="0013687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rozpoznanych potrzeb zdrowotnych i stanu zdrowia mieszkańców gminy. Założono, iż całkowity koszt programu (badań, działań edukacyjnych i promocji) wyniesie 30 250,00 zł- rocznie. Na pokrycie badań Gmina Dubeninki otrzymała dofinansowanie z Narodowego Funduszu Zdrowia. w kwocie 24 200,00 zł. </w:t>
      </w:r>
    </w:p>
    <w:p w14:paraId="6EA4BAE3" w14:textId="77777777" w:rsidR="00136875" w:rsidRPr="003F38A5" w:rsidRDefault="00136875" w:rsidP="008C3D6F">
      <w:pPr>
        <w:spacing w:line="360" w:lineRule="auto"/>
        <w:ind w:firstLine="6379"/>
        <w:rPr>
          <w:b/>
          <w:bCs/>
        </w:rPr>
      </w:pPr>
    </w:p>
    <w:sectPr w:rsidR="00136875" w:rsidRPr="003F38A5" w:rsidSect="00662A5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32"/>
    <w:rsid w:val="000A571B"/>
    <w:rsid w:val="00136875"/>
    <w:rsid w:val="00232735"/>
    <w:rsid w:val="002720C0"/>
    <w:rsid w:val="002D1AC7"/>
    <w:rsid w:val="00300A38"/>
    <w:rsid w:val="003F38A5"/>
    <w:rsid w:val="004F3590"/>
    <w:rsid w:val="004F5298"/>
    <w:rsid w:val="00570AFA"/>
    <w:rsid w:val="00662A54"/>
    <w:rsid w:val="008C3D6F"/>
    <w:rsid w:val="00A441B7"/>
    <w:rsid w:val="00BF7A42"/>
    <w:rsid w:val="00EF7022"/>
    <w:rsid w:val="00F231AC"/>
    <w:rsid w:val="00F96D32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CB03"/>
  <w15:chartTrackingRefBased/>
  <w15:docId w15:val="{A0E2169E-8077-4D2D-AF19-AA00726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Paul Piter</cp:lastModifiedBy>
  <cp:revision>7</cp:revision>
  <cp:lastPrinted>2023-10-02T11:57:00Z</cp:lastPrinted>
  <dcterms:created xsi:type="dcterms:W3CDTF">2023-10-11T06:28:00Z</dcterms:created>
  <dcterms:modified xsi:type="dcterms:W3CDTF">2023-10-26T11:43:00Z</dcterms:modified>
</cp:coreProperties>
</file>