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7279" w14:textId="0E5C8671" w:rsidR="006E30F7" w:rsidRPr="007C0F25" w:rsidRDefault="000137C8">
      <w:pPr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Uchwała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05E" w:rsidRPr="007C0F25">
        <w:rPr>
          <w:rFonts w:ascii="Times New Roman" w:hAnsi="Times New Roman" w:cs="Times New Roman"/>
          <w:b/>
          <w:bCs/>
          <w:sz w:val="24"/>
          <w:szCs w:val="24"/>
        </w:rPr>
        <w:t>XXXVI/</w:t>
      </w:r>
      <w:r w:rsidR="007C0F25">
        <w:rPr>
          <w:rFonts w:ascii="Times New Roman" w:hAnsi="Times New Roman" w:cs="Times New Roman"/>
          <w:b/>
          <w:bCs/>
          <w:sz w:val="24"/>
          <w:szCs w:val="24"/>
        </w:rPr>
        <w:t>297</w:t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69605E" w:rsidRPr="007C0F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0F25">
        <w:rPr>
          <w:rFonts w:ascii="Times New Roman" w:eastAsia="Arial" w:hAnsi="Times New Roman" w:cs="Times New Roman"/>
          <w:sz w:val="24"/>
          <w:szCs w:val="24"/>
        </w:rPr>
        <w:br/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Gminy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0B89" w:rsidRPr="007C0F25">
        <w:rPr>
          <w:rFonts w:ascii="Times New Roman" w:hAnsi="Times New Roman" w:cs="Times New Roman"/>
          <w:b/>
          <w:bCs/>
          <w:sz w:val="24"/>
          <w:szCs w:val="24"/>
        </w:rPr>
        <w:t>Dubeninki</w:t>
      </w:r>
      <w:proofErr w:type="spellEnd"/>
      <w:r w:rsidRPr="007C0F25">
        <w:rPr>
          <w:rFonts w:ascii="Times New Roman" w:eastAsia="Arial" w:hAnsi="Times New Roman" w:cs="Times New Roman"/>
          <w:sz w:val="24"/>
          <w:szCs w:val="24"/>
        </w:rPr>
        <w:br/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dnia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F25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spellStart"/>
      <w:r w:rsidR="007C0F25">
        <w:rPr>
          <w:rFonts w:ascii="Times New Roman" w:hAnsi="Times New Roman" w:cs="Times New Roman"/>
          <w:b/>
          <w:bCs/>
          <w:sz w:val="24"/>
          <w:szCs w:val="24"/>
        </w:rPr>
        <w:t>listopad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2023 r. </w:t>
      </w:r>
      <w:r w:rsidRPr="007C0F25">
        <w:rPr>
          <w:rFonts w:ascii="Times New Roman" w:eastAsia="Arial" w:hAnsi="Times New Roman" w:cs="Times New Roman"/>
          <w:sz w:val="24"/>
          <w:szCs w:val="24"/>
        </w:rPr>
        <w:br/>
      </w:r>
    </w:p>
    <w:p w14:paraId="1216DFA8" w14:textId="7B13EAB2" w:rsidR="006E30F7" w:rsidRPr="007C0F25" w:rsidRDefault="000137C8">
      <w:pPr>
        <w:spacing w:after="12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sprawie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wyrażenia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woli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przystąpieni</w:t>
      </w:r>
      <w:r w:rsidR="005810EA" w:rsidRPr="007C0F2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43B2" w:rsidRPr="007C0F25">
        <w:rPr>
          <w:rFonts w:ascii="Times New Roman" w:hAnsi="Times New Roman" w:cs="Times New Roman"/>
          <w:b/>
          <w:bCs/>
          <w:sz w:val="24"/>
          <w:szCs w:val="24"/>
        </w:rPr>
        <w:t>Gminy</w:t>
      </w:r>
      <w:proofErr w:type="spellEnd"/>
      <w:r w:rsidR="00340B89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0B89" w:rsidRPr="007C0F25">
        <w:rPr>
          <w:rFonts w:ascii="Times New Roman" w:hAnsi="Times New Roman" w:cs="Times New Roman"/>
          <w:b/>
          <w:bCs/>
          <w:sz w:val="24"/>
          <w:szCs w:val="24"/>
        </w:rPr>
        <w:t>Dubeninki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projekt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strategiczn</w:t>
      </w:r>
      <w:bookmarkStart w:id="0" w:name="_Hlk151027526"/>
      <w:r w:rsidRPr="007C0F25">
        <w:rPr>
          <w:rFonts w:ascii="Times New Roman" w:hAnsi="Times New Roman" w:cs="Times New Roman"/>
          <w:b/>
          <w:bCs/>
          <w:sz w:val="24"/>
          <w:szCs w:val="24"/>
        </w:rPr>
        <w:t>ych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10EA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Młodzi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Kreatywni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810EA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Zielone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Pogranicze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810EA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Uniwersytet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Ludowy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Pogranicza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810EA" w:rsidRPr="007C0F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Usługi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społeczne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bliżej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mieszkańc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w –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rozw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usług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społecznych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terenie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Pogranicza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810EA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ujętych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projekcie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Porozumienia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Terytorialnego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pomiędzy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Wojew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dztwem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Warmińsko-Mazurskim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0EA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Stowarzyszeniem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Warmińsko-Mazurskich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Samorząd</w:t>
      </w:r>
      <w:proofErr w:type="spellEnd"/>
      <w:r w:rsidRPr="007C0F2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r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 w:rsidRPr="007C0F25">
        <w:rPr>
          <w:rFonts w:ascii="Times New Roman" w:hAnsi="Times New Roman" w:cs="Times New Roman"/>
          <w:b/>
          <w:bCs/>
          <w:sz w:val="24"/>
          <w:szCs w:val="24"/>
        </w:rPr>
        <w:t>Pogranicza</w:t>
      </w:r>
      <w:proofErr w:type="spellEnd"/>
      <w:r w:rsidRPr="007C0F25">
        <w:rPr>
          <w:rFonts w:ascii="Times New Roman" w:eastAsia="Arial" w:hAnsi="Times New Roman" w:cs="Times New Roman"/>
          <w:b/>
          <w:bCs/>
          <w:sz w:val="24"/>
          <w:szCs w:val="24"/>
        </w:rPr>
        <w:br/>
      </w:r>
      <w:bookmarkEnd w:id="0"/>
    </w:p>
    <w:p w14:paraId="128EED1A" w14:textId="3A5440A5" w:rsidR="006E30F7" w:rsidRPr="007C0F25" w:rsidRDefault="000137C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podstawie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 art. 10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ust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. 1 i art. 18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ust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. 2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pkt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 12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ustawy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0F2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z </w:t>
      </w:r>
      <w:proofErr w:type="spellStart"/>
      <w:r w:rsidRPr="007C0F25">
        <w:rPr>
          <w:rFonts w:ascii="Times New Roman" w:hAnsi="Times New Roman" w:cs="Times New Roman"/>
          <w:color w:val="auto"/>
          <w:kern w:val="0"/>
          <w:sz w:val="24"/>
          <w:szCs w:val="24"/>
        </w:rPr>
        <w:t>dnia</w:t>
      </w:r>
      <w:proofErr w:type="spellEnd"/>
      <w:r w:rsidRPr="007C0F2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8 </w:t>
      </w:r>
      <w:proofErr w:type="spellStart"/>
      <w:r w:rsidRPr="007C0F25">
        <w:rPr>
          <w:rFonts w:ascii="Times New Roman" w:hAnsi="Times New Roman" w:cs="Times New Roman"/>
          <w:color w:val="auto"/>
          <w:kern w:val="0"/>
          <w:sz w:val="24"/>
          <w:szCs w:val="24"/>
        </w:rPr>
        <w:t>marca</w:t>
      </w:r>
      <w:proofErr w:type="spellEnd"/>
      <w:r w:rsidRPr="007C0F2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1990 r. </w:t>
      </w:r>
      <w:r w:rsidRPr="007C0F2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samorządzie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gminnym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(Dz. U. z 2023 r.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. 40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.), art. 39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2022 r. o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zasadach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finansowanych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7C0F2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C0F2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europejskich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perspektywie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finansowej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2021-2027 (Dz. U. z 2022 r.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. 1079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uchwala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następuje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>:</w:t>
      </w:r>
    </w:p>
    <w:p w14:paraId="414D926E" w14:textId="77777777" w:rsidR="006C155D" w:rsidRPr="007C0F25" w:rsidRDefault="006C155D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035719" w14:textId="0EA15CD0" w:rsidR="006E30F7" w:rsidRPr="007C0F25" w:rsidRDefault="000137C8" w:rsidP="006C155D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7C0F2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C155D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Wyraża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wolę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przystąpieni</w:t>
      </w:r>
      <w:r w:rsidR="005810EA" w:rsidRPr="007C0F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407" w:rsidRPr="007C0F25">
        <w:rPr>
          <w:rFonts w:ascii="Times New Roman" w:hAnsi="Times New Roman" w:cs="Times New Roman"/>
          <w:sz w:val="24"/>
          <w:szCs w:val="24"/>
        </w:rPr>
        <w:t>Dubeninki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7C0F2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C0F2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strategicznych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ujętych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Porozumienia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Terytorialnego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pomiędzy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Wojew</w:t>
      </w:r>
      <w:proofErr w:type="spellEnd"/>
      <w:r w:rsidRPr="007C0F25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dztwem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Warmińsko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Mazurskim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Stowarzyszeniem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Warmińsko-Mazurskich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Samorząd</w:t>
      </w:r>
      <w:proofErr w:type="spellEnd"/>
      <w:r w:rsidRPr="007C0F2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C0F25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Pogranicza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>:</w:t>
      </w:r>
    </w:p>
    <w:p w14:paraId="7631090F" w14:textId="77777777" w:rsidR="006E30F7" w:rsidRPr="007C0F25" w:rsidRDefault="000137C8">
      <w:pPr>
        <w:pStyle w:val="Akapitzlist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C0F25">
        <w:rPr>
          <w:rFonts w:ascii="Times New Roman" w:hAnsi="Times New Roman" w:cs="Times New Roman"/>
          <w:sz w:val="24"/>
          <w:szCs w:val="24"/>
        </w:rPr>
        <w:t>„Młodzi Kreatywni”</w:t>
      </w:r>
    </w:p>
    <w:p w14:paraId="52358061" w14:textId="77777777" w:rsidR="006E30F7" w:rsidRPr="007C0F25" w:rsidRDefault="000137C8">
      <w:pPr>
        <w:pStyle w:val="Akapitzlist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C0F25">
        <w:rPr>
          <w:rFonts w:ascii="Times New Roman" w:hAnsi="Times New Roman" w:cs="Times New Roman"/>
          <w:sz w:val="24"/>
          <w:szCs w:val="24"/>
        </w:rPr>
        <w:t>„Zielone Pogranicze”</w:t>
      </w:r>
    </w:p>
    <w:p w14:paraId="698AF3DC" w14:textId="77777777" w:rsidR="006E30F7" w:rsidRPr="007C0F25" w:rsidRDefault="000137C8">
      <w:pPr>
        <w:pStyle w:val="Akapitzlist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C0F25">
        <w:rPr>
          <w:rFonts w:ascii="Times New Roman" w:hAnsi="Times New Roman" w:cs="Times New Roman"/>
          <w:sz w:val="24"/>
          <w:szCs w:val="24"/>
        </w:rPr>
        <w:t>„Uniwersytet Ludowy Pogranicza”</w:t>
      </w:r>
    </w:p>
    <w:p w14:paraId="12BA2AF9" w14:textId="77777777" w:rsidR="006E30F7" w:rsidRPr="007C0F25" w:rsidRDefault="000137C8">
      <w:pPr>
        <w:pStyle w:val="Akapitzlist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C0F25">
        <w:rPr>
          <w:rFonts w:ascii="Times New Roman" w:hAnsi="Times New Roman" w:cs="Times New Roman"/>
          <w:sz w:val="24"/>
          <w:szCs w:val="24"/>
        </w:rPr>
        <w:t xml:space="preserve">„Usługi społeczne bliżej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mieszkańc</w:t>
      </w:r>
      <w:proofErr w:type="spellEnd"/>
      <w:r w:rsidRPr="007C0F2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C0F25">
        <w:rPr>
          <w:rFonts w:ascii="Times New Roman" w:hAnsi="Times New Roman" w:cs="Times New Roman"/>
          <w:sz w:val="24"/>
          <w:szCs w:val="24"/>
        </w:rPr>
        <w:t xml:space="preserve">w –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rozw</w:t>
      </w:r>
      <w:proofErr w:type="spellEnd"/>
      <w:r w:rsidRPr="007C0F2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C0F25">
        <w:rPr>
          <w:rFonts w:ascii="Times New Roman" w:hAnsi="Times New Roman" w:cs="Times New Roman"/>
          <w:sz w:val="24"/>
          <w:szCs w:val="24"/>
        </w:rPr>
        <w:t xml:space="preserve">j usług społecznych na terenie Pogranicza” </w:t>
      </w:r>
    </w:p>
    <w:p w14:paraId="4922E1A2" w14:textId="77777777" w:rsidR="006C155D" w:rsidRPr="007C0F25" w:rsidRDefault="006C155D" w:rsidP="006C15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D7869" w14:textId="5EDFDFE6" w:rsidR="006E30F7" w:rsidRPr="007C0F25" w:rsidRDefault="000137C8" w:rsidP="006C15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0F25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6C155D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0F25">
        <w:rPr>
          <w:rFonts w:ascii="Times New Roman" w:hAnsi="Times New Roman" w:cs="Times New Roman"/>
          <w:sz w:val="24"/>
          <w:szCs w:val="24"/>
        </w:rPr>
        <w:t xml:space="preserve">Gmina </w:t>
      </w:r>
      <w:proofErr w:type="spellStart"/>
      <w:r w:rsidR="00BB1FE5" w:rsidRPr="007C0F25">
        <w:rPr>
          <w:rFonts w:ascii="Times New Roman" w:hAnsi="Times New Roman" w:cs="Times New Roman"/>
          <w:sz w:val="24"/>
          <w:szCs w:val="24"/>
        </w:rPr>
        <w:t>Dubeninki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zobowiązuje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stosownego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wkładu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własnego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w w/w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projekty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planowane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latach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2024-2027.</w:t>
      </w:r>
    </w:p>
    <w:p w14:paraId="1303E05C" w14:textId="77777777" w:rsidR="006C155D" w:rsidRPr="007C0F25" w:rsidRDefault="006C155D" w:rsidP="006C155D">
      <w:pPr>
        <w:spacing w:after="120" w:line="276" w:lineRule="auto"/>
        <w:rPr>
          <w:rFonts w:ascii="Times New Roman" w:eastAsia="Arial" w:hAnsi="Times New Roman" w:cs="Times New Roman"/>
          <w:sz w:val="24"/>
          <w:szCs w:val="24"/>
        </w:rPr>
      </w:pPr>
    </w:p>
    <w:p w14:paraId="6E6F97CB" w14:textId="2FEC9838" w:rsidR="006E30F7" w:rsidRPr="007C0F25" w:rsidRDefault="000137C8" w:rsidP="006C155D">
      <w:pPr>
        <w:spacing w:after="120" w:line="276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7C0F25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  <w:r w:rsidR="006C155D" w:rsidRPr="007C0F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Wysokość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wkładu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, o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którym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mowa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 w § 2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zostanie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określona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 na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podstawie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odrębnych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color w:val="auto"/>
          <w:sz w:val="24"/>
          <w:szCs w:val="24"/>
        </w:rPr>
        <w:t>uchwał</w:t>
      </w:r>
      <w:proofErr w:type="spellEnd"/>
      <w:r w:rsidRPr="007C0F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A9F416A" w14:textId="77777777" w:rsidR="006C155D" w:rsidRPr="007C0F25" w:rsidRDefault="006C155D" w:rsidP="006C15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986B8" w14:textId="3DDE28BD" w:rsidR="006E30F7" w:rsidRPr="007C0F25" w:rsidRDefault="000137C8" w:rsidP="006C155D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7C0F25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6C155D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Niniejsza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uchwała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charakter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intencyjny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stanowi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gwarancję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włączenia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E5" w:rsidRPr="007C0F25">
        <w:rPr>
          <w:rFonts w:ascii="Times New Roman" w:hAnsi="Times New Roman" w:cs="Times New Roman"/>
          <w:sz w:val="24"/>
          <w:szCs w:val="24"/>
        </w:rPr>
        <w:t>Dubeninki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realizację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w/w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7C0F2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C0F25">
        <w:rPr>
          <w:rFonts w:ascii="Times New Roman" w:hAnsi="Times New Roman" w:cs="Times New Roman"/>
          <w:sz w:val="24"/>
          <w:szCs w:val="24"/>
        </w:rPr>
        <w:t xml:space="preserve">w. </w:t>
      </w:r>
    </w:p>
    <w:p w14:paraId="267B5A6F" w14:textId="77777777" w:rsidR="006C155D" w:rsidRPr="007C0F25" w:rsidRDefault="006C155D" w:rsidP="006C15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4B6A" w14:textId="38CBBB48" w:rsidR="006E30F7" w:rsidRPr="007C0F25" w:rsidRDefault="000137C8" w:rsidP="006C155D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7C0F25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6C155D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uchwały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powierza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W</w:t>
      </w:r>
      <w:r w:rsidRPr="007C0F25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jtowi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FE5" w:rsidRPr="007C0F25">
        <w:rPr>
          <w:rFonts w:ascii="Times New Roman" w:hAnsi="Times New Roman" w:cs="Times New Roman"/>
          <w:sz w:val="24"/>
          <w:szCs w:val="24"/>
        </w:rPr>
        <w:t>Dubeninki</w:t>
      </w:r>
      <w:proofErr w:type="spellEnd"/>
      <w:r w:rsidR="00BB1FE5" w:rsidRPr="007C0F25">
        <w:rPr>
          <w:rFonts w:ascii="Times New Roman" w:hAnsi="Times New Roman" w:cs="Times New Roman"/>
          <w:sz w:val="24"/>
          <w:szCs w:val="24"/>
        </w:rPr>
        <w:t>.</w:t>
      </w:r>
    </w:p>
    <w:p w14:paraId="79C100A9" w14:textId="77777777" w:rsidR="006C155D" w:rsidRPr="007C0F25" w:rsidRDefault="006C155D" w:rsidP="006C15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1A0A1" w14:textId="0378D1C3" w:rsidR="006E30F7" w:rsidRPr="007C0F25" w:rsidRDefault="000137C8" w:rsidP="006C155D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C0F25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6C155D" w:rsidRPr="007C0F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Uchwała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wchodzi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życie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dniem</w:t>
      </w:r>
      <w:proofErr w:type="spellEnd"/>
      <w:r w:rsidRPr="007C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25">
        <w:rPr>
          <w:rFonts w:ascii="Times New Roman" w:hAnsi="Times New Roman" w:cs="Times New Roman"/>
          <w:sz w:val="24"/>
          <w:szCs w:val="24"/>
        </w:rPr>
        <w:t>podję</w:t>
      </w:r>
      <w:proofErr w:type="spellEnd"/>
      <w:r w:rsidRPr="007C0F25">
        <w:rPr>
          <w:rFonts w:ascii="Times New Roman" w:hAnsi="Times New Roman" w:cs="Times New Roman"/>
          <w:sz w:val="24"/>
          <w:szCs w:val="24"/>
          <w:lang w:val="it-IT"/>
        </w:rPr>
        <w:t>cia.</w:t>
      </w:r>
    </w:p>
    <w:sectPr w:rsidR="006E30F7" w:rsidRPr="007C0F25" w:rsidSect="007C0F25">
      <w:headerReference w:type="default" r:id="rId7"/>
      <w:footerReference w:type="default" r:id="rId8"/>
      <w:pgSz w:w="11900" w:h="16840"/>
      <w:pgMar w:top="1418" w:right="1021" w:bottom="992" w:left="102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C755" w14:textId="77777777" w:rsidR="00D76A3F" w:rsidRDefault="00D76A3F">
      <w:pPr>
        <w:spacing w:after="0" w:line="240" w:lineRule="auto"/>
      </w:pPr>
      <w:r>
        <w:separator/>
      </w:r>
    </w:p>
  </w:endnote>
  <w:endnote w:type="continuationSeparator" w:id="0">
    <w:p w14:paraId="63EE9ED0" w14:textId="77777777" w:rsidR="00D76A3F" w:rsidRDefault="00D7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2FC8" w14:textId="77777777" w:rsidR="006E30F7" w:rsidRDefault="006E30F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F9AE" w14:textId="77777777" w:rsidR="00D76A3F" w:rsidRDefault="00D76A3F">
      <w:pPr>
        <w:spacing w:after="0" w:line="240" w:lineRule="auto"/>
      </w:pPr>
      <w:r>
        <w:separator/>
      </w:r>
    </w:p>
  </w:footnote>
  <w:footnote w:type="continuationSeparator" w:id="0">
    <w:p w14:paraId="630236F7" w14:textId="77777777" w:rsidR="00D76A3F" w:rsidRDefault="00D7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21D7" w14:textId="77777777" w:rsidR="006E30F7" w:rsidRDefault="006E30F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43"/>
    <w:multiLevelType w:val="hybridMultilevel"/>
    <w:tmpl w:val="175EF0BE"/>
    <w:styleLink w:val="Zaimportowanystyl2"/>
    <w:lvl w:ilvl="0" w:tplc="591CFB16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3EBAB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A09C0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CA3C0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AEFEF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7AE68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0ABCD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53C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06F0F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F025B1"/>
    <w:multiLevelType w:val="hybridMultilevel"/>
    <w:tmpl w:val="86BEC80E"/>
    <w:styleLink w:val="Zaimportowanystyl1"/>
    <w:lvl w:ilvl="0" w:tplc="490E002C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A73A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568F6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7C15F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3CC4D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86A8EC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9294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5CD03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A24D72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1DB0E6B"/>
    <w:multiLevelType w:val="hybridMultilevel"/>
    <w:tmpl w:val="175EF0BE"/>
    <w:numStyleLink w:val="Zaimportowanystyl2"/>
  </w:abstractNum>
  <w:abstractNum w:abstractNumId="3" w15:restartNumberingAfterBreak="0">
    <w:nsid w:val="56C17FE9"/>
    <w:multiLevelType w:val="hybridMultilevel"/>
    <w:tmpl w:val="86BEC80E"/>
    <w:numStyleLink w:val="Zaimportowanystyl1"/>
  </w:abstractNum>
  <w:num w:numId="1" w16cid:durableId="559367746">
    <w:abstractNumId w:val="1"/>
  </w:num>
  <w:num w:numId="2" w16cid:durableId="1078988833">
    <w:abstractNumId w:val="3"/>
  </w:num>
  <w:num w:numId="3" w16cid:durableId="771314762">
    <w:abstractNumId w:val="0"/>
  </w:num>
  <w:num w:numId="4" w16cid:durableId="1773939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F7"/>
    <w:rsid w:val="000137C8"/>
    <w:rsid w:val="000D1CD2"/>
    <w:rsid w:val="00132901"/>
    <w:rsid w:val="00340B89"/>
    <w:rsid w:val="00496998"/>
    <w:rsid w:val="005810EA"/>
    <w:rsid w:val="0069605E"/>
    <w:rsid w:val="006C155D"/>
    <w:rsid w:val="006E30F7"/>
    <w:rsid w:val="007C0F25"/>
    <w:rsid w:val="009812D1"/>
    <w:rsid w:val="00A043B2"/>
    <w:rsid w:val="00A45E01"/>
    <w:rsid w:val="00B97407"/>
    <w:rsid w:val="00BB1EF2"/>
    <w:rsid w:val="00BB1FE5"/>
    <w:rsid w:val="00BD0C65"/>
    <w:rsid w:val="00C43A15"/>
    <w:rsid w:val="00CD77A6"/>
    <w:rsid w:val="00D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35"/>
  <w15:docId w15:val="{C105B695-C425-4D47-A817-3BF0781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Paul Piter</cp:lastModifiedBy>
  <cp:revision>2</cp:revision>
  <cp:lastPrinted>2023-11-21T09:43:00Z</cp:lastPrinted>
  <dcterms:created xsi:type="dcterms:W3CDTF">2023-12-05T07:49:00Z</dcterms:created>
  <dcterms:modified xsi:type="dcterms:W3CDTF">2023-12-05T07:49:00Z</dcterms:modified>
</cp:coreProperties>
</file>