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BC86" w14:textId="2FAA4952" w:rsidR="005614AC" w:rsidRPr="008747ED" w:rsidRDefault="005218BB" w:rsidP="005218BB">
      <w:pPr>
        <w:pageBreakBefore/>
        <w:autoSpaceDE w:val="0"/>
        <w:autoSpaceDN w:val="0"/>
        <w:adjustRightInd w:val="0"/>
        <w:ind w:left="4248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76560565"/>
      <w:r w:rsidRPr="008747E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</w:t>
      </w:r>
      <w:r w:rsidR="005614AC" w:rsidRPr="008747E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</w:t>
      </w:r>
      <w:r w:rsidR="00E40C2D" w:rsidRPr="008747E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łącznik nr </w:t>
      </w:r>
      <w:r w:rsidR="005B1E64" w:rsidRPr="008747E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 do zapytania ofertowego</w:t>
      </w:r>
      <w:r w:rsidR="005614AC" w:rsidRPr="008747E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54E6D09" w14:textId="77777777" w:rsidR="005B1E64" w:rsidRPr="008747ED" w:rsidRDefault="005B1E64" w:rsidP="005614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7AEF21" w14:textId="77777777" w:rsidR="005B1E64" w:rsidRPr="008747ED" w:rsidRDefault="005B1E64" w:rsidP="005614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0DF13" w14:textId="25CA4EB1" w:rsidR="00E40C2D" w:rsidRPr="008747ED" w:rsidRDefault="00E40C2D" w:rsidP="005614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Zamawiający: </w:t>
      </w:r>
    </w:p>
    <w:p w14:paraId="73B19143" w14:textId="777976D7" w:rsidR="005614AC" w:rsidRPr="008747ED" w:rsidRDefault="00336924" w:rsidP="005614A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Gmina </w:t>
      </w:r>
      <w:r w:rsidR="005F4ACD"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>Dubeninki</w:t>
      </w:r>
    </w:p>
    <w:p w14:paraId="54B2AB3A" w14:textId="75A2B19D" w:rsidR="00336924" w:rsidRPr="008747ED" w:rsidRDefault="00336924" w:rsidP="005614A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ul. </w:t>
      </w:r>
      <w:r w:rsidR="005F4ACD"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>Dębowa 27</w:t>
      </w:r>
    </w:p>
    <w:p w14:paraId="679C210C" w14:textId="5BDFFAAF" w:rsidR="00336924" w:rsidRPr="008747ED" w:rsidRDefault="00336924" w:rsidP="005614A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>19-5</w:t>
      </w:r>
      <w:r w:rsidR="005F4ACD"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>04 Dubeninki</w:t>
      </w:r>
      <w:r w:rsidRPr="008747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5ACCF55" w14:textId="77777777" w:rsidR="005B1E64" w:rsidRPr="008747ED" w:rsidRDefault="005B1E64" w:rsidP="005614AC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E05E3B4" w14:textId="77777777" w:rsidR="00E40C2D" w:rsidRPr="008747ED" w:rsidRDefault="00E40C2D" w:rsidP="005614A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5614AC" w:rsidRPr="008747ED" w14:paraId="04F4E6B9" w14:textId="77777777" w:rsidTr="00952B00">
        <w:trPr>
          <w:trHeight w:val="330"/>
        </w:trPr>
        <w:tc>
          <w:tcPr>
            <w:tcW w:w="7155" w:type="dxa"/>
            <w:shd w:val="clear" w:color="auto" w:fill="E6E6E6"/>
          </w:tcPr>
          <w:p w14:paraId="4732DA7E" w14:textId="63B7508C" w:rsidR="005614AC" w:rsidRPr="008747ED" w:rsidRDefault="005614AC" w:rsidP="00990A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</w:tbl>
    <w:p w14:paraId="4243FD9B" w14:textId="77777777" w:rsidR="005614AC" w:rsidRPr="008747ED" w:rsidRDefault="005614AC" w:rsidP="005614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4F834" w14:textId="2BDD074E" w:rsidR="005614AC" w:rsidRPr="008747ED" w:rsidRDefault="005614AC" w:rsidP="005614AC">
      <w:pPr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W związku z ogłoszeniem</w:t>
      </w:r>
      <w:r w:rsidR="005B1E64" w:rsidRPr="008747ED">
        <w:rPr>
          <w:rFonts w:asciiTheme="minorHAnsi" w:hAnsiTheme="minorHAnsi" w:cstheme="minorHAnsi"/>
          <w:sz w:val="22"/>
          <w:szCs w:val="22"/>
        </w:rPr>
        <w:t xml:space="preserve"> zapytania ofertowego na </w:t>
      </w:r>
      <w:r w:rsidRPr="008747ED">
        <w:rPr>
          <w:rFonts w:asciiTheme="minorHAnsi" w:hAnsiTheme="minorHAnsi" w:cstheme="minorHAnsi"/>
          <w:sz w:val="22"/>
          <w:szCs w:val="22"/>
        </w:rPr>
        <w:t xml:space="preserve"> </w:t>
      </w:r>
      <w:r w:rsidR="005B1E64" w:rsidRPr="008747ED">
        <w:rPr>
          <w:rFonts w:asciiTheme="minorHAnsi" w:hAnsiTheme="minorHAnsi" w:cstheme="minorHAnsi"/>
          <w:sz w:val="22"/>
          <w:szCs w:val="22"/>
        </w:rPr>
        <w:t>„</w:t>
      </w:r>
      <w:r w:rsidR="005B1E64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Dostawę oleju napędowego </w:t>
      </w:r>
      <w:r w:rsidR="00774F2E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ON oraz </w:t>
      </w:r>
      <w:r w:rsidR="005B1E64" w:rsidRPr="008747ED">
        <w:rPr>
          <w:rFonts w:asciiTheme="minorHAnsi" w:hAnsiTheme="minorHAnsi" w:cstheme="minorHAnsi"/>
          <w:b/>
          <w:i/>
          <w:sz w:val="22"/>
          <w:szCs w:val="22"/>
        </w:rPr>
        <w:t>benzyny  bezołowiowej Pb 95</w:t>
      </w:r>
      <w:r w:rsidR="00FF757E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B1E64" w:rsidRPr="008747ED">
        <w:rPr>
          <w:rFonts w:asciiTheme="minorHAnsi" w:hAnsiTheme="minorHAnsi" w:cstheme="minorHAnsi"/>
          <w:b/>
          <w:i/>
          <w:sz w:val="22"/>
          <w:szCs w:val="22"/>
        </w:rPr>
        <w:t>do pojazdów i sprzętu bę</w:t>
      </w:r>
      <w:r w:rsidR="00FF757E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dącego </w:t>
      </w:r>
      <w:r w:rsidR="005B1E64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 w użytkowaniu Gminy </w:t>
      </w:r>
      <w:r w:rsidR="005F4ACD" w:rsidRPr="008747ED">
        <w:rPr>
          <w:rFonts w:asciiTheme="minorHAnsi" w:hAnsiTheme="minorHAnsi" w:cstheme="minorHAnsi"/>
          <w:b/>
          <w:i/>
          <w:sz w:val="22"/>
          <w:szCs w:val="22"/>
        </w:rPr>
        <w:t>Dubeninki</w:t>
      </w:r>
      <w:r w:rsidR="005B1E64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 w 202</w:t>
      </w:r>
      <w:r w:rsidR="005F4ACD" w:rsidRPr="008747ED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5B1E64" w:rsidRPr="008747ED">
        <w:rPr>
          <w:rFonts w:asciiTheme="minorHAnsi" w:hAnsiTheme="minorHAnsi" w:cstheme="minorHAnsi"/>
          <w:b/>
          <w:i/>
          <w:sz w:val="22"/>
          <w:szCs w:val="22"/>
        </w:rPr>
        <w:t xml:space="preserve"> r.”</w:t>
      </w:r>
      <w:r w:rsidRPr="008747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20BE03" w14:textId="304B1A60" w:rsidR="00A45578" w:rsidRPr="008747ED" w:rsidRDefault="00A45578" w:rsidP="002767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DEE3B1" w14:textId="77777777" w:rsidR="00A45578" w:rsidRPr="008747ED" w:rsidRDefault="00A45578" w:rsidP="00A45578">
      <w:pPr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Ja/my* niżej podpisani:</w:t>
      </w:r>
    </w:p>
    <w:p w14:paraId="2E99ADC0" w14:textId="77777777" w:rsidR="009A1A61" w:rsidRDefault="009A1A61" w:rsidP="00A4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1D6FD" w14:textId="02987A55" w:rsidR="00A45578" w:rsidRPr="008747ED" w:rsidRDefault="00A45578" w:rsidP="00A45578">
      <w:pPr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27319203" w14:textId="50498619" w:rsidR="00A45578" w:rsidRPr="008747ED" w:rsidRDefault="005218BB" w:rsidP="00A45578">
      <w:pPr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 xml:space="preserve"> </w:t>
      </w:r>
      <w:r w:rsidR="00A45578" w:rsidRPr="008747ED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3EE7E276" w14:textId="77777777" w:rsidR="00A45578" w:rsidRPr="008747ED" w:rsidRDefault="00A45578" w:rsidP="00A4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B385C" w14:textId="5C262860" w:rsidR="00A45578" w:rsidRPr="008747ED" w:rsidRDefault="00A45578" w:rsidP="00A45578">
      <w:pPr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11C316C4" w14:textId="177B82E1" w:rsidR="005614AC" w:rsidRPr="008747ED" w:rsidRDefault="005614AC" w:rsidP="005614A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239"/>
      </w:tblGrid>
      <w:tr w:rsidR="005614AC" w:rsidRPr="008747ED" w14:paraId="70FABF7A" w14:textId="77777777" w:rsidTr="008E0909">
        <w:trPr>
          <w:trHeight w:val="541"/>
        </w:trPr>
        <w:tc>
          <w:tcPr>
            <w:tcW w:w="3715" w:type="dxa"/>
            <w:shd w:val="clear" w:color="auto" w:fill="D9D9D9"/>
          </w:tcPr>
          <w:p w14:paraId="1C68CAAB" w14:textId="3E95E4ED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i adres Wykonawcy </w:t>
            </w:r>
            <w:r w:rsidR="00AD3A37"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/ów</w:t>
            </w:r>
          </w:p>
          <w:p w14:paraId="6D5764FA" w14:textId="77777777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444CAC65" w14:textId="77777777" w:rsidR="005614AC" w:rsidRDefault="005614AC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39F4" w14:textId="77777777" w:rsidR="009A1A61" w:rsidRDefault="009A1A61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9B392" w14:textId="77777777" w:rsidR="009A1A61" w:rsidRPr="008747ED" w:rsidRDefault="009A1A61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4AC" w:rsidRPr="008747ED" w14:paraId="0E200684" w14:textId="77777777" w:rsidTr="00A45578">
        <w:tc>
          <w:tcPr>
            <w:tcW w:w="3715" w:type="dxa"/>
            <w:shd w:val="clear" w:color="auto" w:fill="D9D9D9"/>
          </w:tcPr>
          <w:p w14:paraId="5E90AA8C" w14:textId="71304440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Telefon, e-mail</w:t>
            </w:r>
          </w:p>
          <w:p w14:paraId="6EEBA72E" w14:textId="77777777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6179863F" w14:textId="77777777" w:rsidR="005614AC" w:rsidRPr="008747ED" w:rsidRDefault="005614AC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4AC" w:rsidRPr="008747ED" w14:paraId="2D5EE064" w14:textId="77777777" w:rsidTr="00A45578">
        <w:tc>
          <w:tcPr>
            <w:tcW w:w="3715" w:type="dxa"/>
            <w:shd w:val="clear" w:color="auto" w:fill="D9D9D9"/>
          </w:tcPr>
          <w:p w14:paraId="7DA6B171" w14:textId="319B42AA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  <w:p w14:paraId="7EF244CB" w14:textId="77777777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2F460C9E" w14:textId="77777777" w:rsidR="005614AC" w:rsidRPr="008747ED" w:rsidRDefault="005614AC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578" w:rsidRPr="008747ED" w14:paraId="63DB07DA" w14:textId="77777777" w:rsidTr="00A45578">
        <w:trPr>
          <w:trHeight w:val="459"/>
        </w:trPr>
        <w:tc>
          <w:tcPr>
            <w:tcW w:w="3715" w:type="dxa"/>
            <w:shd w:val="clear" w:color="auto" w:fill="D9D9D9"/>
          </w:tcPr>
          <w:p w14:paraId="5389E97D" w14:textId="2A694A77" w:rsidR="00A45578" w:rsidRPr="008747ED" w:rsidRDefault="00A45578" w:rsidP="00A45578">
            <w:pPr>
              <w:tabs>
                <w:tab w:val="center" w:pos="174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14:paraId="6CCF32C1" w14:textId="77777777" w:rsidR="00A45578" w:rsidRPr="008747ED" w:rsidRDefault="00A45578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D25" w:rsidRPr="008747ED" w14:paraId="79885948" w14:textId="77777777" w:rsidTr="00A45578">
        <w:trPr>
          <w:trHeight w:val="459"/>
        </w:trPr>
        <w:tc>
          <w:tcPr>
            <w:tcW w:w="3715" w:type="dxa"/>
            <w:shd w:val="clear" w:color="auto" w:fill="D9D9D9"/>
          </w:tcPr>
          <w:p w14:paraId="58DCFBAF" w14:textId="5A255723" w:rsidR="00F33D25" w:rsidRPr="008747ED" w:rsidRDefault="00F33D25" w:rsidP="00A45578">
            <w:pPr>
              <w:tabs>
                <w:tab w:val="center" w:pos="174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KRS/CEIDG</w:t>
            </w:r>
          </w:p>
        </w:tc>
        <w:tc>
          <w:tcPr>
            <w:tcW w:w="5239" w:type="dxa"/>
            <w:shd w:val="clear" w:color="auto" w:fill="auto"/>
          </w:tcPr>
          <w:p w14:paraId="30B0610F" w14:textId="77777777" w:rsidR="00F33D25" w:rsidRPr="008747ED" w:rsidRDefault="00F33D25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4AC" w:rsidRPr="008747ED" w14:paraId="1A79667B" w14:textId="77777777" w:rsidTr="005B1E64">
        <w:trPr>
          <w:trHeight w:val="1056"/>
        </w:trPr>
        <w:tc>
          <w:tcPr>
            <w:tcW w:w="3715" w:type="dxa"/>
            <w:shd w:val="clear" w:color="auto" w:fill="D9D9D9"/>
          </w:tcPr>
          <w:p w14:paraId="2BD331BF" w14:textId="77777777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kontaktów z Zamawiającym (imię i nazwisko, nr telefonu, email)</w:t>
            </w:r>
          </w:p>
          <w:p w14:paraId="602848EC" w14:textId="77777777" w:rsidR="005614AC" w:rsidRPr="008747ED" w:rsidRDefault="005614AC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04826C17" w14:textId="77777777" w:rsidR="005614AC" w:rsidRPr="008747ED" w:rsidRDefault="005614AC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E64" w:rsidRPr="008747ED" w14:paraId="17D65A71" w14:textId="77777777" w:rsidTr="005B1E64">
        <w:trPr>
          <w:trHeight w:val="403"/>
        </w:trPr>
        <w:tc>
          <w:tcPr>
            <w:tcW w:w="3715" w:type="dxa"/>
            <w:shd w:val="clear" w:color="auto" w:fill="D9D9D9"/>
          </w:tcPr>
          <w:p w14:paraId="0197A009" w14:textId="356DCBFA" w:rsidR="005B1E64" w:rsidRPr="008747ED" w:rsidRDefault="005B1E64" w:rsidP="00952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b/>
                <w:sz w:val="22"/>
                <w:szCs w:val="22"/>
              </w:rPr>
              <w:t>nr konta bankowego</w:t>
            </w:r>
          </w:p>
        </w:tc>
        <w:tc>
          <w:tcPr>
            <w:tcW w:w="5239" w:type="dxa"/>
            <w:shd w:val="clear" w:color="auto" w:fill="auto"/>
          </w:tcPr>
          <w:p w14:paraId="30E33789" w14:textId="77777777" w:rsidR="005B1E64" w:rsidRPr="008747ED" w:rsidRDefault="005B1E64" w:rsidP="00952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D3208" w14:textId="177C3AB5" w:rsidR="005614AC" w:rsidRPr="008747ED" w:rsidRDefault="005614AC" w:rsidP="005614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E2766" w14:textId="08B247BB" w:rsidR="005614AC" w:rsidRPr="008747ED" w:rsidRDefault="00AD3A37" w:rsidP="008E0909">
      <w:pPr>
        <w:spacing w:line="360" w:lineRule="auto"/>
        <w:ind w:right="-39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47ED">
        <w:rPr>
          <w:rFonts w:asciiTheme="minorHAnsi" w:hAnsiTheme="minorHAnsi" w:cstheme="minorHAnsi"/>
          <w:b/>
          <w:sz w:val="22"/>
          <w:szCs w:val="22"/>
        </w:rPr>
        <w:t xml:space="preserve">* - </w:t>
      </w:r>
      <w:r w:rsidRPr="008747ED">
        <w:rPr>
          <w:rFonts w:asciiTheme="minorHAnsi" w:hAnsiTheme="minorHAnsi" w:cstheme="minorHAnsi"/>
          <w:b/>
          <w:i/>
          <w:sz w:val="22"/>
          <w:szCs w:val="22"/>
        </w:rPr>
        <w:t>w przypadku oferty wspólnej należy podać dane dotyczące Pełnomocnika Wykonawcy</w:t>
      </w:r>
    </w:p>
    <w:p w14:paraId="5A6D3527" w14:textId="77777777" w:rsidR="005B1E64" w:rsidRPr="008747ED" w:rsidRDefault="005B1E64" w:rsidP="005B1E64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747E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1. Oferujemy wykonanie przedmiotu zamówienia za łączną cenę ofertową w wysokości:</w:t>
      </w:r>
    </w:p>
    <w:p w14:paraId="4539EEDB" w14:textId="36988822" w:rsidR="005B1E64" w:rsidRPr="008747ED" w:rsidRDefault="005B1E64" w:rsidP="005B1E64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747E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…………………….………...…… zł brutto,  w tym należny podatek od towarów i usług (VAT)</w:t>
      </w:r>
    </w:p>
    <w:p w14:paraId="4428655F" w14:textId="77777777" w:rsidR="005B1E64" w:rsidRPr="008747ED" w:rsidRDefault="005B1E64" w:rsidP="005B1E64">
      <w:pPr>
        <w:widowControl w:val="0"/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tbl>
      <w:tblPr>
        <w:tblW w:w="977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0"/>
        <w:gridCol w:w="1134"/>
        <w:gridCol w:w="1276"/>
        <w:gridCol w:w="992"/>
        <w:gridCol w:w="1134"/>
        <w:gridCol w:w="1134"/>
        <w:gridCol w:w="1898"/>
      </w:tblGrid>
      <w:tr w:rsidR="008747ED" w:rsidRPr="008747ED" w14:paraId="3F56201D" w14:textId="77777777" w:rsidTr="009A1A61">
        <w:trPr>
          <w:trHeight w:hRule="exact" w:val="720"/>
        </w:trPr>
        <w:tc>
          <w:tcPr>
            <w:tcW w:w="2210" w:type="dxa"/>
            <w:vMerge w:val="restart"/>
            <w:shd w:val="clear" w:color="auto" w:fill="auto"/>
          </w:tcPr>
          <w:p w14:paraId="5CC5D523" w14:textId="77777777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rodzaj paliwa</w:t>
            </w:r>
          </w:p>
          <w:p w14:paraId="2C8E8193" w14:textId="77777777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14:paraId="720DA06B" w14:textId="77777777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DC8BC75" w14:textId="2044383B" w:rsidR="008747ED" w:rsidRPr="008747ED" w:rsidRDefault="008747ED" w:rsidP="009A1A61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Średnia arytmetyczna cena za 1 l netto oferenta w XI.2023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B03ED3" w14:textId="6EEA1CBA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Wartość upustu (wyrażony w %)</w:t>
            </w:r>
          </w:p>
        </w:tc>
        <w:tc>
          <w:tcPr>
            <w:tcW w:w="992" w:type="dxa"/>
            <w:vMerge w:val="restart"/>
          </w:tcPr>
          <w:p w14:paraId="6F5ED284" w14:textId="12D0449E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Wartość za 1 l netto po upuście</w:t>
            </w:r>
          </w:p>
        </w:tc>
        <w:tc>
          <w:tcPr>
            <w:tcW w:w="1134" w:type="dxa"/>
            <w:vMerge w:val="restart"/>
          </w:tcPr>
          <w:p w14:paraId="67BC2169" w14:textId="35578F01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Wartość 1 l brutto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3B23BC" w14:textId="67A2B30E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Szacowana ilość paliwa</w:t>
            </w:r>
          </w:p>
        </w:tc>
        <w:tc>
          <w:tcPr>
            <w:tcW w:w="1898" w:type="dxa"/>
            <w:tcBorders>
              <w:right w:val="single" w:sz="2" w:space="0" w:color="000000"/>
            </w:tcBorders>
            <w:shd w:val="clear" w:color="auto" w:fill="auto"/>
          </w:tcPr>
          <w:p w14:paraId="04D6CBD3" w14:textId="77777777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zh-CN"/>
              </w:rPr>
              <w:t>cena ofertowa/ wartość brutto</w:t>
            </w:r>
          </w:p>
        </w:tc>
      </w:tr>
      <w:tr w:rsidR="008747ED" w:rsidRPr="008747ED" w14:paraId="190D9C7A" w14:textId="77777777" w:rsidTr="009A1A61">
        <w:trPr>
          <w:trHeight w:hRule="exact" w:val="376"/>
        </w:trPr>
        <w:tc>
          <w:tcPr>
            <w:tcW w:w="2210" w:type="dxa"/>
            <w:vMerge/>
            <w:shd w:val="clear" w:color="auto" w:fill="auto"/>
          </w:tcPr>
          <w:p w14:paraId="661AD6CB" w14:textId="77777777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0F01CD" w14:textId="77777777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C4D370" w14:textId="77777777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71AD16EE" w14:textId="77777777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vMerge/>
          </w:tcPr>
          <w:p w14:paraId="2BB6BD56" w14:textId="77777777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F051D8" w14:textId="375AA69E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98" w:type="dxa"/>
            <w:tcBorders>
              <w:right w:val="single" w:sz="2" w:space="0" w:color="000000"/>
            </w:tcBorders>
            <w:shd w:val="clear" w:color="auto" w:fill="auto"/>
          </w:tcPr>
          <w:p w14:paraId="2380A383" w14:textId="4AB95A8D" w:rsidR="008747ED" w:rsidRPr="008747ED" w:rsidRDefault="008747ED" w:rsidP="005B1E64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16"/>
                <w:szCs w:val="16"/>
                <w:lang w:eastAsia="zh-CN" w:bidi="hi-IN"/>
              </w:rPr>
            </w:pPr>
            <w:r w:rsidRPr="008747ED">
              <w:rPr>
                <w:rFonts w:asciiTheme="minorHAnsi" w:eastAsia="Lucida Sans Unicode" w:hAnsiTheme="minorHAnsi" w:cstheme="minorHAnsi"/>
                <w:kern w:val="3"/>
                <w:sz w:val="16"/>
                <w:szCs w:val="16"/>
                <w:lang w:eastAsia="zh-CN" w:bidi="hi-IN"/>
              </w:rPr>
              <w:t>(kol. 5 x kol. 6)</w:t>
            </w:r>
          </w:p>
        </w:tc>
      </w:tr>
      <w:tr w:rsidR="008747ED" w:rsidRPr="009A1A61" w14:paraId="6ABBABE4" w14:textId="77777777" w:rsidTr="008747ED">
        <w:tc>
          <w:tcPr>
            <w:tcW w:w="2210" w:type="dxa"/>
            <w:shd w:val="clear" w:color="auto" w:fill="auto"/>
          </w:tcPr>
          <w:p w14:paraId="3A38BD87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929DC56" w14:textId="0DAA8A62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F6BD63" w14:textId="2009A495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</w:tcPr>
          <w:p w14:paraId="29BB6D81" w14:textId="08492AB6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</w:tcPr>
          <w:p w14:paraId="03950FA7" w14:textId="79F82AA8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5CC5966" w14:textId="4089651E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98" w:type="dxa"/>
            <w:tcBorders>
              <w:right w:val="single" w:sz="2" w:space="0" w:color="000000"/>
            </w:tcBorders>
            <w:shd w:val="clear" w:color="auto" w:fill="auto"/>
          </w:tcPr>
          <w:p w14:paraId="3B8EA779" w14:textId="7B7E57BE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zh-CN"/>
              </w:rPr>
              <w:t>7</w:t>
            </w:r>
          </w:p>
        </w:tc>
      </w:tr>
      <w:tr w:rsidR="008747ED" w:rsidRPr="009A1A61" w14:paraId="7391EDED" w14:textId="77777777" w:rsidTr="008747ED">
        <w:tc>
          <w:tcPr>
            <w:tcW w:w="2210" w:type="dxa"/>
            <w:shd w:val="clear" w:color="auto" w:fill="auto"/>
          </w:tcPr>
          <w:p w14:paraId="3CBE28FD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 w:cstheme="minorHAnsi"/>
                <w:bCs/>
                <w:kern w:val="1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bCs/>
                <w:kern w:val="1"/>
                <w:lang w:eastAsia="zh-CN"/>
              </w:rPr>
              <w:t>Benzyna bezołowiowa Pb95</w:t>
            </w:r>
          </w:p>
        </w:tc>
        <w:tc>
          <w:tcPr>
            <w:tcW w:w="1134" w:type="dxa"/>
            <w:shd w:val="clear" w:color="auto" w:fill="auto"/>
          </w:tcPr>
          <w:p w14:paraId="70902B5F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  <w:p w14:paraId="65DCC456" w14:textId="207D3384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…………… zł</w:t>
            </w:r>
          </w:p>
        </w:tc>
        <w:tc>
          <w:tcPr>
            <w:tcW w:w="1276" w:type="dxa"/>
            <w:shd w:val="clear" w:color="auto" w:fill="auto"/>
          </w:tcPr>
          <w:p w14:paraId="6164F593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  <w:p w14:paraId="792DFC8A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992" w:type="dxa"/>
          </w:tcPr>
          <w:p w14:paraId="2F4BE43C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1134" w:type="dxa"/>
          </w:tcPr>
          <w:p w14:paraId="1C1791CB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43E28CD" w14:textId="08861D1D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800</w:t>
            </w:r>
          </w:p>
        </w:tc>
        <w:tc>
          <w:tcPr>
            <w:tcW w:w="1898" w:type="dxa"/>
            <w:tcBorders>
              <w:right w:val="single" w:sz="2" w:space="0" w:color="000000"/>
            </w:tcBorders>
            <w:shd w:val="clear" w:color="auto" w:fill="auto"/>
          </w:tcPr>
          <w:p w14:paraId="0FB02541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  <w:tr w:rsidR="008747ED" w:rsidRPr="009A1A61" w14:paraId="1886417D" w14:textId="77777777" w:rsidTr="008747ED">
        <w:tc>
          <w:tcPr>
            <w:tcW w:w="2210" w:type="dxa"/>
            <w:shd w:val="clear" w:color="auto" w:fill="auto"/>
          </w:tcPr>
          <w:p w14:paraId="54491AE8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Olej napędowy ON</w:t>
            </w:r>
          </w:p>
        </w:tc>
        <w:tc>
          <w:tcPr>
            <w:tcW w:w="1134" w:type="dxa"/>
            <w:shd w:val="clear" w:color="auto" w:fill="auto"/>
          </w:tcPr>
          <w:p w14:paraId="1C5A398B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  <w:p w14:paraId="4C5E47D6" w14:textId="10C4CC48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……………zł</w:t>
            </w:r>
          </w:p>
        </w:tc>
        <w:tc>
          <w:tcPr>
            <w:tcW w:w="1276" w:type="dxa"/>
            <w:shd w:val="clear" w:color="auto" w:fill="auto"/>
          </w:tcPr>
          <w:p w14:paraId="57F6BB60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992" w:type="dxa"/>
          </w:tcPr>
          <w:p w14:paraId="7219E9BA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1134" w:type="dxa"/>
          </w:tcPr>
          <w:p w14:paraId="03C4F9EF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F7F3B86" w14:textId="4F40CB52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9A1A61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17.000</w:t>
            </w:r>
          </w:p>
        </w:tc>
        <w:tc>
          <w:tcPr>
            <w:tcW w:w="1898" w:type="dxa"/>
            <w:tcBorders>
              <w:right w:val="single" w:sz="2" w:space="0" w:color="000000"/>
            </w:tcBorders>
            <w:shd w:val="clear" w:color="auto" w:fill="auto"/>
          </w:tcPr>
          <w:p w14:paraId="3F1B61DD" w14:textId="77777777" w:rsidR="008747ED" w:rsidRPr="009A1A61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  <w:tr w:rsidR="008747ED" w:rsidRPr="008747ED" w14:paraId="41E4C21B" w14:textId="77777777" w:rsidTr="00877722">
        <w:tc>
          <w:tcPr>
            <w:tcW w:w="7880" w:type="dxa"/>
            <w:gridSpan w:val="6"/>
          </w:tcPr>
          <w:p w14:paraId="63C72556" w14:textId="36B503F1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zh-CN"/>
              </w:rPr>
            </w:pPr>
            <w:r w:rsidRPr="008747ED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898" w:type="dxa"/>
            <w:tcBorders>
              <w:right w:val="single" w:sz="2" w:space="0" w:color="000000"/>
            </w:tcBorders>
            <w:shd w:val="clear" w:color="auto" w:fill="auto"/>
          </w:tcPr>
          <w:p w14:paraId="69F0471B" w14:textId="77777777" w:rsidR="008747ED" w:rsidRPr="008747ED" w:rsidRDefault="008747ED" w:rsidP="005B1E64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  <w:bookmarkEnd w:id="0"/>
    </w:tbl>
    <w:p w14:paraId="1866A5B1" w14:textId="77777777" w:rsidR="00D73CE4" w:rsidRPr="008747ED" w:rsidRDefault="00D73CE4" w:rsidP="00D73C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FC9F9" w14:textId="77777777" w:rsidR="00D73CE4" w:rsidRPr="008747ED" w:rsidRDefault="00D73CE4" w:rsidP="00D73CE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9F430" w14:textId="77777777" w:rsidR="00D73CE4" w:rsidRPr="008747ED" w:rsidRDefault="00D73CE4" w:rsidP="00D73CE4">
      <w:pPr>
        <w:overflowPunct w:val="0"/>
        <w:adjustRightInd w:val="0"/>
        <w:ind w:right="51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CC0D" w14:textId="77777777" w:rsidR="00D73CE4" w:rsidRPr="008747ED" w:rsidRDefault="00D73CE4" w:rsidP="00D73CE4">
      <w:pPr>
        <w:keepNext/>
        <w:outlineLv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8747ED">
        <w:rPr>
          <w:rFonts w:asciiTheme="minorHAnsi" w:hAnsiTheme="minorHAnsi" w:cstheme="minorHAnsi"/>
          <w:b/>
          <w:bCs/>
          <w:snapToGrid w:val="0"/>
          <w:sz w:val="22"/>
          <w:szCs w:val="22"/>
        </w:rPr>
        <w:t>Adres (miejsce tankowania):</w:t>
      </w:r>
    </w:p>
    <w:p w14:paraId="32E5D6E1" w14:textId="77777777" w:rsidR="00D73CE4" w:rsidRPr="008747ED" w:rsidRDefault="00D73CE4" w:rsidP="00D73CE4">
      <w:pPr>
        <w:keepNext/>
        <w:outlineLv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36714C82" w14:textId="77777777" w:rsidR="00D73CE4" w:rsidRPr="008747ED" w:rsidRDefault="00D73CE4" w:rsidP="00D73CE4">
      <w:pPr>
        <w:keepNext/>
        <w:outlineLv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8747ED">
        <w:rPr>
          <w:rFonts w:asciiTheme="minorHAnsi" w:hAnsiTheme="minorHAnsi" w:cstheme="minorHAnsi"/>
          <w:b/>
          <w:bCs/>
          <w:snapToGrid w:val="0"/>
          <w:sz w:val="22"/>
          <w:szCs w:val="22"/>
        </w:rPr>
        <w:t>. . . . . . . . . . . . . . . . . . . . . . . . . . . . . . . . . . . . . . . . . . . . . . . . . . . . . . . . . . . . . . . . . . . . . . .</w:t>
      </w:r>
    </w:p>
    <w:p w14:paraId="3390D7BE" w14:textId="77777777" w:rsidR="00D73CE4" w:rsidRPr="008747ED" w:rsidRDefault="00D73CE4" w:rsidP="00D73CE4">
      <w:pPr>
        <w:tabs>
          <w:tab w:val="left" w:pos="360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zh-CN"/>
        </w:rPr>
      </w:pPr>
    </w:p>
    <w:p w14:paraId="56B1568F" w14:textId="77777777" w:rsidR="00D73CE4" w:rsidRPr="008747ED" w:rsidRDefault="00D73CE4" w:rsidP="00D73CE4">
      <w:pPr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D679FB" w14:textId="77777777" w:rsidR="00FF757E" w:rsidRPr="008747ED" w:rsidRDefault="00FF757E" w:rsidP="00FF757E">
      <w:pPr>
        <w:widowControl w:val="0"/>
        <w:suppressAutoHyphens/>
        <w:spacing w:line="276" w:lineRule="auto"/>
        <w:jc w:val="both"/>
        <w:rPr>
          <w:rFonts w:asciiTheme="minorHAnsi" w:eastAsia="Tahoma" w:hAnsiTheme="minorHAnsi" w:cstheme="minorHAnsi"/>
          <w:kern w:val="1"/>
          <w:sz w:val="22"/>
          <w:szCs w:val="22"/>
          <w:lang w:eastAsia="zh-CN" w:bidi="hi-IN"/>
        </w:rPr>
      </w:pPr>
    </w:p>
    <w:p w14:paraId="79BDD853" w14:textId="77777777" w:rsidR="00774F2E" w:rsidRPr="008747ED" w:rsidRDefault="00774F2E" w:rsidP="00FF757E">
      <w:pPr>
        <w:widowControl w:val="0"/>
        <w:suppressAutoHyphens/>
        <w:spacing w:line="276" w:lineRule="auto"/>
        <w:jc w:val="both"/>
        <w:rPr>
          <w:rFonts w:asciiTheme="minorHAnsi" w:eastAsia="Tahoma" w:hAnsiTheme="minorHAnsi" w:cstheme="minorHAnsi"/>
          <w:kern w:val="1"/>
          <w:sz w:val="22"/>
          <w:szCs w:val="22"/>
          <w:lang w:eastAsia="zh-CN" w:bidi="hi-IN"/>
        </w:rPr>
      </w:pPr>
    </w:p>
    <w:p w14:paraId="0320E2F7" w14:textId="77777777" w:rsidR="00774F2E" w:rsidRPr="008747ED" w:rsidRDefault="00774F2E" w:rsidP="00FF757E">
      <w:pPr>
        <w:widowControl w:val="0"/>
        <w:suppressAutoHyphens/>
        <w:spacing w:line="276" w:lineRule="auto"/>
        <w:jc w:val="both"/>
        <w:rPr>
          <w:rFonts w:asciiTheme="minorHAnsi" w:eastAsia="Tahoma" w:hAnsiTheme="minorHAnsi" w:cstheme="minorHAnsi"/>
          <w:kern w:val="1"/>
          <w:sz w:val="22"/>
          <w:szCs w:val="22"/>
          <w:lang w:eastAsia="zh-CN" w:bidi="hi-IN"/>
        </w:rPr>
      </w:pPr>
    </w:p>
    <w:p w14:paraId="6FEFC65C" w14:textId="107662F8" w:rsidR="00484CC0" w:rsidRPr="008747ED" w:rsidRDefault="00484CC0" w:rsidP="00FF757E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 xml:space="preserve">Oświadczamy, że zapoznaliśmy się z zapytaniem ofertowym, nie wnosimy zastrzeżeń do jego treści oraz akceptujemy wszystkie warunki w nim zawarte. </w:t>
      </w:r>
    </w:p>
    <w:p w14:paraId="5C999BF9" w14:textId="107C79E1" w:rsidR="00484CC0" w:rsidRPr="008747ED" w:rsidRDefault="00484CC0" w:rsidP="00484CC0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 xml:space="preserve">Oświadczamy, że uzyskaliśmy wszelkie informacje niezbędne do prawidłowego przygotowania </w:t>
      </w:r>
      <w:r w:rsidR="008747ED">
        <w:rPr>
          <w:rFonts w:asciiTheme="minorHAnsi" w:hAnsiTheme="minorHAnsi" w:cstheme="minorHAnsi"/>
          <w:sz w:val="22"/>
          <w:szCs w:val="22"/>
        </w:rPr>
        <w:br/>
      </w:r>
      <w:r w:rsidRPr="008747ED">
        <w:rPr>
          <w:rFonts w:asciiTheme="minorHAnsi" w:hAnsiTheme="minorHAnsi" w:cstheme="minorHAnsi"/>
          <w:sz w:val="22"/>
          <w:szCs w:val="22"/>
        </w:rPr>
        <w:t xml:space="preserve">i złożenia oferty. </w:t>
      </w:r>
    </w:p>
    <w:p w14:paraId="0C0196AC" w14:textId="4B36CDA8" w:rsidR="00484CC0" w:rsidRPr="008747ED" w:rsidRDefault="00484CC0" w:rsidP="00484CC0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Oświadczamy, że uwa</w:t>
      </w:r>
      <w:r w:rsidR="00FF757E" w:rsidRPr="008747ED">
        <w:rPr>
          <w:rFonts w:asciiTheme="minorHAnsi" w:hAnsiTheme="minorHAnsi" w:cstheme="minorHAnsi"/>
          <w:sz w:val="22"/>
          <w:szCs w:val="22"/>
        </w:rPr>
        <w:t>żamy się za związanych niniejszą</w:t>
      </w:r>
      <w:r w:rsidRPr="008747ED">
        <w:rPr>
          <w:rFonts w:asciiTheme="minorHAnsi" w:hAnsiTheme="minorHAnsi" w:cstheme="minorHAnsi"/>
          <w:sz w:val="22"/>
          <w:szCs w:val="22"/>
        </w:rPr>
        <w:t xml:space="preserve"> ofertą w terminie określonym</w:t>
      </w:r>
      <w:r w:rsidR="008747ED">
        <w:rPr>
          <w:rFonts w:asciiTheme="minorHAnsi" w:hAnsiTheme="minorHAnsi" w:cstheme="minorHAnsi"/>
          <w:sz w:val="22"/>
          <w:szCs w:val="22"/>
        </w:rPr>
        <w:t xml:space="preserve"> </w:t>
      </w:r>
      <w:r w:rsidRPr="008747ED">
        <w:rPr>
          <w:rFonts w:asciiTheme="minorHAnsi" w:hAnsiTheme="minorHAnsi" w:cstheme="minorHAnsi"/>
          <w:sz w:val="22"/>
          <w:szCs w:val="22"/>
        </w:rPr>
        <w:t xml:space="preserve">w zapytaniu ofertowym. </w:t>
      </w:r>
    </w:p>
    <w:p w14:paraId="4DC6289D" w14:textId="78855A3C" w:rsidR="00484CC0" w:rsidRPr="008747ED" w:rsidRDefault="00484CC0" w:rsidP="00484CC0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Oświadczamy, że zapoznaliśmy się ze wzorem umowy i zobowiązujemy się, w przypadku wyboru naszej oferty, do zawarcia umowy na warunkach w nich określonych oraz zgodnie z niniejszą ofertą.</w:t>
      </w:r>
    </w:p>
    <w:p w14:paraId="6A48313C" w14:textId="77777777" w:rsidR="004C4F32" w:rsidRPr="008747ED" w:rsidRDefault="004C4F32" w:rsidP="004C4F32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sz w:val="22"/>
          <w:szCs w:val="22"/>
        </w:rPr>
        <w:t>Nie podlegam/y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31975C0" w14:textId="77777777" w:rsidR="00484CC0" w:rsidRPr="008747ED" w:rsidRDefault="00484CC0" w:rsidP="00484CC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7ED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8747E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8747ED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8747E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747E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7ED">
        <w:rPr>
          <w:rFonts w:asciiTheme="minorHAnsi" w:hAnsiTheme="minorHAnsi" w:cstheme="minorHAnsi"/>
          <w:sz w:val="22"/>
          <w:szCs w:val="22"/>
        </w:rPr>
        <w:t>*</w:t>
      </w:r>
    </w:p>
    <w:p w14:paraId="02C6F2D0" w14:textId="600C7767" w:rsidR="00484CC0" w:rsidRPr="008747ED" w:rsidRDefault="00484CC0" w:rsidP="00484CC0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747E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8747ED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DC18D" w14:textId="77777777" w:rsidR="00484CC0" w:rsidRPr="008747ED" w:rsidRDefault="00484CC0" w:rsidP="00484CC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747ED">
        <w:rPr>
          <w:rFonts w:asciiTheme="minorHAnsi" w:hAnsiTheme="minorHAnsi" w:cstheme="minorHAnsi"/>
          <w:color w:val="000000"/>
          <w:sz w:val="16"/>
          <w:szCs w:val="16"/>
        </w:rPr>
        <w:t xml:space="preserve">* W przypadku, gdy wykonawca </w:t>
      </w:r>
      <w:r w:rsidRPr="008747E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929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DC0C5C" w:rsidRPr="008747ED" w14:paraId="6355B9CB" w14:textId="77777777" w:rsidTr="008747ED">
        <w:tc>
          <w:tcPr>
            <w:tcW w:w="9290" w:type="dxa"/>
          </w:tcPr>
          <w:p w14:paraId="138EAB7E" w14:textId="3BF77E8F" w:rsidR="00013784" w:rsidRPr="008747ED" w:rsidRDefault="00013784" w:rsidP="00B64641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  <w:tr w:rsidR="00DC0C5C" w:rsidRPr="008747ED" w14:paraId="364CEF09" w14:textId="77777777" w:rsidTr="008747ED">
        <w:tc>
          <w:tcPr>
            <w:tcW w:w="9290" w:type="dxa"/>
            <w:hideMark/>
          </w:tcPr>
          <w:p w14:paraId="6AC58359" w14:textId="0EE8C5DF" w:rsidR="00DC0C5C" w:rsidRPr="008747ED" w:rsidRDefault="00DC0C5C" w:rsidP="00B64B26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64B26" w:rsidRPr="008747ED">
              <w:rPr>
                <w:rFonts w:asciiTheme="minorHAnsi" w:hAnsiTheme="minorHAnsi" w:cstheme="minorHAnsi"/>
                <w:sz w:val="22"/>
                <w:szCs w:val="22"/>
              </w:rPr>
              <w:t>ałaczniki</w:t>
            </w:r>
            <w:r w:rsidRPr="008747ED">
              <w:rPr>
                <w:rFonts w:asciiTheme="minorHAnsi" w:hAnsiTheme="minorHAnsi" w:cstheme="minorHAnsi"/>
                <w:sz w:val="22"/>
                <w:szCs w:val="22"/>
              </w:rPr>
              <w:t xml:space="preserve"> do oferty są:</w:t>
            </w:r>
          </w:p>
        </w:tc>
      </w:tr>
      <w:tr w:rsidR="00DC0C5C" w:rsidRPr="008747ED" w14:paraId="47535820" w14:textId="77777777" w:rsidTr="008747ED">
        <w:tc>
          <w:tcPr>
            <w:tcW w:w="9290" w:type="dxa"/>
            <w:hideMark/>
          </w:tcPr>
          <w:p w14:paraId="4734523D" w14:textId="3D43D1BE" w:rsidR="00DC0C5C" w:rsidRPr="008747ED" w:rsidRDefault="00DC0C5C" w:rsidP="00484CC0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14C8BED" w14:textId="77777777" w:rsidR="00484CC0" w:rsidRPr="008747ED" w:rsidRDefault="00484CC0" w:rsidP="00484C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47ED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7AEFEE" w14:textId="77777777" w:rsidR="00484CC0" w:rsidRPr="008747ED" w:rsidRDefault="00484CC0" w:rsidP="00484CC0">
            <w:pPr>
              <w:pStyle w:val="Akapitzlist"/>
              <w:widowControl w:val="0"/>
              <w:suppressAutoHyphens/>
              <w:spacing w:line="360" w:lineRule="auto"/>
              <w:ind w:left="12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3DD0A" w14:textId="77777777" w:rsidR="00DC0C5C" w:rsidRPr="008747ED" w:rsidRDefault="00DC0C5C" w:rsidP="00DC0C5C">
      <w:pPr>
        <w:rPr>
          <w:rFonts w:asciiTheme="minorHAnsi" w:hAnsiTheme="minorHAnsi" w:cstheme="minorHAnsi"/>
          <w:sz w:val="22"/>
          <w:szCs w:val="22"/>
        </w:rPr>
      </w:pPr>
    </w:p>
    <w:p w14:paraId="1523B2F6" w14:textId="77777777" w:rsidR="00DC0C5C" w:rsidRPr="008747ED" w:rsidRDefault="00DC0C5C" w:rsidP="00DC0C5C">
      <w:pPr>
        <w:rPr>
          <w:rFonts w:asciiTheme="minorHAnsi" w:hAnsiTheme="minorHAnsi" w:cstheme="minorHAnsi"/>
          <w:sz w:val="22"/>
          <w:szCs w:val="22"/>
        </w:rPr>
      </w:pPr>
    </w:p>
    <w:p w14:paraId="1595312E" w14:textId="77777777" w:rsidR="00DC0C5C" w:rsidRPr="008747ED" w:rsidRDefault="00DC0C5C" w:rsidP="00DC0C5C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747ED">
        <w:rPr>
          <w:rFonts w:asciiTheme="minorHAnsi" w:hAnsiTheme="minorHAnsi" w:cstheme="minorHAnsi"/>
          <w:sz w:val="16"/>
          <w:szCs w:val="16"/>
        </w:rPr>
        <w:t xml:space="preserve">* niepotrzebne skreślić </w:t>
      </w:r>
    </w:p>
    <w:p w14:paraId="178C72D4" w14:textId="001C18D8" w:rsidR="00DC0C5C" w:rsidRPr="008747ED" w:rsidRDefault="00DC0C5C" w:rsidP="00DC0C5C">
      <w:pPr>
        <w:rPr>
          <w:rFonts w:asciiTheme="minorHAnsi" w:hAnsiTheme="minorHAnsi" w:cstheme="minorHAnsi"/>
          <w:sz w:val="16"/>
          <w:szCs w:val="16"/>
        </w:rPr>
      </w:pPr>
      <w:r w:rsidRPr="008747ED">
        <w:rPr>
          <w:rFonts w:asciiTheme="minorHAnsi" w:hAnsiTheme="minorHAnsi" w:cstheme="minorHAnsi"/>
          <w:sz w:val="16"/>
          <w:szCs w:val="16"/>
        </w:rPr>
        <w:t xml:space="preserve">** dotyczy Wykonawców, których oferty będą generować obowiązek doliczania wartości podatku VAT do wartości netto oferty, tj. w przypadku: </w:t>
      </w:r>
    </w:p>
    <w:p w14:paraId="021DDC93" w14:textId="77777777" w:rsidR="00DC0C5C" w:rsidRPr="008747ED" w:rsidRDefault="00DC0C5C" w:rsidP="00DC0C5C">
      <w:pPr>
        <w:rPr>
          <w:rFonts w:asciiTheme="minorHAnsi" w:hAnsiTheme="minorHAnsi" w:cstheme="minorHAnsi"/>
          <w:sz w:val="16"/>
          <w:szCs w:val="16"/>
        </w:rPr>
      </w:pPr>
      <w:r w:rsidRPr="008747ED">
        <w:rPr>
          <w:rFonts w:asciiTheme="minorHAnsi" w:eastAsia="Symbol" w:hAnsiTheme="minorHAnsi" w:cstheme="minorHAnsi"/>
          <w:sz w:val="16"/>
          <w:szCs w:val="16"/>
        </w:rPr>
        <w:t>·</w:t>
      </w:r>
      <w:r w:rsidRPr="008747ED">
        <w:rPr>
          <w:rFonts w:asciiTheme="minorHAnsi" w:hAnsiTheme="minorHAnsi" w:cstheme="minorHAnsi"/>
          <w:sz w:val="16"/>
          <w:szCs w:val="16"/>
        </w:rPr>
        <w:t xml:space="preserve">wewnątrzwspólnotowego nabycia towarów, </w:t>
      </w:r>
    </w:p>
    <w:p w14:paraId="4EA3B7A9" w14:textId="77777777" w:rsidR="00DC0C5C" w:rsidRPr="008747ED" w:rsidRDefault="00DC0C5C" w:rsidP="00DC0C5C">
      <w:pPr>
        <w:rPr>
          <w:rFonts w:asciiTheme="minorHAnsi" w:hAnsiTheme="minorHAnsi" w:cstheme="minorHAnsi"/>
          <w:sz w:val="16"/>
          <w:szCs w:val="16"/>
        </w:rPr>
      </w:pPr>
      <w:r w:rsidRPr="008747ED">
        <w:rPr>
          <w:rFonts w:asciiTheme="minorHAnsi" w:eastAsia="Symbol" w:hAnsiTheme="minorHAnsi" w:cstheme="minorHAnsi"/>
          <w:sz w:val="16"/>
          <w:szCs w:val="16"/>
        </w:rPr>
        <w:t>·</w:t>
      </w:r>
      <w:r w:rsidRPr="008747ED">
        <w:rPr>
          <w:rFonts w:asciiTheme="minorHAnsi" w:hAnsiTheme="minorHAnsi" w:cstheme="minorHAnsi"/>
          <w:sz w:val="16"/>
          <w:szCs w:val="16"/>
        </w:rPr>
        <w:t xml:space="preserve">mechanizmu odwróconego obciążenia, o którym mowa w art. 17 ust. 1 pkt 7 ustawy o podatku od towarów i usług, </w:t>
      </w:r>
    </w:p>
    <w:p w14:paraId="79C9BA71" w14:textId="77777777" w:rsidR="00DC0C5C" w:rsidRPr="008747ED" w:rsidRDefault="00DC0C5C" w:rsidP="00DC0C5C">
      <w:pPr>
        <w:rPr>
          <w:rFonts w:asciiTheme="minorHAnsi" w:hAnsiTheme="minorHAnsi" w:cstheme="minorHAnsi"/>
          <w:sz w:val="16"/>
          <w:szCs w:val="16"/>
        </w:rPr>
      </w:pPr>
      <w:r w:rsidRPr="008747ED">
        <w:rPr>
          <w:rFonts w:asciiTheme="minorHAnsi" w:eastAsia="Symbol" w:hAnsiTheme="minorHAnsi" w:cstheme="minorHAnsi"/>
          <w:sz w:val="16"/>
          <w:szCs w:val="16"/>
        </w:rPr>
        <w:t>·</w:t>
      </w:r>
      <w:r w:rsidRPr="008747ED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4B026F0C" w14:textId="77777777" w:rsidR="00DC0C5C" w:rsidRPr="008747ED" w:rsidRDefault="00DC0C5C" w:rsidP="00DC0C5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3692BD" w14:textId="0801E138" w:rsidR="0038308F" w:rsidRPr="008747ED" w:rsidRDefault="0038308F" w:rsidP="0038308F">
      <w:pPr>
        <w:rPr>
          <w:rFonts w:asciiTheme="minorHAnsi" w:hAnsiTheme="minorHAnsi" w:cstheme="minorHAnsi"/>
          <w:sz w:val="22"/>
          <w:szCs w:val="22"/>
        </w:rPr>
      </w:pPr>
    </w:p>
    <w:p w14:paraId="40634F3C" w14:textId="1DECC84A" w:rsidR="00707A55" w:rsidRPr="008747ED" w:rsidRDefault="00707A55" w:rsidP="0038308F">
      <w:pPr>
        <w:rPr>
          <w:rFonts w:asciiTheme="minorHAnsi" w:hAnsiTheme="minorHAnsi" w:cstheme="minorHAnsi"/>
          <w:sz w:val="22"/>
          <w:szCs w:val="22"/>
        </w:rPr>
      </w:pPr>
    </w:p>
    <w:p w14:paraId="1FCC7702" w14:textId="77777777" w:rsidR="00B64641" w:rsidRPr="008747ED" w:rsidRDefault="00B64641" w:rsidP="0038308F">
      <w:pPr>
        <w:rPr>
          <w:rFonts w:asciiTheme="minorHAnsi" w:hAnsiTheme="minorHAnsi" w:cstheme="minorHAnsi"/>
          <w:sz w:val="22"/>
          <w:szCs w:val="22"/>
        </w:rPr>
      </w:pPr>
    </w:p>
    <w:p w14:paraId="2F316924" w14:textId="159B4D4B" w:rsidR="000A11B0" w:rsidRPr="008747ED" w:rsidRDefault="000A11B0" w:rsidP="0038308F">
      <w:pPr>
        <w:rPr>
          <w:rFonts w:asciiTheme="minorHAnsi" w:hAnsiTheme="minorHAnsi" w:cstheme="minorHAnsi"/>
          <w:sz w:val="22"/>
          <w:szCs w:val="22"/>
        </w:rPr>
      </w:pPr>
    </w:p>
    <w:p w14:paraId="17439002" w14:textId="77777777" w:rsidR="00DC0C5C" w:rsidRPr="008747ED" w:rsidRDefault="00DC0C5C" w:rsidP="0028514B">
      <w:pPr>
        <w:rPr>
          <w:rFonts w:asciiTheme="minorHAnsi" w:hAnsiTheme="minorHAnsi" w:cstheme="minorHAnsi"/>
          <w:b/>
          <w:sz w:val="22"/>
          <w:szCs w:val="22"/>
        </w:rPr>
      </w:pPr>
    </w:p>
    <w:sectPr w:rsidR="00DC0C5C" w:rsidRPr="008747ED" w:rsidSect="00FF757E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568" w:right="1134" w:bottom="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28AE" w14:textId="77777777" w:rsidR="00D51A47" w:rsidRDefault="00D51A47" w:rsidP="005614AC">
      <w:r>
        <w:separator/>
      </w:r>
    </w:p>
  </w:endnote>
  <w:endnote w:type="continuationSeparator" w:id="0">
    <w:p w14:paraId="3A957FA2" w14:textId="77777777" w:rsidR="00D51A47" w:rsidRDefault="00D51A47" w:rsidP="0056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A795" w14:textId="77777777" w:rsidR="00B623A6" w:rsidRDefault="00525216" w:rsidP="00180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E3EF99" w14:textId="77777777" w:rsidR="00B623A6" w:rsidRDefault="00B623A6">
    <w:pPr>
      <w:pStyle w:val="Stopka"/>
      <w:ind w:right="360" w:firstLine="360"/>
    </w:pPr>
  </w:p>
  <w:p w14:paraId="6E6B8CB5" w14:textId="77777777" w:rsidR="00B623A6" w:rsidRDefault="00B623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D5C0" w14:textId="77777777" w:rsidR="00B623A6" w:rsidRDefault="00525216" w:rsidP="001809DA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i/>
        <w:iCs/>
        <w:sz w:val="18"/>
      </w:rPr>
    </w:pPr>
    <w:r>
      <w:rPr>
        <w:rStyle w:val="Numerstrony"/>
        <w:rFonts w:ascii="Arial" w:hAnsi="Arial" w:cs="Arial"/>
        <w:i/>
        <w:iCs/>
        <w:sz w:val="18"/>
      </w:rPr>
      <w:fldChar w:fldCharType="begin"/>
    </w:r>
    <w:r>
      <w:rPr>
        <w:rStyle w:val="Numerstrony"/>
        <w:rFonts w:ascii="Arial" w:hAnsi="Arial" w:cs="Arial"/>
        <w:i/>
        <w:iCs/>
        <w:sz w:val="18"/>
      </w:rPr>
      <w:instrText xml:space="preserve">PAGE  </w:instrText>
    </w:r>
    <w:r>
      <w:rPr>
        <w:rStyle w:val="Numerstrony"/>
        <w:rFonts w:ascii="Arial" w:hAnsi="Arial" w:cs="Arial"/>
        <w:i/>
        <w:iCs/>
        <w:sz w:val="18"/>
      </w:rPr>
      <w:fldChar w:fldCharType="separate"/>
    </w:r>
    <w:r w:rsidR="00B64B26">
      <w:rPr>
        <w:rStyle w:val="Numerstrony"/>
        <w:rFonts w:ascii="Arial" w:hAnsi="Arial" w:cs="Arial"/>
        <w:i/>
        <w:iCs/>
        <w:noProof/>
        <w:sz w:val="18"/>
      </w:rPr>
      <w:t>2</w:t>
    </w:r>
    <w:r>
      <w:rPr>
        <w:rStyle w:val="Numerstrony"/>
        <w:rFonts w:ascii="Arial" w:hAnsi="Arial" w:cs="Arial"/>
        <w:i/>
        <w:iCs/>
        <w:sz w:val="18"/>
      </w:rPr>
      <w:fldChar w:fldCharType="end"/>
    </w:r>
  </w:p>
  <w:p w14:paraId="13412BAE" w14:textId="77777777" w:rsidR="00B623A6" w:rsidRDefault="00B62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C3D" w14:textId="5289608A" w:rsidR="00B623A6" w:rsidRPr="00D64094" w:rsidRDefault="00525216" w:rsidP="00D64094">
    <w:pPr>
      <w:pStyle w:val="Stopka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1</w:t>
    </w:r>
  </w:p>
  <w:p w14:paraId="35B9E326" w14:textId="77777777" w:rsidR="00B623A6" w:rsidRDefault="00B62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D4DA" w14:textId="77777777" w:rsidR="00D51A47" w:rsidRDefault="00D51A47" w:rsidP="005614AC">
      <w:r>
        <w:separator/>
      </w:r>
    </w:p>
  </w:footnote>
  <w:footnote w:type="continuationSeparator" w:id="0">
    <w:p w14:paraId="28F90AE6" w14:textId="77777777" w:rsidR="00D51A47" w:rsidRDefault="00D51A47" w:rsidP="0056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9558" w14:textId="77777777" w:rsidR="00B623A6" w:rsidRDefault="00B623A6">
    <w:pPr>
      <w:pStyle w:val="Nagwek"/>
    </w:pPr>
  </w:p>
  <w:p w14:paraId="1E83039F" w14:textId="77777777" w:rsidR="00B623A6" w:rsidRDefault="00B62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638"/>
        </w:tabs>
        <w:ind w:left="-206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-638"/>
        </w:tabs>
        <w:ind w:left="-6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638"/>
        </w:tabs>
        <w:ind w:left="8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638"/>
        </w:tabs>
        <w:ind w:left="22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638"/>
        </w:tabs>
        <w:ind w:left="37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4"/>
        </w:tabs>
        <w:ind w:left="51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58"/>
        </w:tabs>
        <w:ind w:left="65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02"/>
        </w:tabs>
        <w:ind w:left="80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46"/>
        </w:tabs>
        <w:ind w:left="94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2"/>
        <w:lang w:val="pl-PL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2"/>
        <w:lang w:val="pl-PL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2"/>
        <w:lang w:val="pl-PL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B3297C"/>
    <w:multiLevelType w:val="hybridMultilevel"/>
    <w:tmpl w:val="25F46154"/>
    <w:lvl w:ilvl="0" w:tplc="5D8E89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1FB"/>
    <w:multiLevelType w:val="hybridMultilevel"/>
    <w:tmpl w:val="C6EE12EE"/>
    <w:lvl w:ilvl="0" w:tplc="5B727B9E">
      <w:start w:val="13"/>
      <w:numFmt w:val="bullet"/>
      <w:lvlText w:val=""/>
      <w:lvlJc w:val="left"/>
      <w:pPr>
        <w:ind w:left="1001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11DF4D66"/>
    <w:multiLevelType w:val="hybridMultilevel"/>
    <w:tmpl w:val="05D8791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1C7390"/>
    <w:multiLevelType w:val="hybridMultilevel"/>
    <w:tmpl w:val="59BE38BA"/>
    <w:lvl w:ilvl="0" w:tplc="DE726E0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 w:val="0"/>
        <w:vertAlign w:val="superscript"/>
      </w:rPr>
    </w:lvl>
    <w:lvl w:ilvl="1" w:tplc="C5DAC060">
      <w:start w:val="1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A17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B973CD"/>
    <w:multiLevelType w:val="hybridMultilevel"/>
    <w:tmpl w:val="CADE235C"/>
    <w:lvl w:ilvl="0" w:tplc="0DACBD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60AF3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7E8"/>
    <w:multiLevelType w:val="hybridMultilevel"/>
    <w:tmpl w:val="819C9EEC"/>
    <w:lvl w:ilvl="0" w:tplc="3AAAE6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437"/>
    <w:multiLevelType w:val="hybridMultilevel"/>
    <w:tmpl w:val="36D8782E"/>
    <w:lvl w:ilvl="0" w:tplc="4BA8B9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4CA43B2"/>
    <w:multiLevelType w:val="hybridMultilevel"/>
    <w:tmpl w:val="EDA20C56"/>
    <w:lvl w:ilvl="0" w:tplc="DE760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102D3"/>
    <w:multiLevelType w:val="multilevel"/>
    <w:tmpl w:val="EE5A888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B951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596FCD"/>
    <w:multiLevelType w:val="hybridMultilevel"/>
    <w:tmpl w:val="BDBC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877"/>
    <w:multiLevelType w:val="hybridMultilevel"/>
    <w:tmpl w:val="DA7E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006B"/>
    <w:multiLevelType w:val="hybridMultilevel"/>
    <w:tmpl w:val="ED66F71A"/>
    <w:lvl w:ilvl="0" w:tplc="D8D89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7C7917"/>
    <w:multiLevelType w:val="hybridMultilevel"/>
    <w:tmpl w:val="A6CA448E"/>
    <w:lvl w:ilvl="0" w:tplc="B5E4675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13275"/>
    <w:multiLevelType w:val="hybridMultilevel"/>
    <w:tmpl w:val="E30A7C2C"/>
    <w:lvl w:ilvl="0" w:tplc="FC5E4B8E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0F007CC"/>
    <w:multiLevelType w:val="hybridMultilevel"/>
    <w:tmpl w:val="1FB4C4F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004AF"/>
    <w:multiLevelType w:val="hybridMultilevel"/>
    <w:tmpl w:val="819C9EEC"/>
    <w:lvl w:ilvl="0" w:tplc="3AAAE6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406FC"/>
    <w:multiLevelType w:val="hybridMultilevel"/>
    <w:tmpl w:val="CC5A1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6E90"/>
    <w:multiLevelType w:val="hybridMultilevel"/>
    <w:tmpl w:val="765C07E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7C04042D"/>
    <w:multiLevelType w:val="hybridMultilevel"/>
    <w:tmpl w:val="A9F0E3AC"/>
    <w:lvl w:ilvl="0" w:tplc="86500FAE">
      <w:start w:val="7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E24C0"/>
    <w:multiLevelType w:val="multilevel"/>
    <w:tmpl w:val="CE541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35086910">
    <w:abstractNumId w:val="7"/>
  </w:num>
  <w:num w:numId="2" w16cid:durableId="226452677">
    <w:abstractNumId w:val="14"/>
  </w:num>
  <w:num w:numId="3" w16cid:durableId="732045344">
    <w:abstractNumId w:val="5"/>
  </w:num>
  <w:num w:numId="4" w16cid:durableId="1810828485">
    <w:abstractNumId w:val="11"/>
  </w:num>
  <w:num w:numId="5" w16cid:durableId="547759447">
    <w:abstractNumId w:val="9"/>
  </w:num>
  <w:num w:numId="6" w16cid:durableId="1963227212">
    <w:abstractNumId w:val="17"/>
  </w:num>
  <w:num w:numId="7" w16cid:durableId="1475490147">
    <w:abstractNumId w:val="15"/>
  </w:num>
  <w:num w:numId="8" w16cid:durableId="1077508677">
    <w:abstractNumId w:val="13"/>
  </w:num>
  <w:num w:numId="9" w16cid:durableId="2411099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071208">
    <w:abstractNumId w:val="4"/>
  </w:num>
  <w:num w:numId="11" w16cid:durableId="967736024">
    <w:abstractNumId w:val="22"/>
  </w:num>
  <w:num w:numId="12" w16cid:durableId="1994915942">
    <w:abstractNumId w:val="10"/>
  </w:num>
  <w:num w:numId="13" w16cid:durableId="224529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3009824">
    <w:abstractNumId w:val="4"/>
  </w:num>
  <w:num w:numId="15" w16cid:durableId="1860854459">
    <w:abstractNumId w:val="24"/>
  </w:num>
  <w:num w:numId="16" w16cid:durableId="10396119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0143582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99004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6156420">
    <w:abstractNumId w:val="1"/>
  </w:num>
  <w:num w:numId="20" w16cid:durableId="584653985">
    <w:abstractNumId w:val="26"/>
  </w:num>
  <w:num w:numId="21" w16cid:durableId="2010211786">
    <w:abstractNumId w:val="23"/>
  </w:num>
  <w:num w:numId="22" w16cid:durableId="794324041">
    <w:abstractNumId w:val="16"/>
  </w:num>
  <w:num w:numId="23" w16cid:durableId="1956324355">
    <w:abstractNumId w:val="21"/>
  </w:num>
  <w:num w:numId="24" w16cid:durableId="858854026">
    <w:abstractNumId w:val="26"/>
  </w:num>
  <w:num w:numId="25" w16cid:durableId="630018508">
    <w:abstractNumId w:val="27"/>
  </w:num>
  <w:num w:numId="26" w16cid:durableId="1756633870">
    <w:abstractNumId w:val="2"/>
  </w:num>
  <w:num w:numId="27" w16cid:durableId="13129089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4434584">
    <w:abstractNumId w:val="12"/>
  </w:num>
  <w:num w:numId="29" w16cid:durableId="250899149">
    <w:abstractNumId w:val="3"/>
  </w:num>
  <w:num w:numId="30" w16cid:durableId="149058920">
    <w:abstractNumId w:val="18"/>
  </w:num>
  <w:num w:numId="31" w16cid:durableId="16632404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AC"/>
    <w:rsid w:val="0000484E"/>
    <w:rsid w:val="00013784"/>
    <w:rsid w:val="0003491C"/>
    <w:rsid w:val="000400B2"/>
    <w:rsid w:val="00062109"/>
    <w:rsid w:val="000A11B0"/>
    <w:rsid w:val="000C6C1C"/>
    <w:rsid w:val="00135E08"/>
    <w:rsid w:val="001404DF"/>
    <w:rsid w:val="001562F7"/>
    <w:rsid w:val="00183EB1"/>
    <w:rsid w:val="0018732F"/>
    <w:rsid w:val="0019067D"/>
    <w:rsid w:val="001E7B8D"/>
    <w:rsid w:val="002023BE"/>
    <w:rsid w:val="0020729C"/>
    <w:rsid w:val="00273E83"/>
    <w:rsid w:val="00276773"/>
    <w:rsid w:val="0028514B"/>
    <w:rsid w:val="002F7A55"/>
    <w:rsid w:val="00336924"/>
    <w:rsid w:val="003579BF"/>
    <w:rsid w:val="0038308F"/>
    <w:rsid w:val="00391FD2"/>
    <w:rsid w:val="003B1B55"/>
    <w:rsid w:val="003E48CA"/>
    <w:rsid w:val="003F2466"/>
    <w:rsid w:val="0046719C"/>
    <w:rsid w:val="00484CC0"/>
    <w:rsid w:val="004C4F32"/>
    <w:rsid w:val="005218BB"/>
    <w:rsid w:val="00525216"/>
    <w:rsid w:val="005266DE"/>
    <w:rsid w:val="0054319F"/>
    <w:rsid w:val="00554121"/>
    <w:rsid w:val="00554D80"/>
    <w:rsid w:val="005614AC"/>
    <w:rsid w:val="00574FAC"/>
    <w:rsid w:val="005909D2"/>
    <w:rsid w:val="005B1E64"/>
    <w:rsid w:val="005B2F2E"/>
    <w:rsid w:val="005B50A4"/>
    <w:rsid w:val="005C2A2B"/>
    <w:rsid w:val="005C5A50"/>
    <w:rsid w:val="005F4ACD"/>
    <w:rsid w:val="005F60E0"/>
    <w:rsid w:val="00630C5F"/>
    <w:rsid w:val="00632A0B"/>
    <w:rsid w:val="006B2ED4"/>
    <w:rsid w:val="006C7488"/>
    <w:rsid w:val="006E703A"/>
    <w:rsid w:val="006F02AA"/>
    <w:rsid w:val="00707A55"/>
    <w:rsid w:val="007310D0"/>
    <w:rsid w:val="007311D6"/>
    <w:rsid w:val="007432CC"/>
    <w:rsid w:val="007646F7"/>
    <w:rsid w:val="00774F2E"/>
    <w:rsid w:val="007819AA"/>
    <w:rsid w:val="007B0078"/>
    <w:rsid w:val="007D77DA"/>
    <w:rsid w:val="007E1CC8"/>
    <w:rsid w:val="007E2817"/>
    <w:rsid w:val="007F5D53"/>
    <w:rsid w:val="00843D93"/>
    <w:rsid w:val="0084649F"/>
    <w:rsid w:val="008747ED"/>
    <w:rsid w:val="0089072F"/>
    <w:rsid w:val="0089798B"/>
    <w:rsid w:val="008B1E4A"/>
    <w:rsid w:val="008D43A3"/>
    <w:rsid w:val="008E0909"/>
    <w:rsid w:val="008E1F8A"/>
    <w:rsid w:val="008E44F4"/>
    <w:rsid w:val="008F1C4B"/>
    <w:rsid w:val="009206AE"/>
    <w:rsid w:val="00942332"/>
    <w:rsid w:val="00944F96"/>
    <w:rsid w:val="00990A88"/>
    <w:rsid w:val="009A1A61"/>
    <w:rsid w:val="009C1C09"/>
    <w:rsid w:val="00A45578"/>
    <w:rsid w:val="00AD06BA"/>
    <w:rsid w:val="00AD3A37"/>
    <w:rsid w:val="00B54B10"/>
    <w:rsid w:val="00B623A6"/>
    <w:rsid w:val="00B64641"/>
    <w:rsid w:val="00B64B26"/>
    <w:rsid w:val="00B67BAE"/>
    <w:rsid w:val="00B763E0"/>
    <w:rsid w:val="00BA34F2"/>
    <w:rsid w:val="00BF0D65"/>
    <w:rsid w:val="00C10015"/>
    <w:rsid w:val="00C14EC1"/>
    <w:rsid w:val="00C23837"/>
    <w:rsid w:val="00C40D22"/>
    <w:rsid w:val="00C629D6"/>
    <w:rsid w:val="00C869ED"/>
    <w:rsid w:val="00C91A0D"/>
    <w:rsid w:val="00C932DB"/>
    <w:rsid w:val="00CA6202"/>
    <w:rsid w:val="00CE09F5"/>
    <w:rsid w:val="00D305CA"/>
    <w:rsid w:val="00D33419"/>
    <w:rsid w:val="00D33589"/>
    <w:rsid w:val="00D51A47"/>
    <w:rsid w:val="00D72ACB"/>
    <w:rsid w:val="00D73CE4"/>
    <w:rsid w:val="00DA5B3F"/>
    <w:rsid w:val="00DB71C9"/>
    <w:rsid w:val="00DC0C5C"/>
    <w:rsid w:val="00DC19B0"/>
    <w:rsid w:val="00DC2B2E"/>
    <w:rsid w:val="00DC2E44"/>
    <w:rsid w:val="00DC6E74"/>
    <w:rsid w:val="00DE5A85"/>
    <w:rsid w:val="00DE7D2E"/>
    <w:rsid w:val="00E36559"/>
    <w:rsid w:val="00E40C2D"/>
    <w:rsid w:val="00E66F01"/>
    <w:rsid w:val="00E75969"/>
    <w:rsid w:val="00E77BD1"/>
    <w:rsid w:val="00E8577E"/>
    <w:rsid w:val="00EB45D4"/>
    <w:rsid w:val="00EC2AB9"/>
    <w:rsid w:val="00EF02DE"/>
    <w:rsid w:val="00F33D25"/>
    <w:rsid w:val="00F855B5"/>
    <w:rsid w:val="00FD6FAD"/>
    <w:rsid w:val="00FE03E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F58D"/>
  <w15:docId w15:val="{A29F5E07-BFD8-4C59-A7E8-D0CC677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2AA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hAnsi="Arial" w:cs="Arial"/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1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14AC"/>
  </w:style>
  <w:style w:type="paragraph" w:styleId="Nagwek">
    <w:name w:val="header"/>
    <w:basedOn w:val="Normalny"/>
    <w:link w:val="NagwekZnak"/>
    <w:rsid w:val="00561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1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 BS,Kolorowa lista — akcent 11,Preambuła,sw tekst,CW_Lista,Wypunktowanie,HŁ_Bullet1,lp1,Normal,Akapit z listą3,Akapit z listą31,List Paragraph,Normal2,Obiekt,List Paragraph1,Wyliczanie,BulletC"/>
    <w:basedOn w:val="Normalny"/>
    <w:link w:val="AkapitzlistZnak"/>
    <w:uiPriority w:val="34"/>
    <w:qFormat/>
    <w:rsid w:val="005614AC"/>
    <w:pPr>
      <w:ind w:left="708"/>
    </w:pPr>
  </w:style>
  <w:style w:type="paragraph" w:customStyle="1" w:styleId="Zawartotabeli">
    <w:name w:val="Zawartość tabeli"/>
    <w:basedOn w:val="Normalny"/>
    <w:rsid w:val="005614AC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819AA"/>
    <w:pPr>
      <w:suppressAutoHyphens/>
      <w:ind w:left="720"/>
    </w:pPr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6F02AA"/>
    <w:rPr>
      <w:rFonts w:ascii="Arial" w:eastAsia="Times New Roman" w:hAnsi="Arial" w:cs="Arial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8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3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HŁ_Bullet1 Znak,lp1 Znak,Normal Znak,Akapit z listą3 Znak,Normal2 Znak"/>
    <w:link w:val="Akapitzlist"/>
    <w:uiPriority w:val="34"/>
    <w:qFormat/>
    <w:locked/>
    <w:rsid w:val="00630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1C09"/>
    <w:pPr>
      <w:jc w:val="both"/>
    </w:pPr>
    <w:rPr>
      <w:rFonts w:eastAsia="Batang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C09"/>
    <w:rPr>
      <w:rFonts w:ascii="Times New Roman" w:eastAsia="Batang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9C1C09"/>
    <w:pPr>
      <w:widowControl/>
      <w:jc w:val="center"/>
    </w:pPr>
    <w:rPr>
      <w:rFonts w:eastAsia="Times New Roman"/>
      <w:b/>
      <w:bCs/>
      <w:i/>
      <w:iCs/>
      <w:kern w:val="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0C5C"/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0C5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DC0C5C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DC0C5C"/>
    <w:rPr>
      <w:vertAlign w:val="superscript"/>
    </w:rPr>
  </w:style>
  <w:style w:type="character" w:customStyle="1" w:styleId="markedcontent">
    <w:name w:val="markedcontent"/>
    <w:basedOn w:val="Domylnaczcionkaakapitu"/>
    <w:rsid w:val="00273E83"/>
  </w:style>
  <w:style w:type="paragraph" w:styleId="Bezodstpw">
    <w:name w:val="No Spacing"/>
    <w:uiPriority w:val="1"/>
    <w:qFormat/>
    <w:rsid w:val="008E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3A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3A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Kowalewska</dc:creator>
  <cp:lastModifiedBy>Paul Piter</cp:lastModifiedBy>
  <cp:revision>2</cp:revision>
  <cp:lastPrinted>2023-12-21T12:18:00Z</cp:lastPrinted>
  <dcterms:created xsi:type="dcterms:W3CDTF">2023-12-21T12:43:00Z</dcterms:created>
  <dcterms:modified xsi:type="dcterms:W3CDTF">2023-12-21T12:43:00Z</dcterms:modified>
</cp:coreProperties>
</file>