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92A8" w14:textId="3B3505B1" w:rsidR="00D120AF" w:rsidRPr="00951E84" w:rsidRDefault="00D120AF" w:rsidP="00306347">
      <w:pPr>
        <w:suppressAutoHyphens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14:paraId="3C3531B0" w14:textId="4F78A555" w:rsidR="00D120AF" w:rsidRPr="00951E8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Zarządzenia Nr </w:t>
      </w:r>
      <w:r w:rsidR="00452CCC">
        <w:rPr>
          <w:rFonts w:ascii="Times New Roman" w:eastAsia="Times New Roman" w:hAnsi="Times New Roman" w:cs="Times New Roman"/>
          <w:sz w:val="24"/>
          <w:szCs w:val="24"/>
          <w:lang w:eastAsia="ar-SA"/>
        </w:rPr>
        <w:t>531/</w:t>
      </w: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</w:p>
    <w:p w14:paraId="5FC0140A" w14:textId="77777777" w:rsidR="00D120AF" w:rsidRPr="00951E8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Wójta Gminy Dubeninki</w:t>
      </w:r>
    </w:p>
    <w:p w14:paraId="6476C00A" w14:textId="626B8192" w:rsidR="00876CB4" w:rsidRDefault="00D120AF" w:rsidP="00452CCC">
      <w:pPr>
        <w:suppressAutoHyphens/>
        <w:spacing w:after="0" w:line="276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452C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951E84">
        <w:rPr>
          <w:rFonts w:ascii="Times New Roman" w:eastAsia="Times New Roman" w:hAnsi="Times New Roman" w:cs="Times New Roman"/>
          <w:sz w:val="24"/>
          <w:szCs w:val="24"/>
          <w:lang w:eastAsia="ar-SA"/>
        </w:rPr>
        <w:t>8 maja</w:t>
      </w:r>
      <w:r w:rsidR="00AC12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r. </w:t>
      </w:r>
    </w:p>
    <w:p w14:paraId="600E2DC4" w14:textId="77777777" w:rsidR="00AC1203" w:rsidRPr="00951E84" w:rsidRDefault="00AC1203" w:rsidP="00AC1203">
      <w:pPr>
        <w:suppressAutoHyphens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366E5" w14:textId="77777777" w:rsidR="00D120AF" w:rsidRPr="00951E84" w:rsidRDefault="00D120AF" w:rsidP="00D120AF">
      <w:pPr>
        <w:suppressAutoHyphens/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ar-SA"/>
        </w:rPr>
      </w:pPr>
    </w:p>
    <w:p w14:paraId="367C526C" w14:textId="5524DBF6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>Formularz zgłoszenia opinii lub uwag dotyczących projektu uchwały w sprawie przyjęcia statutów sołectw Gminy Dubeninki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951E84" w14:paraId="5E1CCE1F" w14:textId="77777777" w:rsidTr="00E671EB">
        <w:tc>
          <w:tcPr>
            <w:tcW w:w="9062" w:type="dxa"/>
            <w:gridSpan w:val="2"/>
          </w:tcPr>
          <w:p w14:paraId="113CA1ED" w14:textId="7634326E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podmiotu uczestniczącego w konsultacjach</w:t>
            </w:r>
          </w:p>
        </w:tc>
      </w:tr>
      <w:tr w:rsidR="00D120AF" w:rsidRPr="00951E84" w14:paraId="6826E801" w14:textId="77777777" w:rsidTr="00D120AF">
        <w:tc>
          <w:tcPr>
            <w:tcW w:w="4531" w:type="dxa"/>
          </w:tcPr>
          <w:p w14:paraId="2015E74F" w14:textId="77777777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Imię i nazwisko </w:t>
            </w:r>
          </w:p>
          <w:p w14:paraId="4A1A6D88" w14:textId="57273E30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121C70FA" w14:textId="5CE7F7CD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7A89C089" w14:textId="77777777" w:rsidTr="00D120AF">
        <w:tc>
          <w:tcPr>
            <w:tcW w:w="4531" w:type="dxa"/>
          </w:tcPr>
          <w:p w14:paraId="4E3405A3" w14:textId="77777777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Adres </w:t>
            </w:r>
          </w:p>
          <w:p w14:paraId="68852DAB" w14:textId="6F88D012" w:rsidR="00D120AF" w:rsidRPr="00951E84" w:rsidRDefault="00D120AF" w:rsidP="00D120AF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379F6F9E" w14:textId="72E8D01F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9C0CD19" w14:textId="77777777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F620671" w14:textId="77777777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>Uwagi do projektu Statutu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20AF" w:rsidRPr="00951E84" w14:paraId="66542B19" w14:textId="77777777" w:rsidTr="00D120AF">
        <w:tc>
          <w:tcPr>
            <w:tcW w:w="4531" w:type="dxa"/>
          </w:tcPr>
          <w:p w14:paraId="5B306CB8" w14:textId="7E8E3A8F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Aktualny zapis projektu statutu </w:t>
            </w:r>
          </w:p>
        </w:tc>
        <w:tc>
          <w:tcPr>
            <w:tcW w:w="4531" w:type="dxa"/>
          </w:tcPr>
          <w:p w14:paraId="6BC7AD67" w14:textId="01D70FB3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Proponowane zmiany, uzasadnienie </w:t>
            </w:r>
          </w:p>
        </w:tc>
      </w:tr>
      <w:tr w:rsidR="00D120AF" w:rsidRPr="00951E84" w14:paraId="586ED8B5" w14:textId="77777777" w:rsidTr="00D120AF">
        <w:tc>
          <w:tcPr>
            <w:tcW w:w="4531" w:type="dxa"/>
          </w:tcPr>
          <w:p w14:paraId="0CC03F53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41D7B6F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6064076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78E3DBA9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C673FB6" w14:textId="77777777" w:rsidTr="00D120AF">
        <w:tc>
          <w:tcPr>
            <w:tcW w:w="4531" w:type="dxa"/>
          </w:tcPr>
          <w:p w14:paraId="36291E55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0A28D7D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F7C6A67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31" w:type="dxa"/>
          </w:tcPr>
          <w:p w14:paraId="530AB24E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120AF" w:rsidRPr="00951E84" w14:paraId="5DF3A7B4" w14:textId="77777777" w:rsidTr="00C24513">
        <w:tc>
          <w:tcPr>
            <w:tcW w:w="9062" w:type="dxa"/>
            <w:gridSpan w:val="2"/>
          </w:tcPr>
          <w:p w14:paraId="2FEC6D3A" w14:textId="77777777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66774" w14:textId="77777777" w:rsidR="00951E84" w:rsidRPr="00951E84" w:rsidRDefault="00951E84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950705E" w14:textId="3A6A3EC2" w:rsidR="00D120AF" w:rsidRPr="00951E84" w:rsidRDefault="00D120AF" w:rsidP="00D120A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951E8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i czytelny podpis osoby zgłaszającej propozycję</w:t>
            </w:r>
          </w:p>
        </w:tc>
      </w:tr>
    </w:tbl>
    <w:p w14:paraId="53EF5B1F" w14:textId="5E9DEC8C" w:rsidR="00D120AF" w:rsidRPr="00951E84" w:rsidRDefault="00D120AF" w:rsidP="00D120A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51E8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5788C3E7" w14:textId="649EB3CE" w:rsidR="00D120AF" w:rsidRPr="00843133" w:rsidRDefault="00D120AF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51E84">
        <w:rPr>
          <w:rFonts w:ascii="Times New Roman" w:eastAsia="Times New Roman" w:hAnsi="Times New Roman" w:cs="Times New Roman"/>
          <w:lang w:eastAsia="ar-SA"/>
        </w:rPr>
        <w:t>Wypełniony formularz należy złożyć w sekretariacie Urz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>ę</w:t>
      </w:r>
      <w:r w:rsidRPr="00951E84">
        <w:rPr>
          <w:rFonts w:ascii="Times New Roman" w:eastAsia="Times New Roman" w:hAnsi="Times New Roman" w:cs="Times New Roman"/>
          <w:lang w:eastAsia="ar-SA"/>
        </w:rPr>
        <w:t>du Gminy Dubeninki lub przesłać na adres Urz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>ę</w:t>
      </w:r>
      <w:r w:rsidRPr="00951E84">
        <w:rPr>
          <w:rFonts w:ascii="Times New Roman" w:eastAsia="Times New Roman" w:hAnsi="Times New Roman" w:cs="Times New Roman"/>
          <w:lang w:eastAsia="ar-SA"/>
        </w:rPr>
        <w:t xml:space="preserve">du Gminy Dubeninki ul. Dębowa 27, 19-504 Dubeninki bądź w formie elektronicznej (w postaci skanu wypełnionego i podpisanego formularza konsultacyjnego) na adres: </w:t>
      </w:r>
      <w:r w:rsidR="00951E84" w:rsidRPr="00951E84">
        <w:rPr>
          <w:rFonts w:ascii="Times New Roman" w:eastAsia="Times New Roman" w:hAnsi="Times New Roman" w:cs="Times New Roman"/>
          <w:lang w:eastAsia="ar-SA"/>
        </w:rPr>
        <w:t xml:space="preserve">sekretariat@dubeninki.pl z dopiskiem „Konsultacje – Statuty Sołectw”, </w:t>
      </w:r>
      <w:r w:rsidR="00951E84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w terminie do </w:t>
      </w:r>
      <w:r w:rsidR="00843133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>22</w:t>
      </w:r>
      <w:r w:rsidR="00951E84" w:rsidRPr="0084313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maja 2023 r. do godz. 15.00 (liczy się data wpływu). </w:t>
      </w:r>
    </w:p>
    <w:p w14:paraId="2BC12BF0" w14:textId="77777777" w:rsidR="00951E84" w:rsidRP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5EE7AD3E" w14:textId="1625924D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951E84">
        <w:rPr>
          <w:rFonts w:ascii="Times New Roman" w:eastAsia="Times New Roman" w:hAnsi="Times New Roman" w:cs="Times New Roman"/>
          <w:lang w:eastAsia="ar-SA"/>
        </w:rPr>
        <w:t>Zapoznałem/</w:t>
      </w:r>
      <w:proofErr w:type="spellStart"/>
      <w:r w:rsidRPr="00951E84">
        <w:rPr>
          <w:rFonts w:ascii="Times New Roman" w:eastAsia="Times New Roman" w:hAnsi="Times New Roman" w:cs="Times New Roman"/>
          <w:lang w:eastAsia="ar-SA"/>
        </w:rPr>
        <w:t>am</w:t>
      </w:r>
      <w:proofErr w:type="spellEnd"/>
      <w:r w:rsidRPr="00951E84">
        <w:rPr>
          <w:rFonts w:ascii="Times New Roman" w:eastAsia="Times New Roman" w:hAnsi="Times New Roman" w:cs="Times New Roman"/>
          <w:lang w:eastAsia="ar-SA"/>
        </w:rPr>
        <w:t xml:space="preserve"> się z klauzulą informacyjną o przetwarzaniu danych osobowych stanowiącą integralną część niniejszego formularza. </w:t>
      </w:r>
    </w:p>
    <w:p w14:paraId="4E32DC58" w14:textId="77777777" w:rsidR="00951E84" w:rsidRDefault="00951E84" w:rsidP="00D120AF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730C3D52" w14:textId="38D1D067" w:rsidR="00951E8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</w:t>
      </w:r>
    </w:p>
    <w:p w14:paraId="570A327B" w14:textId="17E257F3" w:rsidR="00951E84" w:rsidRDefault="00951E84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</w:t>
      </w:r>
      <w:r w:rsidRPr="00951E84">
        <w:rPr>
          <w:rFonts w:ascii="Times New Roman" w:eastAsia="Times New Roman" w:hAnsi="Times New Roman" w:cs="Times New Roman"/>
          <w:sz w:val="20"/>
          <w:szCs w:val="20"/>
          <w:lang w:eastAsia="ar-SA"/>
        </w:rPr>
        <w:t>(data i podpis osoby wnoszącej uwagi)</w:t>
      </w:r>
    </w:p>
    <w:p w14:paraId="1D870698" w14:textId="77777777" w:rsidR="003C6833" w:rsidRDefault="003C6833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85B4F81" w14:textId="77777777" w:rsidR="003C6833" w:rsidRDefault="003C6833" w:rsidP="00951E84">
      <w:pPr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006712B" w14:textId="7777777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Klauzula informacyjna o przetwarzaniu danych osobowych </w:t>
      </w:r>
    </w:p>
    <w:p w14:paraId="2661EFCC" w14:textId="43B84A47" w:rsidR="003C6833" w:rsidRDefault="003C6833" w:rsidP="003C683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przy zgłaszaniu opinii lub uwag dotyczących projektu</w:t>
      </w:r>
    </w:p>
    <w:p w14:paraId="6FAB077B" w14:textId="77777777" w:rsidR="003C6833" w:rsidRPr="003C6833" w:rsidRDefault="003C6833" w:rsidP="003C68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A345420" w14:textId="6388FC39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związku z realizacją wymogów Rozporządzenia Parlamentu Europejskiego i Rady (UE)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2016/679 z dnia 27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kwietnia 2016 r. w sprawie ochrony osób fizycznych w związku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z przetwarzaniem danych osobowych i w sprawie swobodnego przepływu takich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oraz uchylenia dyrektywy 95/46/WE (ogólne rozporządzenie o ochronie danych „RODO”),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informujemy o zasadach przetwarzania Pani/Pana danych osobowych oraz o przysługujących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Pani/Panu prawach z tym związanych.</w:t>
      </w:r>
    </w:p>
    <w:p w14:paraId="4E10ABEF" w14:textId="77777777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95E928C" w14:textId="7F16B5F8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Administratorem Pani/Pana danych osobowych jest Gmina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siedzibą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przy ul.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Dębowej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19-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504 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, tel. 87 615-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1-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e-mail: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sekretariat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@dubeninki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.pl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690AF17" w14:textId="711A1D2E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2. Jeśli ma Pani/Pan pytania dotyczące sposobu i zakresu przetwarzania Pani/Pana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 także przysługujących Pani/Panu uprawnień, może się Pani/Pan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skontaktować się z Inspektorem Ochrony Danych za pomocą adresu e-mail:</w:t>
      </w:r>
      <w:r w:rsidRPr="003C6833"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iodo@dubeninki.pl</w:t>
      </w:r>
    </w:p>
    <w:p w14:paraId="4ECE5B86" w14:textId="197CA62D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3. Pani/Pana dane osobowe przetwarzane są w celu postępowania w sprawie realizacji zadań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wynikających z konsultacji projektów statutów sołectw z mieszkańcami gminy.</w:t>
      </w:r>
    </w:p>
    <w:p w14:paraId="21DBD6BA" w14:textId="6B409AF5" w:rsid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4. Administrator przetwarza Pani/Pana dane osobowe w związku z wykonywaniem zadania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realizowanego w interesie publicznym lub w ramach sprawowania władzy publicznej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powierzonej administratorowi (art. 6 ust. 1 lit e RODO) oraz na podstawie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obowiązujących przepisów prawa (art. 6 ust. 1 lit c RODO), w szczególności ustawy 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8 marca 1990 r. o samorządzie gminnym oraz uchwały Nr IV/24/15 Rady Gminy Dubeninki z dnia 31 marca 2015 r. w sprawie określenia zasad i trybu przeprowadzania konsultacji społecznych z mieszkańcami Gminy Dubeninki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14:paraId="47C11643" w14:textId="6F0BAE14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5. W związku z przetwarzaniem danych w celach o których mowa w punkcie 3 odbiorcami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Pani/Pana danych osobowych mogą być organy władzy publicznej oraz podmioty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wykonujące zadania publiczne lub działające na zlecenie organów władzy publicznej,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 zakresie i w celach, które wynikają z przepisów powszechnie obowiązującego prawa.</w:t>
      </w:r>
    </w:p>
    <w:p w14:paraId="2BF17086" w14:textId="3672B240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6. Pani/Pana dane osobowe będą przechowywane przez okres niezbędny do realizacji celów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określonych w pkt 4, a po tym czasie przez okres oraz w zakresie wymaganym przez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przepisy powszechnie obowiązującego prawa, a w szczególności ustawy z dnia 14 lipca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1983 r. o narodowym zasobie archiwalnym i archiwach oraz rozporządzenia Prezesa Rady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Ministrów z dnia 18 stycznia 2011 r. w sprawie instrukcji kancelaryjnej, jednolitych</w:t>
      </w:r>
    </w:p>
    <w:p w14:paraId="262B4E57" w14:textId="02CE2F06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rzeczowych wykazów akt oraz instrukcji w sprawie organizacji i zakresu działania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archiwów zakładowych.</w:t>
      </w:r>
    </w:p>
    <w:p w14:paraId="765AD765" w14:textId="1A30080D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7. W związku z przetwarzaniem Pani/Pana danych osobowych przysługują Pani/Panu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następujące uprawnienia: prawo do żądania od Administratora dostępu do swoich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osobowych, ich sprostowania, ograniczenia przetwarzania oraz prawo do sprzeciwu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wobec przetwarzania danych.</w:t>
      </w:r>
    </w:p>
    <w:p w14:paraId="1DEC2A71" w14:textId="02DB09E8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8. W przypadku powzięcia informacji o niezgodnym z prawem przetwarzaniu Pani/Pana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danych osobowych, przysługuje Pani/Panu prawo wniesienia skargi do organu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nadzorczego właściwego w sprawach ochrony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tj. Prezesa Urzędu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Ochrony Danych Osobowych, adres: Stawki 2, 00-193 Warszawa.</w:t>
      </w:r>
    </w:p>
    <w:p w14:paraId="0D429F7B" w14:textId="3212EBC1" w:rsidR="003C6833" w:rsidRPr="003C6833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9. Pani/Pana dane nie będą poddawane zautomatyzowanemu podejmowaniu decyzji, w tym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również profilowaniu.</w:t>
      </w:r>
    </w:p>
    <w:p w14:paraId="337A6D0D" w14:textId="49969A94" w:rsidR="003C6833" w:rsidRPr="00951E84" w:rsidRDefault="003C6833" w:rsidP="003C683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10. Podanie danych wskazanych w formularzu jest dobrowolne. Niepodanie tych danych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6833">
        <w:rPr>
          <w:rFonts w:ascii="Times New Roman" w:eastAsia="Times New Roman" w:hAnsi="Times New Roman" w:cs="Times New Roman"/>
          <w:sz w:val="20"/>
          <w:szCs w:val="20"/>
          <w:lang w:eastAsia="ar-SA"/>
        </w:rPr>
        <w:t>skutkuje brakiem możliwości wzięcia udziału w konsultacjach.</w:t>
      </w:r>
    </w:p>
    <w:sectPr w:rsidR="003C6833" w:rsidRPr="00951E84" w:rsidSect="00A227F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69C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650B0"/>
    <w:multiLevelType w:val="hybridMultilevel"/>
    <w:tmpl w:val="561AB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0AAB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CA7130"/>
    <w:multiLevelType w:val="singleLevel"/>
    <w:tmpl w:val="F766B1A2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34EBF"/>
    <w:multiLevelType w:val="singleLevel"/>
    <w:tmpl w:val="7914727C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4E7B99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915B3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15B70A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7769E3"/>
    <w:multiLevelType w:val="singleLevel"/>
    <w:tmpl w:val="E196C62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F8511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A23D32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326C81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AA7FC3"/>
    <w:multiLevelType w:val="singleLevel"/>
    <w:tmpl w:val="69F42DB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B401A5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13A03D9"/>
    <w:multiLevelType w:val="hybridMultilevel"/>
    <w:tmpl w:val="94F29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1A7C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1430ED"/>
    <w:multiLevelType w:val="hybridMultilevel"/>
    <w:tmpl w:val="5254CF3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4B153C64"/>
    <w:multiLevelType w:val="hybridMultilevel"/>
    <w:tmpl w:val="00B20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F1E81"/>
    <w:multiLevelType w:val="singleLevel"/>
    <w:tmpl w:val="801AC39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D3B1ABB"/>
    <w:multiLevelType w:val="singleLevel"/>
    <w:tmpl w:val="54769184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9622F2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28573EC"/>
    <w:multiLevelType w:val="singleLevel"/>
    <w:tmpl w:val="9BD47A5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9F30FF9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A511EE5"/>
    <w:multiLevelType w:val="singleLevel"/>
    <w:tmpl w:val="EBDCED4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EB105DD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EE77CB9"/>
    <w:multiLevelType w:val="singleLevel"/>
    <w:tmpl w:val="229E8612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026F0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641C52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431023"/>
    <w:multiLevelType w:val="singleLevel"/>
    <w:tmpl w:val="5F3844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E21C14"/>
    <w:multiLevelType w:val="hybridMultilevel"/>
    <w:tmpl w:val="8488C274"/>
    <w:lvl w:ilvl="0" w:tplc="C572503C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BF11E7E"/>
    <w:multiLevelType w:val="singleLevel"/>
    <w:tmpl w:val="13840F40"/>
    <w:lvl w:ilvl="0">
      <w:start w:val="1"/>
      <w:numFmt w:val="lowerLetter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C10FA7"/>
    <w:multiLevelType w:val="singleLevel"/>
    <w:tmpl w:val="4238B20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695689445">
    <w:abstractNumId w:val="16"/>
  </w:num>
  <w:num w:numId="2" w16cid:durableId="454837875">
    <w:abstractNumId w:val="29"/>
  </w:num>
  <w:num w:numId="3" w16cid:durableId="1425153944">
    <w:abstractNumId w:val="27"/>
  </w:num>
  <w:num w:numId="4" w16cid:durableId="841625925">
    <w:abstractNumId w:val="26"/>
  </w:num>
  <w:num w:numId="5" w16cid:durableId="1859657759">
    <w:abstractNumId w:val="11"/>
  </w:num>
  <w:num w:numId="6" w16cid:durableId="1995792488">
    <w:abstractNumId w:val="20"/>
  </w:num>
  <w:num w:numId="7" w16cid:durableId="824659995">
    <w:abstractNumId w:val="7"/>
  </w:num>
  <w:num w:numId="8" w16cid:durableId="1893884634">
    <w:abstractNumId w:val="24"/>
  </w:num>
  <w:num w:numId="9" w16cid:durableId="324745403">
    <w:abstractNumId w:val="12"/>
  </w:num>
  <w:num w:numId="10" w16cid:durableId="401804599">
    <w:abstractNumId w:val="23"/>
  </w:num>
  <w:num w:numId="11" w16cid:durableId="546068812">
    <w:abstractNumId w:val="18"/>
  </w:num>
  <w:num w:numId="12" w16cid:durableId="1868255826">
    <w:abstractNumId w:val="31"/>
  </w:num>
  <w:num w:numId="13" w16cid:durableId="1829705445">
    <w:abstractNumId w:val="30"/>
  </w:num>
  <w:num w:numId="14" w16cid:durableId="2018577076">
    <w:abstractNumId w:val="10"/>
  </w:num>
  <w:num w:numId="15" w16cid:durableId="1558129090">
    <w:abstractNumId w:val="22"/>
  </w:num>
  <w:num w:numId="16" w16cid:durableId="803232093">
    <w:abstractNumId w:val="19"/>
  </w:num>
  <w:num w:numId="17" w16cid:durableId="2118206827">
    <w:abstractNumId w:val="2"/>
  </w:num>
  <w:num w:numId="18" w16cid:durableId="1559513857">
    <w:abstractNumId w:val="25"/>
  </w:num>
  <w:num w:numId="19" w16cid:durableId="846217239">
    <w:abstractNumId w:val="0"/>
  </w:num>
  <w:num w:numId="20" w16cid:durableId="1943101757">
    <w:abstractNumId w:val="28"/>
  </w:num>
  <w:num w:numId="21" w16cid:durableId="814495451">
    <w:abstractNumId w:val="4"/>
  </w:num>
  <w:num w:numId="22" w16cid:durableId="516192163">
    <w:abstractNumId w:val="15"/>
  </w:num>
  <w:num w:numId="23" w16cid:durableId="1884632096">
    <w:abstractNumId w:val="5"/>
  </w:num>
  <w:num w:numId="24" w16cid:durableId="2100174748">
    <w:abstractNumId w:val="9"/>
  </w:num>
  <w:num w:numId="25" w16cid:durableId="1214342002">
    <w:abstractNumId w:val="6"/>
  </w:num>
  <w:num w:numId="26" w16cid:durableId="1248075377">
    <w:abstractNumId w:val="13"/>
  </w:num>
  <w:num w:numId="27" w16cid:durableId="100882747">
    <w:abstractNumId w:val="21"/>
  </w:num>
  <w:num w:numId="28" w16cid:durableId="143470765">
    <w:abstractNumId w:val="8"/>
  </w:num>
  <w:num w:numId="29" w16cid:durableId="122044587">
    <w:abstractNumId w:val="3"/>
  </w:num>
  <w:num w:numId="30" w16cid:durableId="422334890">
    <w:abstractNumId w:val="14"/>
  </w:num>
  <w:num w:numId="31" w16cid:durableId="857624225">
    <w:abstractNumId w:val="17"/>
  </w:num>
  <w:num w:numId="32" w16cid:durableId="821191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3"/>
    <w:rsid w:val="0003106B"/>
    <w:rsid w:val="00104A73"/>
    <w:rsid w:val="001F0C1E"/>
    <w:rsid w:val="002A3506"/>
    <w:rsid w:val="002A5770"/>
    <w:rsid w:val="002B418D"/>
    <w:rsid w:val="00306347"/>
    <w:rsid w:val="0035467C"/>
    <w:rsid w:val="003C3521"/>
    <w:rsid w:val="003C6833"/>
    <w:rsid w:val="003E1EB5"/>
    <w:rsid w:val="00400597"/>
    <w:rsid w:val="00452CCC"/>
    <w:rsid w:val="004878E7"/>
    <w:rsid w:val="0049099C"/>
    <w:rsid w:val="004A4A03"/>
    <w:rsid w:val="00507430"/>
    <w:rsid w:val="00565257"/>
    <w:rsid w:val="00591F65"/>
    <w:rsid w:val="005C2A4B"/>
    <w:rsid w:val="005E6507"/>
    <w:rsid w:val="00616540"/>
    <w:rsid w:val="00644796"/>
    <w:rsid w:val="006908DF"/>
    <w:rsid w:val="00750713"/>
    <w:rsid w:val="0076414F"/>
    <w:rsid w:val="00787D71"/>
    <w:rsid w:val="007E71CA"/>
    <w:rsid w:val="00843133"/>
    <w:rsid w:val="008527FB"/>
    <w:rsid w:val="008619AF"/>
    <w:rsid w:val="00876CB4"/>
    <w:rsid w:val="008930C7"/>
    <w:rsid w:val="008A217D"/>
    <w:rsid w:val="008C181A"/>
    <w:rsid w:val="00921719"/>
    <w:rsid w:val="00951E84"/>
    <w:rsid w:val="00963125"/>
    <w:rsid w:val="009F0EEE"/>
    <w:rsid w:val="00A067C3"/>
    <w:rsid w:val="00A227F8"/>
    <w:rsid w:val="00A357D0"/>
    <w:rsid w:val="00AC1203"/>
    <w:rsid w:val="00AE4A46"/>
    <w:rsid w:val="00AF6438"/>
    <w:rsid w:val="00BD155F"/>
    <w:rsid w:val="00BF16CD"/>
    <w:rsid w:val="00C00B5A"/>
    <w:rsid w:val="00C70899"/>
    <w:rsid w:val="00C93E26"/>
    <w:rsid w:val="00CE39CE"/>
    <w:rsid w:val="00CF1D58"/>
    <w:rsid w:val="00D120AF"/>
    <w:rsid w:val="00DD1FAA"/>
    <w:rsid w:val="00DF6BB0"/>
    <w:rsid w:val="00E333F3"/>
    <w:rsid w:val="00FA36E8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A6D8"/>
  <w15:chartTrackingRefBased/>
  <w15:docId w15:val="{83CA4DF3-B603-4190-A23A-D5FCA63B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E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E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00B5A"/>
    <w:pPr>
      <w:ind w:left="720"/>
      <w:contextualSpacing/>
    </w:pPr>
  </w:style>
  <w:style w:type="table" w:styleId="Tabela-Siatka">
    <w:name w:val="Table Grid"/>
    <w:basedOn w:val="Standardowy"/>
    <w:uiPriority w:val="39"/>
    <w:rsid w:val="00D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2</cp:revision>
  <cp:lastPrinted>2023-05-08T11:01:00Z</cp:lastPrinted>
  <dcterms:created xsi:type="dcterms:W3CDTF">2023-05-09T10:45:00Z</dcterms:created>
  <dcterms:modified xsi:type="dcterms:W3CDTF">2023-05-09T10:45:00Z</dcterms:modified>
</cp:coreProperties>
</file>