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356B" w14:textId="77777777" w:rsidR="00781E9D" w:rsidRPr="00E37FA1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09F06E65" w14:textId="7FDFDEB7" w:rsidR="008C3C53" w:rsidRPr="00E37FA1" w:rsidRDefault="008C3C53" w:rsidP="008C3C53">
      <w:pPr>
        <w:pStyle w:val="Standard"/>
        <w:ind w:left="5664" w:firstLine="708"/>
        <w:rPr>
          <w:rFonts w:asciiTheme="minorHAnsi" w:hAnsiTheme="minorHAnsi" w:cstheme="minorHAnsi"/>
        </w:rPr>
      </w:pPr>
      <w:bookmarkStart w:id="0" w:name="_Hlk517687008"/>
      <w:r w:rsidRPr="00E37FA1">
        <w:rPr>
          <w:rFonts w:asciiTheme="minorHAnsi" w:hAnsiTheme="minorHAnsi" w:cstheme="minorHAnsi"/>
        </w:rPr>
        <w:t xml:space="preserve">Dubeninki, </w:t>
      </w:r>
      <w:r w:rsidR="00A26FC6">
        <w:rPr>
          <w:rFonts w:asciiTheme="minorHAnsi" w:hAnsiTheme="minorHAnsi" w:cstheme="minorHAnsi"/>
        </w:rPr>
        <w:t>2</w:t>
      </w:r>
      <w:r w:rsidR="00F4599A">
        <w:rPr>
          <w:rFonts w:asciiTheme="minorHAnsi" w:hAnsiTheme="minorHAnsi" w:cstheme="minorHAnsi"/>
        </w:rPr>
        <w:t>6</w:t>
      </w:r>
      <w:r w:rsidR="00A26FC6">
        <w:rPr>
          <w:rFonts w:asciiTheme="minorHAnsi" w:hAnsiTheme="minorHAnsi" w:cstheme="minorHAnsi"/>
        </w:rPr>
        <w:t>.</w:t>
      </w:r>
      <w:r w:rsidR="008B1D68">
        <w:rPr>
          <w:rFonts w:asciiTheme="minorHAnsi" w:hAnsiTheme="minorHAnsi" w:cstheme="minorHAnsi"/>
        </w:rPr>
        <w:t>10</w:t>
      </w:r>
      <w:r w:rsidRPr="00E37FA1">
        <w:rPr>
          <w:rFonts w:asciiTheme="minorHAnsi" w:hAnsiTheme="minorHAnsi" w:cstheme="minorHAnsi"/>
        </w:rPr>
        <w:t>.2022 r.</w:t>
      </w:r>
    </w:p>
    <w:p w14:paraId="67C7D3A8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</w:rPr>
      </w:pPr>
    </w:p>
    <w:p w14:paraId="1205F6B4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  <w:b/>
          <w:bCs/>
        </w:rPr>
      </w:pPr>
    </w:p>
    <w:p w14:paraId="0579632E" w14:textId="2F7F4B0B" w:rsidR="00CF03D6" w:rsidRPr="00E37FA1" w:rsidRDefault="008C3C53" w:rsidP="008C3C5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E37FA1">
        <w:rPr>
          <w:rFonts w:asciiTheme="minorHAnsi" w:hAnsiTheme="minorHAnsi" w:cstheme="minorHAnsi"/>
          <w:b/>
          <w:bCs/>
        </w:rPr>
        <w:t>Informacja o wyborze najkorzystniejszej oferty</w:t>
      </w:r>
      <w:r w:rsidR="00CF03D6" w:rsidRPr="00E37FA1">
        <w:rPr>
          <w:rFonts w:asciiTheme="minorHAnsi" w:hAnsiTheme="minorHAnsi" w:cstheme="minorHAnsi"/>
          <w:b/>
          <w:bCs/>
        </w:rPr>
        <w:t xml:space="preserve"> </w:t>
      </w:r>
    </w:p>
    <w:p w14:paraId="11B6195A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</w:rPr>
      </w:pPr>
    </w:p>
    <w:p w14:paraId="11F7482C" w14:textId="73AD47DB" w:rsidR="008C3C53" w:rsidRPr="00E37FA1" w:rsidRDefault="008C3C53" w:rsidP="008C3C53">
      <w:pPr>
        <w:jc w:val="center"/>
        <w:rPr>
          <w:rFonts w:asciiTheme="minorHAnsi" w:hAnsiTheme="minorHAnsi" w:cstheme="minorHAnsi"/>
        </w:rPr>
      </w:pPr>
      <w:r w:rsidRPr="00E37FA1">
        <w:rPr>
          <w:rFonts w:asciiTheme="minorHAnsi" w:hAnsiTheme="minorHAnsi" w:cstheme="minorHAnsi"/>
        </w:rPr>
        <w:t xml:space="preserve">Gmina Dubeninki informuje, iż w wyniku przeprowadzonego </w:t>
      </w:r>
      <w:r w:rsidR="00221A40">
        <w:rPr>
          <w:rFonts w:asciiTheme="minorHAnsi" w:hAnsiTheme="minorHAnsi" w:cstheme="minorHAnsi"/>
        </w:rPr>
        <w:t>postępowania w trybie przetargu nieograniczonego bez negocjacji</w:t>
      </w:r>
      <w:r w:rsidRPr="00E37FA1">
        <w:rPr>
          <w:rFonts w:asciiTheme="minorHAnsi" w:hAnsiTheme="minorHAnsi" w:cstheme="minorHAnsi"/>
        </w:rPr>
        <w:t xml:space="preserve">: </w:t>
      </w:r>
    </w:p>
    <w:p w14:paraId="5698757B" w14:textId="77777777" w:rsidR="008C3C53" w:rsidRPr="00E37FA1" w:rsidRDefault="008C3C53" w:rsidP="008C3C53">
      <w:pPr>
        <w:jc w:val="center"/>
        <w:rPr>
          <w:rFonts w:asciiTheme="minorHAnsi" w:hAnsiTheme="minorHAnsi" w:cstheme="minorHAnsi"/>
        </w:rPr>
      </w:pPr>
    </w:p>
    <w:p w14:paraId="31DFE40C" w14:textId="73BDAC3D" w:rsidR="008C3C53" w:rsidRPr="00E37FA1" w:rsidRDefault="008C3C53" w:rsidP="008C3C53">
      <w:pPr>
        <w:jc w:val="center"/>
        <w:rPr>
          <w:rFonts w:asciiTheme="minorHAnsi" w:hAnsiTheme="minorHAnsi" w:cstheme="minorHAnsi"/>
          <w:b/>
          <w:iCs/>
        </w:rPr>
      </w:pPr>
      <w:r w:rsidRPr="00E37FA1">
        <w:rPr>
          <w:rFonts w:asciiTheme="minorHAnsi" w:hAnsiTheme="minorHAnsi" w:cstheme="minorHAnsi"/>
          <w:b/>
          <w:bCs/>
        </w:rPr>
        <w:t>„</w:t>
      </w:r>
      <w:r w:rsidR="00A26FC6">
        <w:rPr>
          <w:rFonts w:asciiTheme="minorHAnsi" w:eastAsia="Calibri" w:hAnsiTheme="minorHAnsi" w:cstheme="minorHAnsi"/>
          <w:b/>
          <w:bCs/>
          <w:lang w:eastAsia="en-US"/>
        </w:rPr>
        <w:t>Dostawa oleju opałowego do kotłowni olejowych znajdujących się w budynkach komunalnych w Dubeninkach i budynku Gminnego Centrum Kultury w Dubeninkach</w:t>
      </w:r>
      <w:r w:rsidR="008B1D68">
        <w:rPr>
          <w:rFonts w:asciiTheme="minorHAnsi" w:hAnsiTheme="minorHAnsi" w:cstheme="minorHAnsi"/>
          <w:b/>
          <w:bCs/>
        </w:rPr>
        <w:t>”</w:t>
      </w:r>
    </w:p>
    <w:p w14:paraId="753C7D91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</w:rPr>
      </w:pPr>
    </w:p>
    <w:p w14:paraId="2CAA2262" w14:textId="1FECA84A" w:rsidR="008C3C53" w:rsidRPr="00822473" w:rsidRDefault="008C3C53" w:rsidP="008C3C53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b/>
          <w:bCs/>
          <w:kern w:val="3"/>
          <w:lang w:eastAsia="zh-CN" w:bidi="hi-IN"/>
        </w:rPr>
      </w:pPr>
      <w:r w:rsidRPr="00E37FA1">
        <w:rPr>
          <w:rFonts w:asciiTheme="minorHAnsi" w:eastAsia="SimSun" w:hAnsiTheme="minorHAnsi" w:cstheme="minorHAnsi"/>
          <w:kern w:val="3"/>
          <w:lang w:eastAsia="zh-CN" w:bidi="hi-IN"/>
        </w:rPr>
        <w:t>ofert</w:t>
      </w:r>
      <w:r w:rsidRPr="00E37FA1">
        <w:rPr>
          <w:rFonts w:asciiTheme="minorHAnsi" w:eastAsia="Tahoma" w:hAnsiTheme="minorHAnsi" w:cstheme="minorHAnsi"/>
          <w:kern w:val="3"/>
          <w:lang w:eastAsia="zh-CN" w:bidi="hi-IN"/>
        </w:rPr>
        <w:t>a złożona przez</w:t>
      </w:r>
      <w:r w:rsidRPr="00E37FA1">
        <w:rPr>
          <w:rFonts w:asciiTheme="minorHAnsi" w:eastAsia="Tahoma" w:hAnsiTheme="minorHAnsi" w:cstheme="minorHAnsi"/>
          <w:b/>
          <w:bCs/>
          <w:kern w:val="3"/>
          <w:lang w:eastAsia="zh-CN" w:bidi="hi-IN"/>
        </w:rPr>
        <w:t xml:space="preserve">: </w:t>
      </w:r>
    </w:p>
    <w:p w14:paraId="1102C805" w14:textId="2F69E3B6" w:rsidR="002D405D" w:rsidRPr="002D405D" w:rsidRDefault="002D405D" w:rsidP="00A26FC6">
      <w:pPr>
        <w:suppressLineNumbers/>
        <w:jc w:val="center"/>
        <w:rPr>
          <w:rFonts w:asciiTheme="minorHAnsi" w:hAnsiTheme="minorHAnsi" w:cstheme="minorHAnsi"/>
          <w:b/>
          <w:bCs/>
        </w:rPr>
      </w:pPr>
    </w:p>
    <w:p w14:paraId="03B81EC6" w14:textId="6422093C" w:rsidR="00CF03D6" w:rsidRPr="00E37FA1" w:rsidRDefault="00A26FC6" w:rsidP="00A26FC6">
      <w:pPr>
        <w:widowControl w:val="0"/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Auto Myjnia, Hurtowa i Detaliczna </w:t>
      </w:r>
      <w:r w:rsidR="00572C23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przedaż </w:t>
      </w:r>
      <w:r w:rsidR="00572C23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 xml:space="preserve">aliw </w:t>
      </w:r>
      <w:r w:rsidR="00572C23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 xml:space="preserve">łynnych i </w:t>
      </w:r>
      <w:r w:rsidR="00572C23">
        <w:rPr>
          <w:rFonts w:asciiTheme="minorHAnsi" w:hAnsiTheme="minorHAnsi" w:cstheme="minorHAnsi"/>
          <w:b/>
          <w:bCs/>
        </w:rPr>
        <w:t>G</w:t>
      </w:r>
      <w:r>
        <w:rPr>
          <w:rFonts w:asciiTheme="minorHAnsi" w:hAnsiTheme="minorHAnsi" w:cstheme="minorHAnsi"/>
          <w:b/>
          <w:bCs/>
        </w:rPr>
        <w:t xml:space="preserve">azowych Adam Kozłowski Aleje Lipowe 1D, 19-400 </w:t>
      </w:r>
      <w:r w:rsidR="00572C23">
        <w:rPr>
          <w:rFonts w:asciiTheme="minorHAnsi" w:hAnsiTheme="minorHAnsi" w:cstheme="minorHAnsi"/>
          <w:b/>
          <w:bCs/>
        </w:rPr>
        <w:t>Olecko</w:t>
      </w:r>
    </w:p>
    <w:p w14:paraId="0F069D37" w14:textId="298D9F70" w:rsidR="008C3C53" w:rsidRDefault="008C3C53" w:rsidP="002D405D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kern w:val="3"/>
          <w:lang w:eastAsia="zh-CN" w:bidi="hi-IN"/>
        </w:rPr>
      </w:pPr>
      <w:r w:rsidRPr="00E37FA1">
        <w:rPr>
          <w:rFonts w:asciiTheme="minorHAnsi" w:hAnsiTheme="minorHAnsi" w:cstheme="minorHAnsi"/>
        </w:rPr>
        <w:t xml:space="preserve">za kwotę </w:t>
      </w:r>
      <w:r w:rsidR="00A26FC6" w:rsidRPr="00A26FC6">
        <w:rPr>
          <w:rFonts w:asciiTheme="minorHAnsi" w:hAnsiTheme="minorHAnsi" w:cstheme="minorHAnsi"/>
          <w:b/>
          <w:bCs/>
        </w:rPr>
        <w:t>353 625,00</w:t>
      </w:r>
      <w:r w:rsidR="00A26FC6">
        <w:rPr>
          <w:rFonts w:asciiTheme="minorHAnsi" w:hAnsiTheme="minorHAnsi" w:cstheme="minorHAnsi"/>
          <w:b/>
          <w:bCs/>
        </w:rPr>
        <w:t xml:space="preserve"> zł</w:t>
      </w:r>
      <w:r w:rsidRPr="00E37FA1">
        <w:rPr>
          <w:rFonts w:asciiTheme="minorHAnsi" w:hAnsiTheme="minorHAnsi" w:cstheme="minorHAnsi"/>
          <w:b/>
          <w:bCs/>
        </w:rPr>
        <w:t xml:space="preserve"> </w:t>
      </w:r>
      <w:r w:rsidRPr="00E37FA1">
        <w:rPr>
          <w:rFonts w:asciiTheme="minorHAnsi" w:eastAsia="Tahoma" w:hAnsiTheme="minorHAnsi" w:cstheme="minorHAnsi"/>
          <w:kern w:val="3"/>
          <w:lang w:eastAsia="zh-CN" w:bidi="hi-IN"/>
        </w:rPr>
        <w:t>została uznana za najkorzystniejszą na podstawie kryteriów oceny ofert określonych w dokumentach zamówienia.</w:t>
      </w:r>
    </w:p>
    <w:p w14:paraId="1DD954B6" w14:textId="2D79B04A" w:rsidR="002D405D" w:rsidRDefault="002D405D" w:rsidP="002D405D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kern w:val="3"/>
          <w:lang w:eastAsia="zh-CN" w:bidi="hi-IN"/>
        </w:rPr>
      </w:pPr>
    </w:p>
    <w:p w14:paraId="1C52CB8F" w14:textId="4DC9A1EA" w:rsidR="008C3C53" w:rsidRPr="00E37FA1" w:rsidRDefault="008C3C53" w:rsidP="008C3C5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E37FA1">
        <w:rPr>
          <w:rFonts w:asciiTheme="minorHAnsi" w:hAnsiTheme="minorHAnsi" w:cstheme="minorHAnsi"/>
        </w:rPr>
        <w:t>Zestawienie oceny ofert:</w:t>
      </w:r>
    </w:p>
    <w:p w14:paraId="04C26D3E" w14:textId="77777777" w:rsidR="000D6E2E" w:rsidRPr="00E37FA1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708"/>
        <w:gridCol w:w="993"/>
        <w:gridCol w:w="708"/>
        <w:gridCol w:w="993"/>
      </w:tblGrid>
      <w:tr w:rsidR="00467A97" w:rsidRPr="00EC5628" w14:paraId="18E2DC0F" w14:textId="63A851F7" w:rsidTr="00EC562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97AE" w14:textId="79ACA068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B008" w14:textId="6E92BB00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B37B" w14:textId="13B4D74D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płatności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CA86" w14:textId="06D7F23A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6EE9" w14:textId="296D00FA" w:rsidR="00467A97" w:rsidRPr="00EC5628" w:rsidRDefault="00467A97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467A97" w:rsidRPr="00EC5628" w14:paraId="359151FA" w14:textId="3F2BB2CB" w:rsidTr="00EC562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FADE" w14:textId="392A61DB" w:rsidR="00467A97" w:rsidRPr="00EC5628" w:rsidRDefault="00A26FC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7690539"/>
            <w:r w:rsidRPr="00EC56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5CBBB" w14:textId="77777777" w:rsidR="00572C23" w:rsidRDefault="00A26FC6" w:rsidP="00EC56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 xml:space="preserve">Auto Myjnia, Hurtowa i Detaliczna 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 xml:space="preserve">przedaż 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 xml:space="preserve">aliw 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 xml:space="preserve">łynnych i 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>azowych Adam Kozłowski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1EDBF5" w14:textId="49C9E82F" w:rsidR="00467A97" w:rsidRPr="00EC5628" w:rsidRDefault="00A26FC6" w:rsidP="00EC56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 xml:space="preserve"> Aleje Lipowe 1D,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 xml:space="preserve">19-400 </w:t>
            </w:r>
            <w:r w:rsidR="00572C23">
              <w:rPr>
                <w:rFonts w:asciiTheme="minorHAnsi" w:hAnsiTheme="minorHAnsi" w:cstheme="minorHAnsi"/>
                <w:sz w:val="22"/>
                <w:szCs w:val="22"/>
              </w:rPr>
              <w:t>Olecko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2085" w14:textId="04048CED" w:rsidR="00467A97" w:rsidRPr="00EC5628" w:rsidRDefault="00A26FC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>353 625,00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A34" w14:textId="3566D6C0" w:rsidR="00467A97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E5EA" w14:textId="41B3E4FC" w:rsidR="00467A97" w:rsidRPr="00EC5628" w:rsidRDefault="00467A97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E3B3" w14:textId="25D32D65" w:rsidR="00467A97" w:rsidRPr="00EC5628" w:rsidRDefault="00467A97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62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EC5628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F3DC" w14:textId="5D6D852F" w:rsidR="00467A97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</w:tr>
      <w:tr w:rsidR="00EC5628" w:rsidRPr="00EC5628" w14:paraId="228CADCF" w14:textId="77777777" w:rsidTr="00EC562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2646" w14:textId="09F4A430" w:rsidR="00EC5628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802E" w14:textId="77777777" w:rsidR="00EC5628" w:rsidRDefault="00EC5628" w:rsidP="00EC56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Przedsiębiorstwo Transportowo-Sprzętowe Budownictwa           ,,Transbud Ełk’’ Sp. z o.o.</w:t>
            </w:r>
          </w:p>
          <w:p w14:paraId="10F30A13" w14:textId="159D5FD0" w:rsidR="00572C23" w:rsidRPr="00EC5628" w:rsidRDefault="00572C23" w:rsidP="00EC562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Łukasiewicza 1, 19-300 Ełk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628AF" w14:textId="3E83B323" w:rsidR="00EC5628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360 390,00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9ABC" w14:textId="7943BF16" w:rsidR="00EC5628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2457" w14:textId="7DCABCA4" w:rsidR="00EC5628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1C29" w14:textId="5930E16E" w:rsidR="00EC5628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22B7" w14:textId="544A6E40" w:rsidR="00EC5628" w:rsidRPr="00EC5628" w:rsidRDefault="00EC5628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97,78</w:t>
            </w:r>
          </w:p>
        </w:tc>
      </w:tr>
      <w:bookmarkEnd w:id="0"/>
      <w:bookmarkEnd w:id="1"/>
    </w:tbl>
    <w:p w14:paraId="74B6E181" w14:textId="77777777" w:rsidR="00E67D76" w:rsidRPr="00E37FA1" w:rsidRDefault="00E67D76">
      <w:pPr>
        <w:rPr>
          <w:rFonts w:asciiTheme="minorHAnsi" w:hAnsiTheme="minorHAnsi" w:cstheme="minorHAnsi"/>
        </w:rPr>
      </w:pPr>
    </w:p>
    <w:sectPr w:rsidR="00E67D76" w:rsidRPr="00E37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1DCF" w14:textId="77777777" w:rsidR="00F86B65" w:rsidRDefault="00F86B65" w:rsidP="00781E9D">
      <w:r>
        <w:separator/>
      </w:r>
    </w:p>
  </w:endnote>
  <w:endnote w:type="continuationSeparator" w:id="0">
    <w:p w14:paraId="79DA3157" w14:textId="77777777" w:rsidR="00F86B65" w:rsidRDefault="00F86B65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25ED" w14:textId="77777777" w:rsidR="00F86B65" w:rsidRDefault="00F86B65" w:rsidP="00781E9D">
      <w:r>
        <w:separator/>
      </w:r>
    </w:p>
  </w:footnote>
  <w:footnote w:type="continuationSeparator" w:id="0">
    <w:p w14:paraId="58AD0FDB" w14:textId="77777777" w:rsidR="00F86B65" w:rsidRDefault="00F86B65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521074D" w:rsidR="00781E9D" w:rsidRDefault="00781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04FF5"/>
    <w:rsid w:val="00013CF6"/>
    <w:rsid w:val="000C7F9B"/>
    <w:rsid w:val="000D6E2E"/>
    <w:rsid w:val="0010266A"/>
    <w:rsid w:val="001A5E31"/>
    <w:rsid w:val="00221A40"/>
    <w:rsid w:val="00283CBE"/>
    <w:rsid w:val="002D405D"/>
    <w:rsid w:val="00373944"/>
    <w:rsid w:val="003C365C"/>
    <w:rsid w:val="00467A97"/>
    <w:rsid w:val="00473F0C"/>
    <w:rsid w:val="004C22BF"/>
    <w:rsid w:val="00560154"/>
    <w:rsid w:val="00572C23"/>
    <w:rsid w:val="0063052A"/>
    <w:rsid w:val="00671942"/>
    <w:rsid w:val="006767B4"/>
    <w:rsid w:val="00693605"/>
    <w:rsid w:val="006C24FE"/>
    <w:rsid w:val="006F4E20"/>
    <w:rsid w:val="00702FF4"/>
    <w:rsid w:val="00703C93"/>
    <w:rsid w:val="00781E9D"/>
    <w:rsid w:val="007961DE"/>
    <w:rsid w:val="007F4EDA"/>
    <w:rsid w:val="00822473"/>
    <w:rsid w:val="0089795E"/>
    <w:rsid w:val="008B1D68"/>
    <w:rsid w:val="008C3C53"/>
    <w:rsid w:val="00902B41"/>
    <w:rsid w:val="00966412"/>
    <w:rsid w:val="009776A3"/>
    <w:rsid w:val="009A274E"/>
    <w:rsid w:val="00A26FC6"/>
    <w:rsid w:val="00A551F0"/>
    <w:rsid w:val="00B24CA6"/>
    <w:rsid w:val="00B37CF5"/>
    <w:rsid w:val="00B42BDC"/>
    <w:rsid w:val="00B46723"/>
    <w:rsid w:val="00BF5DF0"/>
    <w:rsid w:val="00C26929"/>
    <w:rsid w:val="00CB04E0"/>
    <w:rsid w:val="00CB6557"/>
    <w:rsid w:val="00CC7308"/>
    <w:rsid w:val="00CD5EEB"/>
    <w:rsid w:val="00CF03D6"/>
    <w:rsid w:val="00D0587B"/>
    <w:rsid w:val="00D059A9"/>
    <w:rsid w:val="00D97944"/>
    <w:rsid w:val="00DA1FA3"/>
    <w:rsid w:val="00DA6297"/>
    <w:rsid w:val="00DA69F5"/>
    <w:rsid w:val="00DC51BF"/>
    <w:rsid w:val="00DD6EAE"/>
    <w:rsid w:val="00E147A1"/>
    <w:rsid w:val="00E37FA1"/>
    <w:rsid w:val="00E43A8F"/>
    <w:rsid w:val="00E47F99"/>
    <w:rsid w:val="00E61FBD"/>
    <w:rsid w:val="00E67D76"/>
    <w:rsid w:val="00EC5628"/>
    <w:rsid w:val="00EE0B3F"/>
    <w:rsid w:val="00F4599A"/>
    <w:rsid w:val="00F86B65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7</cp:revision>
  <cp:lastPrinted>2022-10-26T09:03:00Z</cp:lastPrinted>
  <dcterms:created xsi:type="dcterms:W3CDTF">2022-10-25T10:17:00Z</dcterms:created>
  <dcterms:modified xsi:type="dcterms:W3CDTF">2022-10-26T09:55:00Z</dcterms:modified>
</cp:coreProperties>
</file>