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356B" w14:textId="77777777" w:rsidR="00781E9D" w:rsidRPr="00E37FA1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09F06E65" w14:textId="5FAF6F19" w:rsidR="008C3C53" w:rsidRPr="00E37FA1" w:rsidRDefault="008C3C53" w:rsidP="008C3C53">
      <w:pPr>
        <w:pStyle w:val="Standard"/>
        <w:ind w:left="5664" w:firstLine="708"/>
        <w:rPr>
          <w:rFonts w:asciiTheme="minorHAnsi" w:hAnsiTheme="minorHAnsi" w:cstheme="minorHAnsi"/>
        </w:rPr>
      </w:pPr>
      <w:bookmarkStart w:id="0" w:name="_Hlk517687008"/>
      <w:r w:rsidRPr="00E37FA1">
        <w:rPr>
          <w:rFonts w:asciiTheme="minorHAnsi" w:hAnsiTheme="minorHAnsi" w:cstheme="minorHAnsi"/>
        </w:rPr>
        <w:t xml:space="preserve">Dubeninki, </w:t>
      </w:r>
      <w:r w:rsidR="00075476">
        <w:rPr>
          <w:rFonts w:asciiTheme="minorHAnsi" w:hAnsiTheme="minorHAnsi" w:cstheme="minorHAnsi"/>
        </w:rPr>
        <w:t>24</w:t>
      </w:r>
      <w:r w:rsidRPr="00E37FA1">
        <w:rPr>
          <w:rFonts w:asciiTheme="minorHAnsi" w:hAnsiTheme="minorHAnsi" w:cstheme="minorHAnsi"/>
        </w:rPr>
        <w:t>.</w:t>
      </w:r>
      <w:r w:rsidR="008B1D68">
        <w:rPr>
          <w:rFonts w:asciiTheme="minorHAnsi" w:hAnsiTheme="minorHAnsi" w:cstheme="minorHAnsi"/>
        </w:rPr>
        <w:t>10</w:t>
      </w:r>
      <w:r w:rsidRPr="00E37FA1">
        <w:rPr>
          <w:rFonts w:asciiTheme="minorHAnsi" w:hAnsiTheme="minorHAnsi" w:cstheme="minorHAnsi"/>
        </w:rPr>
        <w:t>.2022 r.</w:t>
      </w:r>
    </w:p>
    <w:p w14:paraId="67C7D3A8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</w:rPr>
      </w:pPr>
    </w:p>
    <w:p w14:paraId="1205F6B4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  <w:b/>
          <w:bCs/>
        </w:rPr>
      </w:pPr>
    </w:p>
    <w:p w14:paraId="0579632E" w14:textId="2F7F4B0B" w:rsidR="00CF03D6" w:rsidRPr="00E37FA1" w:rsidRDefault="008C3C53" w:rsidP="008C3C5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E37FA1">
        <w:rPr>
          <w:rFonts w:asciiTheme="minorHAnsi" w:hAnsiTheme="minorHAnsi" w:cstheme="minorHAnsi"/>
          <w:b/>
          <w:bCs/>
        </w:rPr>
        <w:t>Informacja o wyborze najkorzystniejszej oferty</w:t>
      </w:r>
      <w:r w:rsidR="00CF03D6" w:rsidRPr="00E37FA1">
        <w:rPr>
          <w:rFonts w:asciiTheme="minorHAnsi" w:hAnsiTheme="minorHAnsi" w:cstheme="minorHAnsi"/>
          <w:b/>
          <w:bCs/>
        </w:rPr>
        <w:t xml:space="preserve"> </w:t>
      </w:r>
    </w:p>
    <w:p w14:paraId="11B6195A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</w:rPr>
      </w:pPr>
    </w:p>
    <w:p w14:paraId="11F7482C" w14:textId="73AD47DB" w:rsidR="008C3C53" w:rsidRPr="00E37FA1" w:rsidRDefault="008C3C53" w:rsidP="008C3C53">
      <w:pPr>
        <w:jc w:val="center"/>
        <w:rPr>
          <w:rFonts w:asciiTheme="minorHAnsi" w:hAnsiTheme="minorHAnsi" w:cstheme="minorHAnsi"/>
        </w:rPr>
      </w:pPr>
      <w:r w:rsidRPr="00E37FA1">
        <w:rPr>
          <w:rFonts w:asciiTheme="minorHAnsi" w:hAnsiTheme="minorHAnsi" w:cstheme="minorHAnsi"/>
        </w:rPr>
        <w:t xml:space="preserve">Gmina Dubeninki informuje, iż w wyniku przeprowadzonego </w:t>
      </w:r>
      <w:r w:rsidR="00221A40">
        <w:rPr>
          <w:rFonts w:asciiTheme="minorHAnsi" w:hAnsiTheme="minorHAnsi" w:cstheme="minorHAnsi"/>
        </w:rPr>
        <w:t>postępowania w trybie przetargu nieograniczonego bez negocjacji</w:t>
      </w:r>
      <w:r w:rsidRPr="00E37FA1">
        <w:rPr>
          <w:rFonts w:asciiTheme="minorHAnsi" w:hAnsiTheme="minorHAnsi" w:cstheme="minorHAnsi"/>
        </w:rPr>
        <w:t xml:space="preserve">: </w:t>
      </w:r>
    </w:p>
    <w:p w14:paraId="5698757B" w14:textId="77777777" w:rsidR="008C3C53" w:rsidRPr="00E37FA1" w:rsidRDefault="008C3C53" w:rsidP="008C3C53">
      <w:pPr>
        <w:jc w:val="center"/>
        <w:rPr>
          <w:rFonts w:asciiTheme="minorHAnsi" w:hAnsiTheme="minorHAnsi" w:cstheme="minorHAnsi"/>
        </w:rPr>
      </w:pPr>
    </w:p>
    <w:p w14:paraId="31DFE40C" w14:textId="034631AA" w:rsidR="008C3C53" w:rsidRPr="00E37FA1" w:rsidRDefault="008C3C53" w:rsidP="008C3C53">
      <w:pPr>
        <w:jc w:val="center"/>
        <w:rPr>
          <w:rFonts w:asciiTheme="minorHAnsi" w:hAnsiTheme="minorHAnsi" w:cstheme="minorHAnsi"/>
          <w:b/>
          <w:iCs/>
        </w:rPr>
      </w:pPr>
      <w:r w:rsidRPr="00E37FA1">
        <w:rPr>
          <w:rFonts w:asciiTheme="minorHAnsi" w:hAnsiTheme="minorHAnsi" w:cstheme="minorHAnsi"/>
          <w:b/>
          <w:bCs/>
        </w:rPr>
        <w:t>„</w:t>
      </w:r>
      <w:r w:rsidR="00373944" w:rsidRPr="00373944">
        <w:rPr>
          <w:rFonts w:asciiTheme="minorHAnsi" w:eastAsia="Calibri" w:hAnsiTheme="minorHAnsi" w:cstheme="minorHAnsi"/>
          <w:b/>
          <w:bCs/>
          <w:lang w:eastAsia="en-US"/>
        </w:rPr>
        <w:t>Odbiór odpadów komunalnych od właścicieli nieruchomości zamieszkałych na terenie Gminy Dubeninki</w:t>
      </w:r>
      <w:r w:rsidR="008B1D68">
        <w:rPr>
          <w:rFonts w:asciiTheme="minorHAnsi" w:hAnsiTheme="minorHAnsi" w:cstheme="minorHAnsi"/>
          <w:b/>
          <w:bCs/>
        </w:rPr>
        <w:t>”</w:t>
      </w:r>
    </w:p>
    <w:p w14:paraId="753C7D91" w14:textId="77777777" w:rsidR="008C3C53" w:rsidRPr="00E37FA1" w:rsidRDefault="008C3C53" w:rsidP="008C3C53">
      <w:pPr>
        <w:pStyle w:val="Standard"/>
        <w:rPr>
          <w:rFonts w:asciiTheme="minorHAnsi" w:hAnsiTheme="minorHAnsi" w:cstheme="minorHAnsi"/>
        </w:rPr>
      </w:pPr>
    </w:p>
    <w:p w14:paraId="2CAA2262" w14:textId="1FECA84A" w:rsidR="008C3C53" w:rsidRPr="00822473" w:rsidRDefault="008C3C53" w:rsidP="008C3C53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b/>
          <w:bCs/>
          <w:kern w:val="3"/>
          <w:lang w:eastAsia="zh-CN" w:bidi="hi-IN"/>
        </w:rPr>
      </w:pPr>
      <w:r w:rsidRPr="00E37FA1">
        <w:rPr>
          <w:rFonts w:asciiTheme="minorHAnsi" w:eastAsia="SimSun" w:hAnsiTheme="minorHAnsi" w:cstheme="minorHAnsi"/>
          <w:kern w:val="3"/>
          <w:lang w:eastAsia="zh-CN" w:bidi="hi-IN"/>
        </w:rPr>
        <w:t>ofert</w:t>
      </w:r>
      <w:r w:rsidRPr="00E37FA1">
        <w:rPr>
          <w:rFonts w:asciiTheme="minorHAnsi" w:eastAsia="Tahoma" w:hAnsiTheme="minorHAnsi" w:cstheme="minorHAnsi"/>
          <w:kern w:val="3"/>
          <w:lang w:eastAsia="zh-CN" w:bidi="hi-IN"/>
        </w:rPr>
        <w:t>a złożona przez</w:t>
      </w:r>
      <w:r w:rsidRPr="00E37FA1">
        <w:rPr>
          <w:rFonts w:asciiTheme="minorHAnsi" w:eastAsia="Tahoma" w:hAnsiTheme="minorHAnsi" w:cstheme="minorHAnsi"/>
          <w:b/>
          <w:bCs/>
          <w:kern w:val="3"/>
          <w:lang w:eastAsia="zh-CN" w:bidi="hi-IN"/>
        </w:rPr>
        <w:t xml:space="preserve">: </w:t>
      </w:r>
    </w:p>
    <w:p w14:paraId="5500ED42" w14:textId="73A8F061" w:rsidR="00822473" w:rsidRDefault="00075476" w:rsidP="002D405D">
      <w:pPr>
        <w:suppressLineNumbers/>
        <w:jc w:val="center"/>
        <w:rPr>
          <w:rFonts w:asciiTheme="minorHAnsi" w:eastAsia="Tahoma" w:hAnsiTheme="minorHAnsi" w:cstheme="minorHAnsi"/>
          <w:b/>
          <w:bCs/>
          <w:kern w:val="3"/>
          <w:lang w:eastAsia="zh-CN" w:bidi="hi-IN"/>
        </w:rPr>
      </w:pPr>
      <w:r>
        <w:rPr>
          <w:rFonts w:asciiTheme="minorHAnsi" w:eastAsia="Tahoma" w:hAnsiTheme="minorHAnsi" w:cstheme="minorHAnsi"/>
          <w:b/>
          <w:bCs/>
          <w:kern w:val="3"/>
          <w:lang w:eastAsia="zh-CN" w:bidi="hi-IN"/>
        </w:rPr>
        <w:t>KOMA Ełk Sp. z o.o.</w:t>
      </w:r>
    </w:p>
    <w:p w14:paraId="331A9D6B" w14:textId="696E510E" w:rsidR="00075476" w:rsidRPr="002D405D" w:rsidRDefault="00075476" w:rsidP="002D405D">
      <w:pPr>
        <w:suppressLineNumbers/>
        <w:jc w:val="center"/>
        <w:rPr>
          <w:rFonts w:asciiTheme="minorHAnsi" w:eastAsia="Tahoma" w:hAnsiTheme="minorHAnsi" w:cstheme="minorHAnsi"/>
          <w:b/>
          <w:bCs/>
          <w:kern w:val="3"/>
          <w:lang w:eastAsia="zh-CN" w:bidi="hi-IN"/>
        </w:rPr>
      </w:pPr>
      <w:r>
        <w:rPr>
          <w:rFonts w:asciiTheme="minorHAnsi" w:eastAsia="Tahoma" w:hAnsiTheme="minorHAnsi" w:cstheme="minorHAnsi"/>
          <w:b/>
          <w:bCs/>
          <w:kern w:val="3"/>
          <w:lang w:eastAsia="zh-CN" w:bidi="hi-IN"/>
        </w:rPr>
        <w:t xml:space="preserve">ul. Krzemowa 8B, 19-300 Ełk </w:t>
      </w:r>
    </w:p>
    <w:p w14:paraId="03B81EC6" w14:textId="77777777" w:rsidR="00CF03D6" w:rsidRPr="00E37FA1" w:rsidRDefault="00CF03D6" w:rsidP="008C3C53">
      <w:pPr>
        <w:widowControl w:val="0"/>
        <w:suppressAutoHyphens/>
        <w:autoSpaceDN w:val="0"/>
        <w:textAlignment w:val="baseline"/>
        <w:rPr>
          <w:rFonts w:asciiTheme="minorHAnsi" w:hAnsiTheme="minorHAnsi" w:cstheme="minorHAnsi"/>
        </w:rPr>
      </w:pPr>
    </w:p>
    <w:p w14:paraId="0F069D37" w14:textId="245CF1C3" w:rsidR="008C3C53" w:rsidRDefault="008C3C53" w:rsidP="002D405D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kern w:val="3"/>
          <w:lang w:eastAsia="zh-CN" w:bidi="hi-IN"/>
        </w:rPr>
      </w:pPr>
      <w:r w:rsidRPr="00E37FA1">
        <w:rPr>
          <w:rFonts w:asciiTheme="minorHAnsi" w:hAnsiTheme="minorHAnsi" w:cstheme="minorHAnsi"/>
        </w:rPr>
        <w:t xml:space="preserve">za kwotę </w:t>
      </w:r>
      <w:r w:rsidR="00075476">
        <w:rPr>
          <w:rFonts w:asciiTheme="minorHAnsi" w:hAnsiTheme="minorHAnsi" w:cstheme="minorHAnsi"/>
        </w:rPr>
        <w:t>848.296,80 zł</w:t>
      </w:r>
      <w:r w:rsidRPr="00E37FA1">
        <w:rPr>
          <w:rFonts w:asciiTheme="minorHAnsi" w:hAnsiTheme="minorHAnsi" w:cstheme="minorHAnsi"/>
          <w:b/>
          <w:bCs/>
        </w:rPr>
        <w:t xml:space="preserve"> </w:t>
      </w:r>
      <w:r w:rsidRPr="00E37FA1">
        <w:rPr>
          <w:rFonts w:asciiTheme="minorHAnsi" w:eastAsia="Tahoma" w:hAnsiTheme="minorHAnsi" w:cstheme="minorHAnsi"/>
          <w:kern w:val="3"/>
          <w:lang w:eastAsia="zh-CN" w:bidi="hi-IN"/>
        </w:rPr>
        <w:t>została uznana za najkorzystniejszą na podstawie kryteriów oceny ofert określonych w dokumentach zamówienia.</w:t>
      </w:r>
    </w:p>
    <w:p w14:paraId="1DD954B6" w14:textId="2D79B04A" w:rsidR="002D405D" w:rsidRDefault="002D405D" w:rsidP="002D405D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kern w:val="3"/>
          <w:lang w:eastAsia="zh-CN" w:bidi="hi-IN"/>
        </w:rPr>
      </w:pPr>
    </w:p>
    <w:p w14:paraId="1C52CB8F" w14:textId="4DC9A1EA" w:rsidR="008C3C53" w:rsidRPr="00E37FA1" w:rsidRDefault="008C3C53" w:rsidP="008C3C5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E37FA1">
        <w:rPr>
          <w:rFonts w:asciiTheme="minorHAnsi" w:hAnsiTheme="minorHAnsi" w:cstheme="minorHAnsi"/>
        </w:rPr>
        <w:t>Zestawienie oceny ofert:</w:t>
      </w:r>
    </w:p>
    <w:p w14:paraId="04C26D3E" w14:textId="77777777" w:rsidR="000D6E2E" w:rsidRPr="00E37FA1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102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709"/>
        <w:gridCol w:w="1134"/>
        <w:gridCol w:w="851"/>
        <w:gridCol w:w="1275"/>
        <w:gridCol w:w="851"/>
        <w:gridCol w:w="851"/>
      </w:tblGrid>
      <w:tr w:rsidR="00703C93" w:rsidRPr="006C24FE" w14:paraId="18E2DC0F" w14:textId="63A851F7" w:rsidTr="0007547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97AE" w14:textId="5DBBC374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  <w:r w:rsidR="000754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B008" w14:textId="6E92BB00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B37B" w14:textId="0082BD1A" w:rsidR="00703C93" w:rsidRPr="006C24FE" w:rsidRDefault="00075476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Normy emisji spalin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CA86" w14:textId="06D7F23A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94F6" w14:textId="7AFF03F6" w:rsidR="00703C93" w:rsidRPr="006C24FE" w:rsidRDefault="00075476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płatności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E9F8" w14:textId="7BCAAD73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6EE9" w14:textId="296D00FA" w:rsidR="00703C93" w:rsidRPr="006C24FE" w:rsidRDefault="00703C93" w:rsidP="00703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2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DC51BF" w:rsidRPr="006C24FE" w14:paraId="359151FA" w14:textId="3F2BB2CB" w:rsidTr="0007547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FADE" w14:textId="1CB389F4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7690539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6BD9" w14:textId="77777777" w:rsidR="00DC51BF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Koma Ełk Sp. z o.o.</w:t>
            </w:r>
          </w:p>
          <w:p w14:paraId="511EDBF5" w14:textId="62D4A1F6" w:rsidR="00075476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Krzemowa 8B, 19-300 Ełk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2085" w14:textId="40B563A3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848.296,80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A34" w14:textId="6E09FCB4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E5EA" w14:textId="2CC8DF21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samochody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E3B3" w14:textId="07248B73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8AD0" w14:textId="2A972359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9271" w14:textId="110295C9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F3DC" w14:textId="77F8B0F8" w:rsidR="00DC51BF" w:rsidRPr="006C24FE" w:rsidRDefault="00075476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</w:tr>
      <w:bookmarkEnd w:id="0"/>
      <w:bookmarkEnd w:id="1"/>
    </w:tbl>
    <w:p w14:paraId="74B6E181" w14:textId="77777777" w:rsidR="00E67D76" w:rsidRPr="00E37FA1" w:rsidRDefault="00E67D76">
      <w:pPr>
        <w:rPr>
          <w:rFonts w:asciiTheme="minorHAnsi" w:hAnsiTheme="minorHAnsi" w:cstheme="minorHAnsi"/>
        </w:rPr>
      </w:pPr>
    </w:p>
    <w:sectPr w:rsidR="00E67D76" w:rsidRPr="00E37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A411" w14:textId="77777777" w:rsidR="0008579E" w:rsidRDefault="0008579E" w:rsidP="00781E9D">
      <w:r>
        <w:separator/>
      </w:r>
    </w:p>
  </w:endnote>
  <w:endnote w:type="continuationSeparator" w:id="0">
    <w:p w14:paraId="11167B34" w14:textId="77777777" w:rsidR="0008579E" w:rsidRDefault="0008579E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5A56" w14:textId="77777777" w:rsidR="0008579E" w:rsidRDefault="0008579E" w:rsidP="00781E9D">
      <w:r>
        <w:separator/>
      </w:r>
    </w:p>
  </w:footnote>
  <w:footnote w:type="continuationSeparator" w:id="0">
    <w:p w14:paraId="4DDF9C77" w14:textId="77777777" w:rsidR="0008579E" w:rsidRDefault="0008579E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521074D" w:rsidR="00781E9D" w:rsidRDefault="00781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04FF5"/>
    <w:rsid w:val="00013CF6"/>
    <w:rsid w:val="00075476"/>
    <w:rsid w:val="0008579E"/>
    <w:rsid w:val="000C7F9B"/>
    <w:rsid w:val="000D6E2E"/>
    <w:rsid w:val="0010266A"/>
    <w:rsid w:val="001A5E31"/>
    <w:rsid w:val="00221A40"/>
    <w:rsid w:val="00283CBE"/>
    <w:rsid w:val="002D405D"/>
    <w:rsid w:val="00373944"/>
    <w:rsid w:val="003C365C"/>
    <w:rsid w:val="00473F0C"/>
    <w:rsid w:val="004C22BF"/>
    <w:rsid w:val="00560154"/>
    <w:rsid w:val="0063052A"/>
    <w:rsid w:val="00671942"/>
    <w:rsid w:val="006767B4"/>
    <w:rsid w:val="00693605"/>
    <w:rsid w:val="006C24FE"/>
    <w:rsid w:val="006F4E20"/>
    <w:rsid w:val="00702FF4"/>
    <w:rsid w:val="00703C93"/>
    <w:rsid w:val="00781E9D"/>
    <w:rsid w:val="007961DE"/>
    <w:rsid w:val="007F4EDA"/>
    <w:rsid w:val="00822473"/>
    <w:rsid w:val="0089795E"/>
    <w:rsid w:val="008B1D68"/>
    <w:rsid w:val="008C3C53"/>
    <w:rsid w:val="00902B41"/>
    <w:rsid w:val="00966412"/>
    <w:rsid w:val="009776A3"/>
    <w:rsid w:val="009A274E"/>
    <w:rsid w:val="00A551F0"/>
    <w:rsid w:val="00B24CA6"/>
    <w:rsid w:val="00B37CF5"/>
    <w:rsid w:val="00B42BDC"/>
    <w:rsid w:val="00BF5DF0"/>
    <w:rsid w:val="00C26929"/>
    <w:rsid w:val="00CB6557"/>
    <w:rsid w:val="00CC7308"/>
    <w:rsid w:val="00CD5EEB"/>
    <w:rsid w:val="00CF03D6"/>
    <w:rsid w:val="00D0587B"/>
    <w:rsid w:val="00D059A9"/>
    <w:rsid w:val="00D97944"/>
    <w:rsid w:val="00DA1FA3"/>
    <w:rsid w:val="00DA6297"/>
    <w:rsid w:val="00DA69F5"/>
    <w:rsid w:val="00DC51BF"/>
    <w:rsid w:val="00DD6EAE"/>
    <w:rsid w:val="00E147A1"/>
    <w:rsid w:val="00E37FA1"/>
    <w:rsid w:val="00E43A8F"/>
    <w:rsid w:val="00E47F99"/>
    <w:rsid w:val="00E61FBD"/>
    <w:rsid w:val="00E67D76"/>
    <w:rsid w:val="00EE0B3F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cp:lastPrinted>2022-10-03T09:54:00Z</cp:lastPrinted>
  <dcterms:created xsi:type="dcterms:W3CDTF">2022-10-24T07:13:00Z</dcterms:created>
  <dcterms:modified xsi:type="dcterms:W3CDTF">2022-10-26T09:48:00Z</dcterms:modified>
</cp:coreProperties>
</file>